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1319" w14:textId="77777777" w:rsidR="00423302" w:rsidRDefault="00423302" w:rsidP="0042330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C154D6" w14:textId="77777777" w:rsidR="00423302" w:rsidRDefault="00423302" w:rsidP="0042330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E07CC5" w14:textId="77777777" w:rsidR="00423302" w:rsidRPr="00965518" w:rsidRDefault="00423302" w:rsidP="0042330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31F620A" w14:textId="77777777" w:rsidR="00423302" w:rsidRPr="00965518" w:rsidRDefault="00423302" w:rsidP="0042330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600F69E" w14:textId="77777777" w:rsidR="00423302" w:rsidRPr="00965518" w:rsidRDefault="00423302" w:rsidP="00423302">
      <w:pPr>
        <w:pStyle w:val="Nzev"/>
        <w:rPr>
          <w:rFonts w:asciiTheme="minorHAnsi" w:hAnsiTheme="minorHAnsi" w:cstheme="minorHAnsi"/>
        </w:rPr>
      </w:pPr>
    </w:p>
    <w:p w14:paraId="1E01F533" w14:textId="77777777" w:rsidR="00423302" w:rsidRPr="00965518" w:rsidRDefault="00423302" w:rsidP="0042330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C286B49" w14:textId="77777777" w:rsidR="00423302" w:rsidRPr="00965518" w:rsidRDefault="00423302" w:rsidP="0042330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5A8AD7B" w14:textId="5AF97ED8" w:rsidR="00423302" w:rsidRPr="00965518" w:rsidRDefault="00423302" w:rsidP="0042330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4/I</w:t>
      </w:r>
    </w:p>
    <w:p w14:paraId="731418FA" w14:textId="7250CF47" w:rsidR="00423302" w:rsidRPr="00965518" w:rsidRDefault="00423302" w:rsidP="0042330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650F3218" w14:textId="51129CDE" w:rsidR="00423302" w:rsidRPr="00965518" w:rsidRDefault="00423302" w:rsidP="00423302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plánu finančních kontrol na rok 2023</w:t>
      </w:r>
    </w:p>
    <w:p w14:paraId="1301A58D" w14:textId="77777777" w:rsidR="00423302" w:rsidRPr="00965518" w:rsidRDefault="00423302" w:rsidP="00423302">
      <w:pPr>
        <w:jc w:val="both"/>
        <w:rPr>
          <w:rFonts w:asciiTheme="minorHAnsi" w:hAnsiTheme="minorHAnsi" w:cstheme="minorHAnsi"/>
        </w:rPr>
      </w:pPr>
    </w:p>
    <w:p w14:paraId="4138DC1A" w14:textId="77777777" w:rsidR="00423302" w:rsidRPr="00965518" w:rsidRDefault="00423302" w:rsidP="00423302">
      <w:pPr>
        <w:jc w:val="both"/>
        <w:rPr>
          <w:rFonts w:asciiTheme="minorHAnsi" w:hAnsiTheme="minorHAnsi" w:cstheme="minorHAnsi"/>
        </w:rPr>
      </w:pPr>
    </w:p>
    <w:p w14:paraId="3D60AF08" w14:textId="77777777" w:rsidR="00423302" w:rsidRPr="00792585" w:rsidRDefault="00423302" w:rsidP="00423302">
      <w:pPr>
        <w:jc w:val="both"/>
        <w:rPr>
          <w:rFonts w:asciiTheme="minorHAnsi" w:hAnsiTheme="minorHAnsi" w:cstheme="minorHAnsi"/>
        </w:rPr>
      </w:pPr>
    </w:p>
    <w:p w14:paraId="41279ABA" w14:textId="77777777" w:rsidR="00423302" w:rsidRPr="00792585" w:rsidRDefault="00423302" w:rsidP="0042330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7679CBA" w14:textId="77777777" w:rsidR="00423302" w:rsidRPr="00792585" w:rsidRDefault="00423302" w:rsidP="00423302">
      <w:pPr>
        <w:rPr>
          <w:rFonts w:asciiTheme="minorHAnsi" w:hAnsiTheme="minorHAnsi" w:cstheme="minorHAnsi"/>
        </w:rPr>
      </w:pPr>
    </w:p>
    <w:p w14:paraId="4CF4462A" w14:textId="77777777" w:rsidR="00423302" w:rsidRPr="00792585" w:rsidRDefault="00423302" w:rsidP="00423302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523494BF" w14:textId="77777777" w:rsidR="00423302" w:rsidRPr="00792585" w:rsidRDefault="00423302" w:rsidP="00423302">
      <w:pPr>
        <w:ind w:left="708"/>
        <w:jc w:val="both"/>
        <w:rPr>
          <w:rFonts w:asciiTheme="minorHAnsi" w:hAnsiTheme="minorHAnsi" w:cstheme="minorHAnsi"/>
        </w:rPr>
      </w:pPr>
    </w:p>
    <w:p w14:paraId="463B34E9" w14:textId="77777777" w:rsidR="00423302" w:rsidRPr="0080760E" w:rsidRDefault="00423302" w:rsidP="00423302">
      <w:pPr>
        <w:ind w:left="709"/>
        <w:jc w:val="both"/>
        <w:rPr>
          <w:rFonts w:asciiTheme="minorHAnsi" w:hAnsiTheme="minorHAnsi" w:cstheme="minorHAnsi"/>
          <w:i/>
          <w:iCs/>
        </w:rPr>
      </w:pPr>
      <w:r w:rsidRPr="0080760E">
        <w:rPr>
          <w:rFonts w:asciiTheme="minorHAnsi" w:hAnsiTheme="minorHAnsi" w:cstheme="minorHAnsi"/>
        </w:rPr>
        <w:t xml:space="preserve">roční plán finančních kontrol podle zákona č. 320/2001 Sb., o finanční kontrole ve veřejné správě, ve znění pozdějších předpisů </w:t>
      </w:r>
      <w:r w:rsidRPr="0080760E">
        <w:rPr>
          <w:rFonts w:asciiTheme="minorHAnsi" w:hAnsiTheme="minorHAnsi" w:cstheme="minorHAnsi"/>
          <w:i/>
          <w:iCs/>
        </w:rPr>
        <w:t>(příloha č. 1 tohoto usnesení).</w:t>
      </w:r>
    </w:p>
    <w:p w14:paraId="68699A18" w14:textId="77777777" w:rsidR="00423302" w:rsidRPr="00792585" w:rsidRDefault="00423302" w:rsidP="00423302">
      <w:pPr>
        <w:ind w:left="705"/>
        <w:jc w:val="both"/>
        <w:rPr>
          <w:rFonts w:asciiTheme="minorHAnsi" w:hAnsiTheme="minorHAnsi" w:cstheme="minorHAnsi"/>
          <w:bCs/>
        </w:rPr>
      </w:pPr>
    </w:p>
    <w:p w14:paraId="3649878D" w14:textId="77777777" w:rsidR="00423302" w:rsidRPr="00792585" w:rsidRDefault="00423302" w:rsidP="00423302">
      <w:pPr>
        <w:rPr>
          <w:rFonts w:asciiTheme="minorHAnsi" w:hAnsiTheme="minorHAnsi" w:cstheme="minorHAnsi"/>
        </w:rPr>
      </w:pPr>
    </w:p>
    <w:p w14:paraId="3DE1F73A" w14:textId="77777777" w:rsidR="00423302" w:rsidRPr="00792585" w:rsidRDefault="00423302" w:rsidP="00423302">
      <w:pPr>
        <w:jc w:val="both"/>
        <w:rPr>
          <w:rFonts w:asciiTheme="minorHAnsi" w:hAnsiTheme="minorHAnsi" w:cstheme="minorHAnsi"/>
        </w:rPr>
      </w:pPr>
    </w:p>
    <w:p w14:paraId="20D63F18" w14:textId="77777777" w:rsidR="00423302" w:rsidRPr="00792585" w:rsidRDefault="00423302" w:rsidP="00423302">
      <w:pPr>
        <w:jc w:val="both"/>
        <w:rPr>
          <w:rFonts w:asciiTheme="minorHAnsi" w:hAnsiTheme="minorHAnsi" w:cstheme="minorHAnsi"/>
        </w:rPr>
      </w:pPr>
    </w:p>
    <w:p w14:paraId="563F3916" w14:textId="77777777" w:rsidR="00423302" w:rsidRPr="00792585" w:rsidRDefault="00423302" w:rsidP="00423302">
      <w:pPr>
        <w:jc w:val="both"/>
        <w:rPr>
          <w:rFonts w:asciiTheme="minorHAnsi" w:hAnsiTheme="minorHAnsi" w:cstheme="minorHAnsi"/>
        </w:rPr>
      </w:pPr>
    </w:p>
    <w:p w14:paraId="527DD1C4" w14:textId="77777777" w:rsidR="00423302" w:rsidRPr="00792585" w:rsidRDefault="00423302" w:rsidP="00423302">
      <w:pPr>
        <w:jc w:val="both"/>
        <w:rPr>
          <w:rFonts w:asciiTheme="minorHAnsi" w:hAnsiTheme="minorHAnsi" w:cstheme="minorHAnsi"/>
        </w:rPr>
      </w:pPr>
    </w:p>
    <w:p w14:paraId="3FE51EB3" w14:textId="77777777" w:rsidR="00423302" w:rsidRPr="00965518" w:rsidRDefault="00423302" w:rsidP="0042330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3D79257" w14:textId="77777777" w:rsidR="00423302" w:rsidRPr="00965518" w:rsidRDefault="00423302" w:rsidP="0042330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016013B" w14:textId="77777777" w:rsidR="00423302" w:rsidRPr="00965518" w:rsidRDefault="00423302" w:rsidP="0042330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739DDF2" w14:textId="77777777" w:rsidR="00423302" w:rsidRPr="00965518" w:rsidRDefault="00423302" w:rsidP="0042330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A86BEE1" w14:textId="5B21E2B6" w:rsidR="00391831" w:rsidRDefault="00391831"/>
    <w:p w14:paraId="3E033742" w14:textId="1C6BC255" w:rsidR="000109A9" w:rsidRDefault="000109A9"/>
    <w:p w14:paraId="6D0B0B2C" w14:textId="5BB87E16" w:rsidR="000109A9" w:rsidRDefault="000109A9"/>
    <w:p w14:paraId="4FC9E96F" w14:textId="100D2031" w:rsidR="000109A9" w:rsidRDefault="000109A9"/>
    <w:p w14:paraId="6298BB9C" w14:textId="18623846" w:rsidR="000109A9" w:rsidRDefault="000109A9"/>
    <w:p w14:paraId="0B159ECA" w14:textId="57795830" w:rsidR="000109A9" w:rsidRDefault="000109A9"/>
    <w:p w14:paraId="65391B1A" w14:textId="5AD1A356" w:rsidR="000109A9" w:rsidRDefault="000109A9"/>
    <w:p w14:paraId="377413DA" w14:textId="7B2A6477" w:rsidR="000109A9" w:rsidRDefault="000109A9"/>
    <w:p w14:paraId="245D1401" w14:textId="21D53E0F" w:rsidR="000109A9" w:rsidRDefault="000109A9"/>
    <w:p w14:paraId="0CBA9B2C" w14:textId="6DDF92AA" w:rsidR="000109A9" w:rsidRDefault="000109A9"/>
    <w:p w14:paraId="350A7FFD" w14:textId="6EDCED0A" w:rsidR="000109A9" w:rsidRDefault="000109A9"/>
    <w:p w14:paraId="2C7E9A8F" w14:textId="0FFC3898" w:rsidR="000109A9" w:rsidRDefault="000109A9"/>
    <w:p w14:paraId="5A13CE1F" w14:textId="44D7703A" w:rsidR="000109A9" w:rsidRDefault="000109A9"/>
    <w:p w14:paraId="17F9294E" w14:textId="4CB24CB5" w:rsidR="000109A9" w:rsidRDefault="000109A9"/>
    <w:p w14:paraId="6F359E82" w14:textId="770ECA7F" w:rsidR="000109A9" w:rsidRDefault="000109A9"/>
    <w:p w14:paraId="0D7B7249" w14:textId="53DC0FA5" w:rsidR="000109A9" w:rsidRDefault="000109A9"/>
    <w:p w14:paraId="3C50FE77" w14:textId="0A3EE6B0" w:rsidR="000109A9" w:rsidRDefault="000109A9"/>
    <w:p w14:paraId="59CFD700" w14:textId="77777777" w:rsidR="000109A9" w:rsidRDefault="000109A9" w:rsidP="000109A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77EE06" w14:textId="77777777" w:rsidR="000109A9" w:rsidRDefault="000109A9" w:rsidP="000109A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F3198C" w14:textId="77777777" w:rsidR="000109A9" w:rsidRPr="00965518" w:rsidRDefault="000109A9" w:rsidP="000109A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D27E0A1" w14:textId="77777777" w:rsidR="000109A9" w:rsidRPr="00965518" w:rsidRDefault="000109A9" w:rsidP="000109A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DE17959" w14:textId="77777777" w:rsidR="000109A9" w:rsidRPr="00965518" w:rsidRDefault="000109A9" w:rsidP="000109A9">
      <w:pPr>
        <w:pStyle w:val="Nzev"/>
        <w:rPr>
          <w:rFonts w:asciiTheme="minorHAnsi" w:hAnsiTheme="minorHAnsi" w:cstheme="minorHAnsi"/>
        </w:rPr>
      </w:pPr>
    </w:p>
    <w:p w14:paraId="3DF924B9" w14:textId="77777777" w:rsidR="000109A9" w:rsidRPr="00965518" w:rsidRDefault="000109A9" w:rsidP="000109A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A029B6F" w14:textId="77777777" w:rsidR="000109A9" w:rsidRPr="00965518" w:rsidRDefault="000109A9" w:rsidP="000109A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111BD13" w14:textId="581A26D3" w:rsidR="000109A9" w:rsidRPr="00965518" w:rsidRDefault="000109A9" w:rsidP="000109A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4/II</w:t>
      </w:r>
    </w:p>
    <w:p w14:paraId="508F743E" w14:textId="612609E2" w:rsidR="000109A9" w:rsidRPr="00965518" w:rsidRDefault="000109A9" w:rsidP="000109A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2A6B4F8F" w14:textId="77777777" w:rsidR="000109A9" w:rsidRDefault="000109A9" w:rsidP="000109A9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zřízených příspěvkových organizací ZŠ Štěrboholy a MŠ Štěrboholy </w:t>
      </w:r>
    </w:p>
    <w:p w14:paraId="71D7DD0A" w14:textId="00D4CD30" w:rsidR="000109A9" w:rsidRPr="00965518" w:rsidRDefault="000109A9" w:rsidP="000109A9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 poskytnutí zálohy na provozní dotaci na rok 2023</w:t>
      </w:r>
    </w:p>
    <w:p w14:paraId="0147BC67" w14:textId="77777777" w:rsidR="000109A9" w:rsidRPr="00965518" w:rsidRDefault="000109A9" w:rsidP="000109A9">
      <w:pPr>
        <w:jc w:val="both"/>
        <w:rPr>
          <w:rFonts w:asciiTheme="minorHAnsi" w:hAnsiTheme="minorHAnsi" w:cstheme="minorHAnsi"/>
        </w:rPr>
      </w:pPr>
    </w:p>
    <w:p w14:paraId="381360F5" w14:textId="77777777" w:rsidR="000109A9" w:rsidRPr="00965518" w:rsidRDefault="000109A9" w:rsidP="000109A9">
      <w:pPr>
        <w:jc w:val="both"/>
        <w:rPr>
          <w:rFonts w:asciiTheme="minorHAnsi" w:hAnsiTheme="minorHAnsi" w:cstheme="minorHAnsi"/>
        </w:rPr>
      </w:pPr>
    </w:p>
    <w:p w14:paraId="5A7B70EB" w14:textId="77777777" w:rsidR="000109A9" w:rsidRPr="00792585" w:rsidRDefault="000109A9" w:rsidP="000109A9">
      <w:pPr>
        <w:jc w:val="both"/>
        <w:rPr>
          <w:rFonts w:asciiTheme="minorHAnsi" w:hAnsiTheme="minorHAnsi" w:cstheme="minorHAnsi"/>
        </w:rPr>
      </w:pPr>
    </w:p>
    <w:p w14:paraId="4CA7CB7A" w14:textId="77777777" w:rsidR="000109A9" w:rsidRPr="00792585" w:rsidRDefault="000109A9" w:rsidP="000109A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C35D492" w14:textId="77777777" w:rsidR="000109A9" w:rsidRPr="00792585" w:rsidRDefault="000109A9" w:rsidP="000109A9">
      <w:pPr>
        <w:rPr>
          <w:rFonts w:asciiTheme="minorHAnsi" w:hAnsiTheme="minorHAnsi" w:cstheme="minorHAnsi"/>
        </w:rPr>
      </w:pPr>
    </w:p>
    <w:p w14:paraId="1828C94C" w14:textId="77777777" w:rsidR="000109A9" w:rsidRPr="00784A66" w:rsidRDefault="000109A9" w:rsidP="000109A9">
      <w:pPr>
        <w:pStyle w:val="Odstavecseseznamem"/>
        <w:numPr>
          <w:ilvl w:val="0"/>
          <w:numId w:val="1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s c h v a l u j e </w:t>
      </w:r>
    </w:p>
    <w:p w14:paraId="6FBF1D6E" w14:textId="77777777" w:rsidR="000109A9" w:rsidRPr="00784A66" w:rsidRDefault="000109A9" w:rsidP="000109A9">
      <w:pPr>
        <w:ind w:left="993" w:hanging="426"/>
        <w:jc w:val="both"/>
        <w:rPr>
          <w:rFonts w:asciiTheme="minorHAnsi" w:hAnsiTheme="minorHAnsi" w:cstheme="minorHAnsi"/>
        </w:rPr>
      </w:pPr>
    </w:p>
    <w:p w14:paraId="11D90757" w14:textId="192875EF" w:rsidR="000109A9" w:rsidRDefault="000109A9" w:rsidP="000109A9">
      <w:pPr>
        <w:pStyle w:val="Odstavecseseznamem"/>
        <w:numPr>
          <w:ilvl w:val="1"/>
          <w:numId w:val="1"/>
        </w:numPr>
        <w:ind w:left="1560" w:hanging="492"/>
        <w:jc w:val="both"/>
        <w:rPr>
          <w:rFonts w:asciiTheme="minorHAnsi" w:hAnsiTheme="minorHAnsi" w:cstheme="minorHAnsi"/>
        </w:rPr>
      </w:pPr>
      <w:r w:rsidRPr="00136C48">
        <w:rPr>
          <w:rFonts w:asciiTheme="minorHAnsi" w:hAnsiTheme="minorHAnsi" w:cstheme="minorHAnsi"/>
        </w:rPr>
        <w:t xml:space="preserve">poskytnutí zálohy na provozní dotaci Základní škole </w:t>
      </w:r>
      <w:proofErr w:type="gramStart"/>
      <w:r w:rsidRPr="00136C48">
        <w:rPr>
          <w:rFonts w:asciiTheme="minorHAnsi" w:hAnsiTheme="minorHAnsi" w:cstheme="minorHAnsi"/>
        </w:rPr>
        <w:t xml:space="preserve">Štěrboholy </w:t>
      </w:r>
      <w:r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příspěvková organizace </w:t>
      </w:r>
      <w:r w:rsidRPr="00136C48">
        <w:rPr>
          <w:rFonts w:asciiTheme="minorHAnsi" w:hAnsiTheme="minorHAnsi" w:cstheme="minorHAnsi"/>
        </w:rPr>
        <w:t>na rok 202</w:t>
      </w:r>
      <w:r>
        <w:rPr>
          <w:rFonts w:asciiTheme="minorHAnsi" w:hAnsiTheme="minorHAnsi" w:cstheme="minorHAnsi"/>
        </w:rPr>
        <w:t>3</w:t>
      </w:r>
      <w:r w:rsidRPr="00136C48">
        <w:rPr>
          <w:rFonts w:asciiTheme="minorHAnsi" w:hAnsiTheme="minorHAnsi" w:cstheme="minorHAnsi"/>
        </w:rPr>
        <w:t xml:space="preserve"> ve výši 170 000 Kč;</w:t>
      </w:r>
    </w:p>
    <w:p w14:paraId="4DFB4A2E" w14:textId="19444ED9" w:rsidR="000109A9" w:rsidRPr="00136C48" w:rsidRDefault="000109A9" w:rsidP="000109A9">
      <w:pPr>
        <w:pStyle w:val="Odstavecseseznamem"/>
        <w:numPr>
          <w:ilvl w:val="1"/>
          <w:numId w:val="1"/>
        </w:numPr>
        <w:ind w:left="1560" w:hanging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poskytnutí zálohy na provozní dotaci Mateřské škole Štěrboholy, příspěvková organizace na rok 2023 ve výši 94 000 Kč</w:t>
      </w:r>
    </w:p>
    <w:p w14:paraId="3C599BAE" w14:textId="77777777" w:rsidR="000109A9" w:rsidRPr="00784A66" w:rsidRDefault="000109A9" w:rsidP="000109A9">
      <w:pPr>
        <w:ind w:left="993"/>
        <w:jc w:val="both"/>
        <w:rPr>
          <w:rFonts w:asciiTheme="minorHAnsi" w:hAnsiTheme="minorHAnsi" w:cstheme="minorHAnsi"/>
          <w:i/>
        </w:rPr>
      </w:pPr>
    </w:p>
    <w:p w14:paraId="54B63B4D" w14:textId="77777777" w:rsidR="000109A9" w:rsidRPr="00784A66" w:rsidRDefault="000109A9" w:rsidP="000109A9">
      <w:pPr>
        <w:pStyle w:val="Odstavecseseznamem"/>
        <w:numPr>
          <w:ilvl w:val="0"/>
          <w:numId w:val="1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u k l á d á </w:t>
      </w:r>
    </w:p>
    <w:p w14:paraId="6E0DD1AF" w14:textId="77777777" w:rsidR="000109A9" w:rsidRDefault="000109A9" w:rsidP="000109A9">
      <w:pPr>
        <w:rPr>
          <w:rFonts w:asciiTheme="minorHAnsi" w:hAnsiTheme="minorHAnsi" w:cstheme="minorHAnsi"/>
        </w:rPr>
      </w:pPr>
    </w:p>
    <w:p w14:paraId="2332292D" w14:textId="25FC2AA9" w:rsidR="000109A9" w:rsidRDefault="000109A9" w:rsidP="000109A9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tajemnici ÚMČ zajistit poukázání částky dle bodu 1 tohoto usnesení v termínu do 31.1.2023.</w:t>
      </w:r>
    </w:p>
    <w:p w14:paraId="56626DE6" w14:textId="77777777" w:rsidR="000109A9" w:rsidRPr="00792585" w:rsidRDefault="000109A9" w:rsidP="000109A9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91F067F" w14:textId="77777777" w:rsidR="000109A9" w:rsidRPr="00792585" w:rsidRDefault="000109A9" w:rsidP="000109A9">
      <w:pPr>
        <w:jc w:val="both"/>
        <w:rPr>
          <w:rFonts w:asciiTheme="minorHAnsi" w:hAnsiTheme="minorHAnsi" w:cstheme="minorHAnsi"/>
        </w:rPr>
      </w:pPr>
    </w:p>
    <w:p w14:paraId="5648E5DD" w14:textId="77777777" w:rsidR="000109A9" w:rsidRDefault="000109A9" w:rsidP="000109A9"/>
    <w:p w14:paraId="45A7442C" w14:textId="77777777" w:rsidR="000109A9" w:rsidRPr="00792585" w:rsidRDefault="000109A9" w:rsidP="000109A9">
      <w:pPr>
        <w:jc w:val="both"/>
        <w:rPr>
          <w:rFonts w:asciiTheme="minorHAnsi" w:hAnsiTheme="minorHAnsi" w:cstheme="minorHAnsi"/>
        </w:rPr>
      </w:pPr>
    </w:p>
    <w:p w14:paraId="3CEF339C" w14:textId="77777777" w:rsidR="000109A9" w:rsidRDefault="000109A9" w:rsidP="000109A9">
      <w:pPr>
        <w:jc w:val="both"/>
        <w:rPr>
          <w:rFonts w:asciiTheme="minorHAnsi" w:hAnsiTheme="minorHAnsi" w:cstheme="minorHAnsi"/>
        </w:rPr>
      </w:pPr>
    </w:p>
    <w:p w14:paraId="3F9BC987" w14:textId="77777777" w:rsidR="000109A9" w:rsidRPr="00792585" w:rsidRDefault="000109A9" w:rsidP="000109A9">
      <w:pPr>
        <w:jc w:val="both"/>
        <w:rPr>
          <w:rFonts w:asciiTheme="minorHAnsi" w:hAnsiTheme="minorHAnsi" w:cstheme="minorHAnsi"/>
        </w:rPr>
      </w:pPr>
    </w:p>
    <w:p w14:paraId="568F226C" w14:textId="77777777" w:rsidR="000109A9" w:rsidRPr="00965518" w:rsidRDefault="000109A9" w:rsidP="000109A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C287608" w14:textId="77777777" w:rsidR="000109A9" w:rsidRPr="00965518" w:rsidRDefault="000109A9" w:rsidP="000109A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744E0DB" w14:textId="77777777" w:rsidR="000109A9" w:rsidRPr="00965518" w:rsidRDefault="000109A9" w:rsidP="000109A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8730421" w14:textId="77777777" w:rsidR="000109A9" w:rsidRPr="00965518" w:rsidRDefault="000109A9" w:rsidP="000109A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F724646" w14:textId="77777777" w:rsidR="000109A9" w:rsidRDefault="000109A9" w:rsidP="000109A9"/>
    <w:p w14:paraId="4DFEAE91" w14:textId="77777777" w:rsidR="000109A9" w:rsidRDefault="000109A9" w:rsidP="000109A9"/>
    <w:p w14:paraId="3E7BC0ED" w14:textId="77777777" w:rsidR="000109A9" w:rsidRDefault="000109A9" w:rsidP="000109A9"/>
    <w:p w14:paraId="2CA50C2E" w14:textId="1874CC65" w:rsidR="000109A9" w:rsidRDefault="000109A9" w:rsidP="000109A9"/>
    <w:p w14:paraId="53D20E0A" w14:textId="3C717D2F" w:rsidR="003748E8" w:rsidRDefault="003748E8" w:rsidP="000109A9"/>
    <w:p w14:paraId="68DC4EF6" w14:textId="66CE19DE" w:rsidR="003748E8" w:rsidRDefault="003748E8" w:rsidP="000109A9"/>
    <w:p w14:paraId="0BC34613" w14:textId="5D63F402" w:rsidR="003748E8" w:rsidRDefault="003748E8" w:rsidP="000109A9"/>
    <w:p w14:paraId="5E94D7E7" w14:textId="0F2B9755" w:rsidR="003748E8" w:rsidRDefault="003748E8" w:rsidP="000109A9"/>
    <w:p w14:paraId="16594643" w14:textId="79E93C85" w:rsidR="003748E8" w:rsidRDefault="003748E8" w:rsidP="000109A9"/>
    <w:p w14:paraId="08867EAB" w14:textId="77777777" w:rsidR="003748E8" w:rsidRDefault="003748E8" w:rsidP="003748E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B61BC5" w14:textId="77777777" w:rsidR="003748E8" w:rsidRDefault="003748E8" w:rsidP="003748E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543081" w14:textId="77777777" w:rsidR="003748E8" w:rsidRPr="00965518" w:rsidRDefault="003748E8" w:rsidP="003748E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3D599D5" w14:textId="77777777" w:rsidR="003748E8" w:rsidRPr="00965518" w:rsidRDefault="003748E8" w:rsidP="003748E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47B5979" w14:textId="77777777" w:rsidR="003748E8" w:rsidRPr="00965518" w:rsidRDefault="003748E8" w:rsidP="003748E8">
      <w:pPr>
        <w:pStyle w:val="Nzev"/>
        <w:rPr>
          <w:rFonts w:asciiTheme="minorHAnsi" w:hAnsiTheme="minorHAnsi" w:cstheme="minorHAnsi"/>
        </w:rPr>
      </w:pPr>
    </w:p>
    <w:p w14:paraId="5B24294F" w14:textId="77777777" w:rsidR="003748E8" w:rsidRPr="00965518" w:rsidRDefault="003748E8" w:rsidP="003748E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55197F0" w14:textId="77777777" w:rsidR="003748E8" w:rsidRPr="00965518" w:rsidRDefault="003748E8" w:rsidP="003748E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63E9CAA" w14:textId="0B1D94B6" w:rsidR="003748E8" w:rsidRPr="00965518" w:rsidRDefault="003748E8" w:rsidP="003748E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4/III</w:t>
      </w:r>
    </w:p>
    <w:p w14:paraId="5B0D14BA" w14:textId="6E074D72" w:rsidR="003748E8" w:rsidRPr="00965518" w:rsidRDefault="003748E8" w:rsidP="003748E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1FE0FDDC" w14:textId="72437567" w:rsidR="003748E8" w:rsidRPr="00965518" w:rsidRDefault="003748E8" w:rsidP="003748E8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Štěrboholy o schválení odpisového plánu na rok 2023</w:t>
      </w:r>
    </w:p>
    <w:p w14:paraId="1577B60B" w14:textId="77777777" w:rsidR="003748E8" w:rsidRPr="00965518" w:rsidRDefault="003748E8" w:rsidP="003748E8">
      <w:pPr>
        <w:jc w:val="both"/>
        <w:rPr>
          <w:rFonts w:asciiTheme="minorHAnsi" w:hAnsiTheme="minorHAnsi" w:cstheme="minorHAnsi"/>
        </w:rPr>
      </w:pPr>
    </w:p>
    <w:p w14:paraId="2C8F84A9" w14:textId="77777777" w:rsidR="003748E8" w:rsidRPr="00965518" w:rsidRDefault="003748E8" w:rsidP="003748E8">
      <w:pPr>
        <w:jc w:val="both"/>
        <w:rPr>
          <w:rFonts w:asciiTheme="minorHAnsi" w:hAnsiTheme="minorHAnsi" w:cstheme="minorHAnsi"/>
        </w:rPr>
      </w:pPr>
    </w:p>
    <w:p w14:paraId="18E117DF" w14:textId="77777777" w:rsidR="003748E8" w:rsidRPr="00792585" w:rsidRDefault="003748E8" w:rsidP="003748E8">
      <w:pPr>
        <w:jc w:val="both"/>
        <w:rPr>
          <w:rFonts w:asciiTheme="minorHAnsi" w:hAnsiTheme="minorHAnsi" w:cstheme="minorHAnsi"/>
        </w:rPr>
      </w:pPr>
    </w:p>
    <w:p w14:paraId="0E5D7CA3" w14:textId="77777777" w:rsidR="003748E8" w:rsidRPr="00965518" w:rsidRDefault="003748E8" w:rsidP="003748E8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33833CA7" w14:textId="77777777" w:rsidR="003748E8" w:rsidRPr="00965518" w:rsidRDefault="003748E8" w:rsidP="003748E8">
      <w:pPr>
        <w:jc w:val="both"/>
        <w:rPr>
          <w:rFonts w:asciiTheme="minorHAnsi" w:hAnsiTheme="minorHAnsi" w:cstheme="minorHAnsi"/>
          <w:b/>
          <w:bCs/>
        </w:rPr>
      </w:pPr>
    </w:p>
    <w:p w14:paraId="4CBA986D" w14:textId="77777777" w:rsidR="003748E8" w:rsidRDefault="003748E8" w:rsidP="003748E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D766B8F" w14:textId="77777777" w:rsidR="003748E8" w:rsidRDefault="003748E8" w:rsidP="003748E8">
      <w:pPr>
        <w:jc w:val="both"/>
        <w:rPr>
          <w:rFonts w:asciiTheme="minorHAnsi" w:hAnsiTheme="minorHAnsi" w:cstheme="minorHAnsi"/>
          <w:b/>
          <w:bCs/>
        </w:rPr>
      </w:pPr>
    </w:p>
    <w:p w14:paraId="33091E3F" w14:textId="2260A7A4" w:rsidR="003748E8" w:rsidRPr="00722659" w:rsidRDefault="003748E8" w:rsidP="003748E8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odpisový plán majetku </w:t>
      </w:r>
      <w:r w:rsidRPr="00722659">
        <w:rPr>
          <w:rFonts w:asciiTheme="minorHAnsi" w:hAnsiTheme="minorHAnsi" w:cstheme="minorHAnsi"/>
          <w:bCs/>
        </w:rPr>
        <w:t>Základní školy Štěrboholy</w:t>
      </w:r>
      <w:r>
        <w:rPr>
          <w:rFonts w:asciiTheme="minorHAnsi" w:hAnsiTheme="minorHAnsi" w:cstheme="minorHAnsi"/>
          <w:bCs/>
        </w:rPr>
        <w:t xml:space="preserve">, příspěvková </w:t>
      </w:r>
      <w:proofErr w:type="gramStart"/>
      <w:r>
        <w:rPr>
          <w:rFonts w:asciiTheme="minorHAnsi" w:hAnsiTheme="minorHAnsi" w:cstheme="minorHAnsi"/>
          <w:bCs/>
        </w:rPr>
        <w:t>organizace,  na</w:t>
      </w:r>
      <w:proofErr w:type="gramEnd"/>
      <w:r>
        <w:rPr>
          <w:rFonts w:asciiTheme="minorHAnsi" w:hAnsiTheme="minorHAnsi" w:cstheme="minorHAnsi"/>
          <w:bCs/>
        </w:rPr>
        <w:t xml:space="preserve"> rok 2023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14:paraId="7FDA33CB" w14:textId="77777777" w:rsidR="003748E8" w:rsidRDefault="003748E8" w:rsidP="003748E8">
      <w:pPr>
        <w:ind w:left="993"/>
        <w:rPr>
          <w:rFonts w:asciiTheme="minorHAnsi" w:hAnsiTheme="minorHAnsi" w:cstheme="minorHAnsi"/>
        </w:rPr>
      </w:pPr>
    </w:p>
    <w:p w14:paraId="7101FBF0" w14:textId="77777777" w:rsidR="003748E8" w:rsidRPr="00792585" w:rsidRDefault="003748E8" w:rsidP="003748E8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42B1681" w14:textId="77777777" w:rsidR="003748E8" w:rsidRPr="00792585" w:rsidRDefault="003748E8" w:rsidP="003748E8">
      <w:pPr>
        <w:jc w:val="both"/>
        <w:rPr>
          <w:rFonts w:asciiTheme="minorHAnsi" w:hAnsiTheme="minorHAnsi" w:cstheme="minorHAnsi"/>
        </w:rPr>
      </w:pPr>
    </w:p>
    <w:p w14:paraId="340B377E" w14:textId="77777777" w:rsidR="003748E8" w:rsidRDefault="003748E8" w:rsidP="003748E8"/>
    <w:p w14:paraId="2D5CB484" w14:textId="77777777" w:rsidR="003748E8" w:rsidRPr="00792585" w:rsidRDefault="003748E8" w:rsidP="003748E8">
      <w:pPr>
        <w:jc w:val="both"/>
        <w:rPr>
          <w:rFonts w:asciiTheme="minorHAnsi" w:hAnsiTheme="minorHAnsi" w:cstheme="minorHAnsi"/>
        </w:rPr>
      </w:pPr>
    </w:p>
    <w:p w14:paraId="5885FA54" w14:textId="77777777" w:rsidR="003748E8" w:rsidRPr="00792585" w:rsidRDefault="003748E8" w:rsidP="003748E8">
      <w:pPr>
        <w:jc w:val="both"/>
        <w:rPr>
          <w:rFonts w:asciiTheme="minorHAnsi" w:hAnsiTheme="minorHAnsi" w:cstheme="minorHAnsi"/>
        </w:rPr>
      </w:pPr>
    </w:p>
    <w:p w14:paraId="26E14235" w14:textId="77777777" w:rsidR="003748E8" w:rsidRPr="00965518" w:rsidRDefault="003748E8" w:rsidP="003748E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AB5AEFE" w14:textId="77777777" w:rsidR="003748E8" w:rsidRPr="00965518" w:rsidRDefault="003748E8" w:rsidP="003748E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707018B" w14:textId="77777777" w:rsidR="003748E8" w:rsidRPr="00965518" w:rsidRDefault="003748E8" w:rsidP="003748E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2D2FEFA" w14:textId="77777777" w:rsidR="003748E8" w:rsidRPr="00965518" w:rsidRDefault="003748E8" w:rsidP="003748E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38C6940" w14:textId="77777777" w:rsidR="003748E8" w:rsidRDefault="003748E8" w:rsidP="003748E8"/>
    <w:p w14:paraId="6CAEB170" w14:textId="77777777" w:rsidR="003748E8" w:rsidRDefault="003748E8" w:rsidP="003748E8"/>
    <w:p w14:paraId="04DA09E8" w14:textId="77777777" w:rsidR="003748E8" w:rsidRDefault="003748E8" w:rsidP="003748E8"/>
    <w:p w14:paraId="03C3C5C3" w14:textId="77777777" w:rsidR="003748E8" w:rsidRDefault="003748E8" w:rsidP="000109A9"/>
    <w:p w14:paraId="2A249E0B" w14:textId="08FAF42A" w:rsidR="000109A9" w:rsidRDefault="000109A9"/>
    <w:p w14:paraId="1E75ADD3" w14:textId="239A44D5" w:rsidR="007002A4" w:rsidRDefault="007002A4"/>
    <w:p w14:paraId="704F564C" w14:textId="2EAEA748" w:rsidR="007002A4" w:rsidRDefault="007002A4"/>
    <w:p w14:paraId="7D5450CA" w14:textId="26AC5B35" w:rsidR="007002A4" w:rsidRDefault="007002A4"/>
    <w:p w14:paraId="3D33C39D" w14:textId="05E44331" w:rsidR="007002A4" w:rsidRDefault="007002A4"/>
    <w:p w14:paraId="20F26A85" w14:textId="0EED413E" w:rsidR="007002A4" w:rsidRDefault="007002A4"/>
    <w:p w14:paraId="3EECA198" w14:textId="1700154B" w:rsidR="007002A4" w:rsidRDefault="007002A4"/>
    <w:p w14:paraId="793DA640" w14:textId="4D1FD471" w:rsidR="007002A4" w:rsidRDefault="007002A4"/>
    <w:p w14:paraId="5925E22B" w14:textId="1D6273C6" w:rsidR="007002A4" w:rsidRDefault="007002A4"/>
    <w:p w14:paraId="650038D6" w14:textId="549155A3" w:rsidR="007002A4" w:rsidRDefault="007002A4"/>
    <w:p w14:paraId="668F3DA2" w14:textId="203C4D84" w:rsidR="007002A4" w:rsidRDefault="007002A4"/>
    <w:p w14:paraId="44767661" w14:textId="0FA82E46" w:rsidR="007002A4" w:rsidRDefault="007002A4"/>
    <w:p w14:paraId="4203EE66" w14:textId="2BDD9706" w:rsidR="007002A4" w:rsidRDefault="007002A4"/>
    <w:p w14:paraId="7A2D3C6D" w14:textId="77777777" w:rsidR="007002A4" w:rsidRDefault="007002A4" w:rsidP="007002A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742459" w14:textId="77777777" w:rsidR="007002A4" w:rsidRDefault="007002A4" w:rsidP="007002A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A342D2" w14:textId="77777777" w:rsidR="007002A4" w:rsidRPr="00965518" w:rsidRDefault="007002A4" w:rsidP="007002A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0475FFD" w14:textId="77777777" w:rsidR="007002A4" w:rsidRPr="00965518" w:rsidRDefault="007002A4" w:rsidP="007002A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D3A1D63" w14:textId="77777777" w:rsidR="007002A4" w:rsidRPr="00965518" w:rsidRDefault="007002A4" w:rsidP="007002A4">
      <w:pPr>
        <w:pStyle w:val="Nzev"/>
        <w:rPr>
          <w:rFonts w:asciiTheme="minorHAnsi" w:hAnsiTheme="minorHAnsi" w:cstheme="minorHAnsi"/>
        </w:rPr>
      </w:pPr>
    </w:p>
    <w:p w14:paraId="69864CCF" w14:textId="77777777" w:rsidR="007002A4" w:rsidRPr="00965518" w:rsidRDefault="007002A4" w:rsidP="007002A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03D8620" w14:textId="77777777" w:rsidR="007002A4" w:rsidRPr="00965518" w:rsidRDefault="007002A4" w:rsidP="007002A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34F6D2A" w14:textId="60895A62" w:rsidR="007002A4" w:rsidRPr="00965518" w:rsidRDefault="007002A4" w:rsidP="007002A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4/IV</w:t>
      </w:r>
    </w:p>
    <w:p w14:paraId="091BC18C" w14:textId="71DBDE4C" w:rsidR="007002A4" w:rsidRPr="00965518" w:rsidRDefault="007002A4" w:rsidP="007002A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08DCD0CF" w14:textId="77777777" w:rsidR="007002A4" w:rsidRPr="00965518" w:rsidRDefault="007002A4" w:rsidP="007002A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zřizovací listině Základní školy Štěrboholy, příspěvková organizace</w:t>
      </w:r>
    </w:p>
    <w:p w14:paraId="1A434A7A" w14:textId="77777777" w:rsidR="007002A4" w:rsidRPr="00965518" w:rsidRDefault="007002A4" w:rsidP="007002A4">
      <w:pPr>
        <w:jc w:val="both"/>
        <w:rPr>
          <w:rFonts w:asciiTheme="minorHAnsi" w:hAnsiTheme="minorHAnsi" w:cstheme="minorHAnsi"/>
        </w:rPr>
      </w:pPr>
    </w:p>
    <w:p w14:paraId="228CE36B" w14:textId="77777777" w:rsidR="007002A4" w:rsidRPr="00965518" w:rsidRDefault="007002A4" w:rsidP="007002A4">
      <w:pPr>
        <w:jc w:val="both"/>
        <w:rPr>
          <w:rFonts w:asciiTheme="minorHAnsi" w:hAnsiTheme="minorHAnsi" w:cstheme="minorHAnsi"/>
        </w:rPr>
      </w:pPr>
    </w:p>
    <w:p w14:paraId="11FD4316" w14:textId="77777777" w:rsidR="007002A4" w:rsidRPr="00792585" w:rsidRDefault="007002A4" w:rsidP="007002A4">
      <w:pPr>
        <w:jc w:val="both"/>
        <w:rPr>
          <w:rFonts w:asciiTheme="minorHAnsi" w:hAnsiTheme="minorHAnsi" w:cstheme="minorHAnsi"/>
        </w:rPr>
      </w:pPr>
    </w:p>
    <w:p w14:paraId="3C0353D9" w14:textId="77777777" w:rsidR="007002A4" w:rsidRPr="00965518" w:rsidRDefault="007002A4" w:rsidP="007002A4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66B46FCA" w14:textId="77777777" w:rsidR="007002A4" w:rsidRPr="00965518" w:rsidRDefault="007002A4" w:rsidP="007002A4">
      <w:pPr>
        <w:jc w:val="both"/>
        <w:rPr>
          <w:rFonts w:asciiTheme="minorHAnsi" w:hAnsiTheme="minorHAnsi" w:cstheme="minorHAnsi"/>
          <w:b/>
          <w:bCs/>
        </w:rPr>
      </w:pPr>
    </w:p>
    <w:p w14:paraId="33318EEC" w14:textId="77777777" w:rsidR="007002A4" w:rsidRDefault="007002A4" w:rsidP="007002A4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0F44B4DA" w14:textId="77777777" w:rsidR="007002A4" w:rsidRDefault="007002A4" w:rsidP="007002A4">
      <w:pPr>
        <w:jc w:val="both"/>
        <w:rPr>
          <w:rFonts w:asciiTheme="minorHAnsi" w:hAnsiTheme="minorHAnsi" w:cstheme="minorHAnsi"/>
          <w:b/>
          <w:bCs/>
        </w:rPr>
      </w:pPr>
    </w:p>
    <w:p w14:paraId="59DABCC0" w14:textId="77777777" w:rsidR="007002A4" w:rsidRPr="00C3373F" w:rsidRDefault="007002A4" w:rsidP="007002A4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C3373F">
        <w:rPr>
          <w:rFonts w:asciiTheme="minorHAnsi" w:hAnsiTheme="minorHAnsi" w:cstheme="minorHAnsi"/>
          <w:bCs/>
        </w:rPr>
        <w:t xml:space="preserve">Přílohu č. 1 ke zřizovací listině Základní školy Štěrboholy, příspěvková </w:t>
      </w:r>
      <w:proofErr w:type="gramStart"/>
      <w:r w:rsidRPr="00C3373F">
        <w:rPr>
          <w:rFonts w:asciiTheme="minorHAnsi" w:hAnsiTheme="minorHAnsi" w:cstheme="minorHAnsi"/>
          <w:bCs/>
        </w:rPr>
        <w:t xml:space="preserve">organizace,  </w:t>
      </w:r>
      <w:r w:rsidRPr="00C3373F">
        <w:rPr>
          <w:rFonts w:asciiTheme="minorHAnsi" w:hAnsiTheme="minorHAnsi" w:cstheme="minorHAnsi"/>
          <w:bCs/>
          <w:i/>
        </w:rPr>
        <w:t>(</w:t>
      </w:r>
      <w:proofErr w:type="gramEnd"/>
      <w:r w:rsidRPr="00C3373F">
        <w:rPr>
          <w:rFonts w:asciiTheme="minorHAnsi" w:hAnsiTheme="minorHAnsi" w:cstheme="minorHAnsi"/>
          <w:bCs/>
          <w:i/>
        </w:rPr>
        <w:t>příloha č. 1 tohoto usnesení)</w:t>
      </w:r>
      <w:r w:rsidRPr="00C3373F">
        <w:rPr>
          <w:rFonts w:asciiTheme="minorHAnsi" w:hAnsiTheme="minorHAnsi" w:cstheme="minorHAnsi"/>
          <w:bCs/>
          <w:iCs/>
        </w:rPr>
        <w:t>- soupis hmotného a nehmotného majetku ve správě</w:t>
      </w:r>
      <w:r>
        <w:rPr>
          <w:rFonts w:asciiTheme="minorHAnsi" w:hAnsiTheme="minorHAnsi" w:cstheme="minorHAnsi"/>
          <w:bCs/>
          <w:iCs/>
        </w:rPr>
        <w:t>.</w:t>
      </w:r>
    </w:p>
    <w:p w14:paraId="3787FC60" w14:textId="77777777" w:rsidR="007002A4" w:rsidRPr="00792585" w:rsidRDefault="007002A4" w:rsidP="007002A4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6E9B48E" w14:textId="77777777" w:rsidR="007002A4" w:rsidRPr="00792585" w:rsidRDefault="007002A4" w:rsidP="007002A4">
      <w:pPr>
        <w:jc w:val="both"/>
        <w:rPr>
          <w:rFonts w:asciiTheme="minorHAnsi" w:hAnsiTheme="minorHAnsi" w:cstheme="minorHAnsi"/>
        </w:rPr>
      </w:pPr>
    </w:p>
    <w:p w14:paraId="7EC0A8F0" w14:textId="77777777" w:rsidR="007002A4" w:rsidRDefault="007002A4" w:rsidP="007002A4"/>
    <w:p w14:paraId="401DFB0B" w14:textId="77777777" w:rsidR="007002A4" w:rsidRPr="00792585" w:rsidRDefault="007002A4" w:rsidP="007002A4">
      <w:pPr>
        <w:jc w:val="both"/>
        <w:rPr>
          <w:rFonts w:asciiTheme="minorHAnsi" w:hAnsiTheme="minorHAnsi" w:cstheme="minorHAnsi"/>
        </w:rPr>
      </w:pPr>
    </w:p>
    <w:p w14:paraId="5934B893" w14:textId="77777777" w:rsidR="007002A4" w:rsidRDefault="007002A4" w:rsidP="007002A4">
      <w:pPr>
        <w:jc w:val="both"/>
        <w:rPr>
          <w:rFonts w:asciiTheme="minorHAnsi" w:hAnsiTheme="minorHAnsi" w:cstheme="minorHAnsi"/>
        </w:rPr>
      </w:pPr>
    </w:p>
    <w:p w14:paraId="5699C89A" w14:textId="77777777" w:rsidR="007002A4" w:rsidRPr="00792585" w:rsidRDefault="007002A4" w:rsidP="007002A4">
      <w:pPr>
        <w:jc w:val="both"/>
        <w:rPr>
          <w:rFonts w:asciiTheme="minorHAnsi" w:hAnsiTheme="minorHAnsi" w:cstheme="minorHAnsi"/>
        </w:rPr>
      </w:pPr>
    </w:p>
    <w:p w14:paraId="64B196AE" w14:textId="77777777" w:rsidR="007002A4" w:rsidRPr="00965518" w:rsidRDefault="007002A4" w:rsidP="007002A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BEE9025" w14:textId="77777777" w:rsidR="007002A4" w:rsidRPr="00965518" w:rsidRDefault="007002A4" w:rsidP="007002A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A1C8360" w14:textId="77777777" w:rsidR="007002A4" w:rsidRPr="00965518" w:rsidRDefault="007002A4" w:rsidP="007002A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2E8F2F6" w14:textId="77777777" w:rsidR="007002A4" w:rsidRPr="00965518" w:rsidRDefault="007002A4" w:rsidP="007002A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DBD8F3A" w14:textId="77777777" w:rsidR="007002A4" w:rsidRDefault="007002A4" w:rsidP="007002A4"/>
    <w:p w14:paraId="3C2C5EF7" w14:textId="77777777" w:rsidR="007002A4" w:rsidRDefault="007002A4" w:rsidP="007002A4"/>
    <w:p w14:paraId="6EF77E18" w14:textId="27AD5269" w:rsidR="007002A4" w:rsidRDefault="007002A4"/>
    <w:p w14:paraId="3F3F4B01" w14:textId="129970F6" w:rsidR="007002A4" w:rsidRDefault="007002A4"/>
    <w:p w14:paraId="238F50E1" w14:textId="4C1E9477" w:rsidR="007002A4" w:rsidRDefault="007002A4"/>
    <w:p w14:paraId="4C327312" w14:textId="46754B36" w:rsidR="007002A4" w:rsidRDefault="007002A4"/>
    <w:p w14:paraId="1CD33002" w14:textId="6CE58AF3" w:rsidR="007002A4" w:rsidRDefault="007002A4"/>
    <w:p w14:paraId="3D107E65" w14:textId="3CCDB4BF" w:rsidR="007002A4" w:rsidRDefault="007002A4"/>
    <w:p w14:paraId="3A9BC4E0" w14:textId="04DC95C7" w:rsidR="007002A4" w:rsidRDefault="007002A4"/>
    <w:p w14:paraId="1D6AA2F3" w14:textId="1EFA0BD6" w:rsidR="007002A4" w:rsidRDefault="007002A4"/>
    <w:p w14:paraId="79A4D61F" w14:textId="43B76B1B" w:rsidR="007002A4" w:rsidRDefault="007002A4"/>
    <w:p w14:paraId="6E94D0C9" w14:textId="5E1A9106" w:rsidR="007002A4" w:rsidRDefault="007002A4"/>
    <w:p w14:paraId="3C3A837F" w14:textId="2BD383B1" w:rsidR="007002A4" w:rsidRDefault="007002A4"/>
    <w:p w14:paraId="6C6FEDFF" w14:textId="1D0A4188" w:rsidR="007002A4" w:rsidRDefault="007002A4"/>
    <w:p w14:paraId="2D80B57B" w14:textId="3DBEF691" w:rsidR="007002A4" w:rsidRDefault="007002A4"/>
    <w:p w14:paraId="6205EC12" w14:textId="183E4EC0" w:rsidR="007002A4" w:rsidRDefault="007002A4"/>
    <w:p w14:paraId="295FD7EB" w14:textId="5CEB26BD" w:rsidR="007002A4" w:rsidRDefault="007002A4"/>
    <w:p w14:paraId="0253EF42" w14:textId="77777777" w:rsidR="007002A4" w:rsidRDefault="007002A4" w:rsidP="007002A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90E69DA" w14:textId="77777777" w:rsidR="007002A4" w:rsidRDefault="007002A4" w:rsidP="007002A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8FFB6D9" w14:textId="77777777" w:rsidR="007002A4" w:rsidRPr="00965518" w:rsidRDefault="007002A4" w:rsidP="007002A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5168DD5" w14:textId="77777777" w:rsidR="007002A4" w:rsidRPr="00965518" w:rsidRDefault="007002A4" w:rsidP="007002A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D4BE68B" w14:textId="77777777" w:rsidR="007002A4" w:rsidRPr="00965518" w:rsidRDefault="007002A4" w:rsidP="007002A4">
      <w:pPr>
        <w:pStyle w:val="Nzev"/>
        <w:rPr>
          <w:rFonts w:asciiTheme="minorHAnsi" w:hAnsiTheme="minorHAnsi" w:cstheme="minorHAnsi"/>
        </w:rPr>
      </w:pPr>
    </w:p>
    <w:p w14:paraId="23D824E2" w14:textId="77777777" w:rsidR="007002A4" w:rsidRPr="00965518" w:rsidRDefault="007002A4" w:rsidP="007002A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60BC965" w14:textId="77777777" w:rsidR="007002A4" w:rsidRPr="00965518" w:rsidRDefault="007002A4" w:rsidP="007002A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D39F29E" w14:textId="70D0AD50" w:rsidR="007002A4" w:rsidRPr="00965518" w:rsidRDefault="007002A4" w:rsidP="007002A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4/V</w:t>
      </w:r>
    </w:p>
    <w:p w14:paraId="331D89D1" w14:textId="77777777" w:rsidR="007002A4" w:rsidRPr="00965518" w:rsidRDefault="007002A4" w:rsidP="007002A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0F3CD87E" w14:textId="2A8CCEBC" w:rsidR="007002A4" w:rsidRPr="00965518" w:rsidRDefault="007002A4" w:rsidP="007002A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zřizovací listině Mateřské školy Štěrboholy, příspěvková organizace</w:t>
      </w:r>
    </w:p>
    <w:p w14:paraId="2C4A0AC7" w14:textId="77777777" w:rsidR="007002A4" w:rsidRPr="00965518" w:rsidRDefault="007002A4" w:rsidP="007002A4">
      <w:pPr>
        <w:jc w:val="both"/>
        <w:rPr>
          <w:rFonts w:asciiTheme="minorHAnsi" w:hAnsiTheme="minorHAnsi" w:cstheme="minorHAnsi"/>
        </w:rPr>
      </w:pPr>
    </w:p>
    <w:p w14:paraId="2F8C4631" w14:textId="77777777" w:rsidR="007002A4" w:rsidRPr="00965518" w:rsidRDefault="007002A4" w:rsidP="007002A4">
      <w:pPr>
        <w:jc w:val="both"/>
        <w:rPr>
          <w:rFonts w:asciiTheme="minorHAnsi" w:hAnsiTheme="minorHAnsi" w:cstheme="minorHAnsi"/>
        </w:rPr>
      </w:pPr>
    </w:p>
    <w:p w14:paraId="336D8DBC" w14:textId="77777777" w:rsidR="007002A4" w:rsidRPr="00792585" w:rsidRDefault="007002A4" w:rsidP="007002A4">
      <w:pPr>
        <w:jc w:val="both"/>
        <w:rPr>
          <w:rFonts w:asciiTheme="minorHAnsi" w:hAnsiTheme="minorHAnsi" w:cstheme="minorHAnsi"/>
        </w:rPr>
      </w:pPr>
    </w:p>
    <w:p w14:paraId="0CE3272A" w14:textId="77777777" w:rsidR="007002A4" w:rsidRPr="00965518" w:rsidRDefault="007002A4" w:rsidP="007002A4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01621CC6" w14:textId="77777777" w:rsidR="007002A4" w:rsidRPr="00965518" w:rsidRDefault="007002A4" w:rsidP="007002A4">
      <w:pPr>
        <w:jc w:val="both"/>
        <w:rPr>
          <w:rFonts w:asciiTheme="minorHAnsi" w:hAnsiTheme="minorHAnsi" w:cstheme="minorHAnsi"/>
          <w:b/>
          <w:bCs/>
        </w:rPr>
      </w:pPr>
    </w:p>
    <w:p w14:paraId="2BF69958" w14:textId="77777777" w:rsidR="007002A4" w:rsidRDefault="007002A4" w:rsidP="007002A4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E658E67" w14:textId="77777777" w:rsidR="007002A4" w:rsidRDefault="007002A4" w:rsidP="007002A4">
      <w:pPr>
        <w:jc w:val="both"/>
        <w:rPr>
          <w:rFonts w:asciiTheme="minorHAnsi" w:hAnsiTheme="minorHAnsi" w:cstheme="minorHAnsi"/>
          <w:b/>
          <w:bCs/>
        </w:rPr>
      </w:pPr>
    </w:p>
    <w:p w14:paraId="0914C4B3" w14:textId="496882F4" w:rsidR="007002A4" w:rsidRPr="00C3373F" w:rsidRDefault="007002A4" w:rsidP="007002A4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C3373F">
        <w:rPr>
          <w:rFonts w:asciiTheme="minorHAnsi" w:hAnsiTheme="minorHAnsi" w:cstheme="minorHAnsi"/>
          <w:bCs/>
        </w:rPr>
        <w:t xml:space="preserve">Přílohu č. 1 ke zřizovací listině </w:t>
      </w:r>
      <w:r>
        <w:rPr>
          <w:rFonts w:asciiTheme="minorHAnsi" w:hAnsiTheme="minorHAnsi" w:cstheme="minorHAnsi"/>
          <w:bCs/>
        </w:rPr>
        <w:t>Mateřské</w:t>
      </w:r>
      <w:r w:rsidRPr="00C3373F">
        <w:rPr>
          <w:rFonts w:asciiTheme="minorHAnsi" w:hAnsiTheme="minorHAnsi" w:cstheme="minorHAnsi"/>
          <w:bCs/>
        </w:rPr>
        <w:t xml:space="preserve"> školy Štěrboholy, příspěvková </w:t>
      </w:r>
      <w:proofErr w:type="gramStart"/>
      <w:r w:rsidRPr="00C3373F">
        <w:rPr>
          <w:rFonts w:asciiTheme="minorHAnsi" w:hAnsiTheme="minorHAnsi" w:cstheme="minorHAnsi"/>
          <w:bCs/>
        </w:rPr>
        <w:t xml:space="preserve">organizace,  </w:t>
      </w:r>
      <w:r w:rsidRPr="00C3373F">
        <w:rPr>
          <w:rFonts w:asciiTheme="minorHAnsi" w:hAnsiTheme="minorHAnsi" w:cstheme="minorHAnsi"/>
          <w:bCs/>
          <w:i/>
        </w:rPr>
        <w:t>(</w:t>
      </w:r>
      <w:proofErr w:type="gramEnd"/>
      <w:r w:rsidRPr="00C3373F">
        <w:rPr>
          <w:rFonts w:asciiTheme="minorHAnsi" w:hAnsiTheme="minorHAnsi" w:cstheme="minorHAnsi"/>
          <w:bCs/>
          <w:i/>
        </w:rPr>
        <w:t>příloha č. 1 tohoto usnesení)</w:t>
      </w:r>
      <w:r w:rsidRPr="00C3373F">
        <w:rPr>
          <w:rFonts w:asciiTheme="minorHAnsi" w:hAnsiTheme="minorHAnsi" w:cstheme="minorHAnsi"/>
          <w:bCs/>
          <w:iCs/>
        </w:rPr>
        <w:t>- soupis hmotného a nehmotného majetku ve správě</w:t>
      </w:r>
      <w:r>
        <w:rPr>
          <w:rFonts w:asciiTheme="minorHAnsi" w:hAnsiTheme="minorHAnsi" w:cstheme="minorHAnsi"/>
          <w:bCs/>
          <w:iCs/>
        </w:rPr>
        <w:t>.</w:t>
      </w:r>
    </w:p>
    <w:p w14:paraId="7CCAB67E" w14:textId="77777777" w:rsidR="007002A4" w:rsidRPr="00792585" w:rsidRDefault="007002A4" w:rsidP="007002A4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C7EF75" w14:textId="77777777" w:rsidR="007002A4" w:rsidRPr="00792585" w:rsidRDefault="007002A4" w:rsidP="007002A4">
      <w:pPr>
        <w:jc w:val="both"/>
        <w:rPr>
          <w:rFonts w:asciiTheme="minorHAnsi" w:hAnsiTheme="minorHAnsi" w:cstheme="minorHAnsi"/>
        </w:rPr>
      </w:pPr>
    </w:p>
    <w:p w14:paraId="1C3A1820" w14:textId="77777777" w:rsidR="007002A4" w:rsidRDefault="007002A4" w:rsidP="007002A4"/>
    <w:p w14:paraId="7BBC3513" w14:textId="77777777" w:rsidR="007002A4" w:rsidRPr="00792585" w:rsidRDefault="007002A4" w:rsidP="007002A4">
      <w:pPr>
        <w:jc w:val="both"/>
        <w:rPr>
          <w:rFonts w:asciiTheme="minorHAnsi" w:hAnsiTheme="minorHAnsi" w:cstheme="minorHAnsi"/>
        </w:rPr>
      </w:pPr>
    </w:p>
    <w:p w14:paraId="7E4D159B" w14:textId="77777777" w:rsidR="007002A4" w:rsidRDefault="007002A4" w:rsidP="007002A4">
      <w:pPr>
        <w:jc w:val="both"/>
        <w:rPr>
          <w:rFonts w:asciiTheme="minorHAnsi" w:hAnsiTheme="minorHAnsi" w:cstheme="minorHAnsi"/>
        </w:rPr>
      </w:pPr>
    </w:p>
    <w:p w14:paraId="6E42D750" w14:textId="77777777" w:rsidR="007002A4" w:rsidRPr="00792585" w:rsidRDefault="007002A4" w:rsidP="007002A4">
      <w:pPr>
        <w:jc w:val="both"/>
        <w:rPr>
          <w:rFonts w:asciiTheme="minorHAnsi" w:hAnsiTheme="minorHAnsi" w:cstheme="minorHAnsi"/>
        </w:rPr>
      </w:pPr>
    </w:p>
    <w:p w14:paraId="154B0995" w14:textId="77777777" w:rsidR="007002A4" w:rsidRPr="00965518" w:rsidRDefault="007002A4" w:rsidP="007002A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ABB53CB" w14:textId="77777777" w:rsidR="007002A4" w:rsidRPr="00965518" w:rsidRDefault="007002A4" w:rsidP="007002A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F8A9B90" w14:textId="77777777" w:rsidR="007002A4" w:rsidRPr="00965518" w:rsidRDefault="007002A4" w:rsidP="007002A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37ED73B" w14:textId="77777777" w:rsidR="007002A4" w:rsidRPr="00965518" w:rsidRDefault="007002A4" w:rsidP="007002A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413A5E9" w14:textId="77777777" w:rsidR="007002A4" w:rsidRDefault="007002A4" w:rsidP="007002A4"/>
    <w:p w14:paraId="443A0EBB" w14:textId="3355A8E7" w:rsidR="007002A4" w:rsidRDefault="007002A4"/>
    <w:p w14:paraId="783D70C5" w14:textId="681C2103" w:rsidR="000531B5" w:rsidRDefault="000531B5"/>
    <w:p w14:paraId="1A2B5C37" w14:textId="0C7D6195" w:rsidR="000531B5" w:rsidRDefault="000531B5"/>
    <w:p w14:paraId="41153C10" w14:textId="66AE0EB9" w:rsidR="000531B5" w:rsidRDefault="000531B5"/>
    <w:p w14:paraId="3E77B20A" w14:textId="10F5F384" w:rsidR="000531B5" w:rsidRDefault="000531B5"/>
    <w:p w14:paraId="468BC62D" w14:textId="7B3E812A" w:rsidR="000531B5" w:rsidRDefault="000531B5"/>
    <w:p w14:paraId="27EE19C7" w14:textId="745FA1F5" w:rsidR="000531B5" w:rsidRDefault="000531B5"/>
    <w:p w14:paraId="13D53CD3" w14:textId="768B3833" w:rsidR="000531B5" w:rsidRDefault="000531B5"/>
    <w:p w14:paraId="55F7FCA7" w14:textId="25A483E3" w:rsidR="000531B5" w:rsidRDefault="000531B5"/>
    <w:p w14:paraId="3364608D" w14:textId="2CD8C6D5" w:rsidR="000531B5" w:rsidRDefault="000531B5"/>
    <w:p w14:paraId="1350A968" w14:textId="187FADF6" w:rsidR="000531B5" w:rsidRDefault="000531B5"/>
    <w:p w14:paraId="75416C2A" w14:textId="69DF7121" w:rsidR="000531B5" w:rsidRDefault="000531B5"/>
    <w:p w14:paraId="3C03F227" w14:textId="7E6DA2F9" w:rsidR="000531B5" w:rsidRDefault="000531B5"/>
    <w:p w14:paraId="4F121E5F" w14:textId="0523FC5B" w:rsidR="000531B5" w:rsidRDefault="000531B5"/>
    <w:p w14:paraId="5094DA5E" w14:textId="798A2189" w:rsidR="000531B5" w:rsidRDefault="000531B5"/>
    <w:p w14:paraId="4335795C" w14:textId="757D8A2C" w:rsidR="000531B5" w:rsidRDefault="000531B5"/>
    <w:p w14:paraId="3C21CD2F" w14:textId="77777777" w:rsidR="000531B5" w:rsidRDefault="000531B5" w:rsidP="000531B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C9669A" w14:textId="77777777" w:rsidR="000531B5" w:rsidRDefault="000531B5" w:rsidP="000531B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721CAF" w14:textId="77777777" w:rsidR="000531B5" w:rsidRPr="00965518" w:rsidRDefault="000531B5" w:rsidP="000531B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8C30712" w14:textId="77777777" w:rsidR="000531B5" w:rsidRPr="00965518" w:rsidRDefault="000531B5" w:rsidP="000531B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CF2F86E" w14:textId="77777777" w:rsidR="000531B5" w:rsidRPr="00965518" w:rsidRDefault="000531B5" w:rsidP="000531B5">
      <w:pPr>
        <w:pStyle w:val="Nzev"/>
        <w:rPr>
          <w:rFonts w:asciiTheme="minorHAnsi" w:hAnsiTheme="minorHAnsi" w:cstheme="minorHAnsi"/>
        </w:rPr>
      </w:pPr>
    </w:p>
    <w:p w14:paraId="70318B52" w14:textId="77777777" w:rsidR="000531B5" w:rsidRPr="00965518" w:rsidRDefault="000531B5" w:rsidP="000531B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7BAB031" w14:textId="77777777" w:rsidR="000531B5" w:rsidRPr="00965518" w:rsidRDefault="000531B5" w:rsidP="000531B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00614C1" w14:textId="27977D5F" w:rsidR="000531B5" w:rsidRPr="00965518" w:rsidRDefault="000531B5" w:rsidP="000531B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4/VI</w:t>
      </w:r>
    </w:p>
    <w:p w14:paraId="5456F87E" w14:textId="77777777" w:rsidR="000531B5" w:rsidRPr="00965518" w:rsidRDefault="000531B5" w:rsidP="000531B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2787E572" w14:textId="25C37BA9" w:rsidR="000531B5" w:rsidRPr="00965518" w:rsidRDefault="000531B5" w:rsidP="000531B5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zápisu z 1. dílčího přezkoumání hospodaření MČ za rok 2022</w:t>
      </w:r>
    </w:p>
    <w:p w14:paraId="237A20EE" w14:textId="77777777" w:rsidR="000531B5" w:rsidRDefault="000531B5" w:rsidP="000531B5">
      <w:pPr>
        <w:jc w:val="center"/>
        <w:rPr>
          <w:rFonts w:asciiTheme="minorHAnsi" w:hAnsiTheme="minorHAnsi" w:cstheme="minorHAnsi"/>
        </w:rPr>
      </w:pPr>
    </w:p>
    <w:p w14:paraId="1F4E0E20" w14:textId="77777777" w:rsidR="000531B5" w:rsidRPr="00792585" w:rsidRDefault="000531B5" w:rsidP="000531B5">
      <w:pPr>
        <w:jc w:val="both"/>
        <w:rPr>
          <w:rFonts w:asciiTheme="minorHAnsi" w:hAnsiTheme="minorHAnsi" w:cstheme="minorHAnsi"/>
        </w:rPr>
      </w:pPr>
    </w:p>
    <w:p w14:paraId="108095EE" w14:textId="77777777" w:rsidR="000531B5" w:rsidRPr="00792585" w:rsidRDefault="000531B5" w:rsidP="000531B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00476B2" w14:textId="77777777" w:rsidR="000531B5" w:rsidRPr="00B369B2" w:rsidRDefault="000531B5" w:rsidP="000531B5">
      <w:pPr>
        <w:rPr>
          <w:rFonts w:asciiTheme="minorHAnsi" w:hAnsiTheme="minorHAnsi" w:cstheme="minorHAnsi"/>
          <w:sz w:val="22"/>
          <w:szCs w:val="22"/>
        </w:rPr>
      </w:pPr>
    </w:p>
    <w:p w14:paraId="364A5D16" w14:textId="77777777" w:rsidR="000531B5" w:rsidRPr="00361CC2" w:rsidRDefault="000531B5" w:rsidP="000531B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n a    v ě d o m í </w:t>
      </w:r>
    </w:p>
    <w:p w14:paraId="5DE1E756" w14:textId="77777777" w:rsidR="000531B5" w:rsidRPr="00361CC2" w:rsidRDefault="000531B5" w:rsidP="000531B5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E74BFFC" w14:textId="28BAF564" w:rsidR="000531B5" w:rsidRPr="00701432" w:rsidRDefault="000531B5" w:rsidP="000531B5">
      <w:pPr>
        <w:pStyle w:val="Odstavecseseznamem"/>
        <w:numPr>
          <w:ilvl w:val="1"/>
          <w:numId w:val="2"/>
        </w:numPr>
        <w:ind w:left="1276" w:hanging="57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1432">
        <w:rPr>
          <w:rFonts w:asciiTheme="minorHAnsi" w:hAnsiTheme="minorHAnsi" w:cstheme="minorHAnsi"/>
          <w:bCs/>
          <w:sz w:val="22"/>
          <w:szCs w:val="22"/>
        </w:rPr>
        <w:t xml:space="preserve">Zápis z 1. dílčího přezkoumání hospodaření Městské části Praha – Štěrboholy za období od 1.1.2022 do 31.10.2022 </w:t>
      </w:r>
      <w:r w:rsidRPr="00701432"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</w:t>
      </w:r>
      <w:r w:rsidRPr="00701432">
        <w:rPr>
          <w:rFonts w:asciiTheme="minorHAnsi" w:hAnsiTheme="minorHAnsi" w:cstheme="minorHAnsi"/>
          <w:bCs/>
          <w:sz w:val="22"/>
          <w:szCs w:val="22"/>
        </w:rPr>
        <w:t>;</w:t>
      </w:r>
    </w:p>
    <w:p w14:paraId="2764CBDB" w14:textId="1D3B5591" w:rsidR="000531B5" w:rsidRPr="00701432" w:rsidRDefault="000531B5" w:rsidP="000531B5">
      <w:pPr>
        <w:pStyle w:val="Odstavecseseznamem"/>
        <w:numPr>
          <w:ilvl w:val="1"/>
          <w:numId w:val="2"/>
        </w:numPr>
        <w:ind w:left="1276" w:hanging="57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1432">
        <w:rPr>
          <w:rFonts w:asciiTheme="minorHAnsi" w:hAnsiTheme="minorHAnsi" w:cstheme="minorHAnsi"/>
          <w:bCs/>
          <w:sz w:val="22"/>
          <w:szCs w:val="22"/>
        </w:rPr>
        <w:t xml:space="preserve">Zprávu starosty o plnění přijatých opatření k nápravě zjištěných chyb a nedostatků </w:t>
      </w:r>
      <w:r w:rsidRPr="00701432">
        <w:rPr>
          <w:rFonts w:asciiTheme="minorHAnsi" w:hAnsiTheme="minorHAnsi" w:cstheme="minorHAnsi"/>
          <w:bCs/>
          <w:i/>
          <w:iCs/>
          <w:sz w:val="22"/>
          <w:szCs w:val="22"/>
        </w:rPr>
        <w:t>– příloha č. 2 tohoto usnesení.</w:t>
      </w:r>
    </w:p>
    <w:p w14:paraId="1FF5F60C" w14:textId="77777777" w:rsidR="000531B5" w:rsidRPr="00361CC2" w:rsidRDefault="000531B5" w:rsidP="000531B5">
      <w:pPr>
        <w:ind w:left="360"/>
        <w:jc w:val="both"/>
        <w:rPr>
          <w:rFonts w:asciiTheme="minorHAnsi" w:hAnsiTheme="minorHAnsi" w:cstheme="minorHAnsi"/>
          <w:bCs/>
        </w:rPr>
      </w:pPr>
    </w:p>
    <w:p w14:paraId="7B8CF391" w14:textId="2F008708" w:rsidR="000531B5" w:rsidRPr="00361CC2" w:rsidRDefault="000531B5" w:rsidP="000531B5">
      <w:pPr>
        <w:ind w:left="1347"/>
        <w:jc w:val="right"/>
        <w:rPr>
          <w:rFonts w:asciiTheme="minorHAnsi" w:hAnsiTheme="minorHAnsi" w:cstheme="minorHAnsi"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6968EC99" w14:textId="77777777" w:rsidR="000531B5" w:rsidRPr="00034372" w:rsidRDefault="000531B5" w:rsidP="000531B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498B36" w14:textId="77777777" w:rsidR="000531B5" w:rsidRPr="00034372" w:rsidRDefault="000531B5" w:rsidP="000531B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6E8A76" w14:textId="77777777" w:rsidR="000531B5" w:rsidRPr="00792585" w:rsidRDefault="000531B5" w:rsidP="000531B5">
      <w:pPr>
        <w:jc w:val="both"/>
        <w:rPr>
          <w:rFonts w:asciiTheme="minorHAnsi" w:hAnsiTheme="minorHAnsi" w:cstheme="minorHAnsi"/>
        </w:rPr>
      </w:pPr>
    </w:p>
    <w:p w14:paraId="4CC27D73" w14:textId="77777777" w:rsidR="000531B5" w:rsidRPr="00792585" w:rsidRDefault="000531B5" w:rsidP="000531B5">
      <w:pPr>
        <w:jc w:val="both"/>
        <w:rPr>
          <w:rFonts w:asciiTheme="minorHAnsi" w:hAnsiTheme="minorHAnsi" w:cstheme="minorHAnsi"/>
        </w:rPr>
      </w:pPr>
    </w:p>
    <w:p w14:paraId="0A9D6008" w14:textId="77777777" w:rsidR="000531B5" w:rsidRPr="00965518" w:rsidRDefault="000531B5" w:rsidP="000531B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279BEAA" w14:textId="77777777" w:rsidR="000531B5" w:rsidRPr="00965518" w:rsidRDefault="000531B5" w:rsidP="000531B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3945C99" w14:textId="77777777" w:rsidR="000531B5" w:rsidRPr="00965518" w:rsidRDefault="000531B5" w:rsidP="000531B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DB10F16" w14:textId="77777777" w:rsidR="000531B5" w:rsidRPr="00965518" w:rsidRDefault="000531B5" w:rsidP="000531B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C9C66A1" w14:textId="77777777" w:rsidR="000531B5" w:rsidRDefault="000531B5" w:rsidP="000531B5"/>
    <w:p w14:paraId="771A0BB2" w14:textId="77777777" w:rsidR="000531B5" w:rsidRDefault="000531B5" w:rsidP="000531B5"/>
    <w:p w14:paraId="3D3FAA5E" w14:textId="77777777" w:rsidR="000531B5" w:rsidRDefault="000531B5" w:rsidP="000531B5"/>
    <w:p w14:paraId="6C2AAC53" w14:textId="5242907B" w:rsidR="000531B5" w:rsidRDefault="000531B5"/>
    <w:p w14:paraId="5EADAF4D" w14:textId="482AF709" w:rsidR="000539D7" w:rsidRDefault="000539D7"/>
    <w:p w14:paraId="3353FAD9" w14:textId="37CB23DC" w:rsidR="000539D7" w:rsidRDefault="000539D7"/>
    <w:p w14:paraId="072B7E46" w14:textId="2A98049E" w:rsidR="000539D7" w:rsidRDefault="000539D7"/>
    <w:p w14:paraId="24F5FC4A" w14:textId="0BDC6306" w:rsidR="000539D7" w:rsidRDefault="000539D7"/>
    <w:p w14:paraId="20CFA33D" w14:textId="58B62EA1" w:rsidR="000539D7" w:rsidRDefault="000539D7"/>
    <w:p w14:paraId="6027BDAA" w14:textId="6FA4012A" w:rsidR="000539D7" w:rsidRDefault="000539D7"/>
    <w:p w14:paraId="01CDA35E" w14:textId="49011168" w:rsidR="000539D7" w:rsidRDefault="000539D7"/>
    <w:p w14:paraId="4905AED4" w14:textId="7A10E902" w:rsidR="000539D7" w:rsidRDefault="000539D7"/>
    <w:p w14:paraId="75C7E470" w14:textId="1093A07D" w:rsidR="000539D7" w:rsidRDefault="000539D7"/>
    <w:p w14:paraId="0A80A25F" w14:textId="03E1CA84" w:rsidR="000539D7" w:rsidRDefault="000539D7"/>
    <w:p w14:paraId="0822DFAE" w14:textId="3CEBD2C1" w:rsidR="000539D7" w:rsidRDefault="000539D7"/>
    <w:p w14:paraId="3E0106F6" w14:textId="4874E4D5" w:rsidR="000539D7" w:rsidRDefault="000539D7"/>
    <w:p w14:paraId="477B9492" w14:textId="6AFF9308" w:rsidR="000539D7" w:rsidRDefault="000539D7"/>
    <w:p w14:paraId="10E0238B" w14:textId="77777777" w:rsidR="000539D7" w:rsidRDefault="000539D7" w:rsidP="000539D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1C04558" w14:textId="77777777" w:rsidR="000539D7" w:rsidRDefault="000539D7" w:rsidP="000539D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30FD23" w14:textId="77777777" w:rsidR="000539D7" w:rsidRPr="00965518" w:rsidRDefault="000539D7" w:rsidP="000539D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A6BFC17" w14:textId="77777777" w:rsidR="000539D7" w:rsidRPr="00965518" w:rsidRDefault="000539D7" w:rsidP="000539D7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BB2B6B4" w14:textId="77777777" w:rsidR="000539D7" w:rsidRPr="00965518" w:rsidRDefault="000539D7" w:rsidP="000539D7">
      <w:pPr>
        <w:pStyle w:val="Nzev"/>
        <w:rPr>
          <w:rFonts w:asciiTheme="minorHAnsi" w:hAnsiTheme="minorHAnsi" w:cstheme="minorHAnsi"/>
        </w:rPr>
      </w:pPr>
    </w:p>
    <w:p w14:paraId="5217E1A5" w14:textId="77777777" w:rsidR="000539D7" w:rsidRPr="00965518" w:rsidRDefault="000539D7" w:rsidP="000539D7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9385101" w14:textId="77777777" w:rsidR="000539D7" w:rsidRPr="00965518" w:rsidRDefault="000539D7" w:rsidP="000539D7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08879F2" w14:textId="1A772336" w:rsidR="000539D7" w:rsidRPr="00965518" w:rsidRDefault="000539D7" w:rsidP="000539D7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4/VII</w:t>
      </w:r>
    </w:p>
    <w:p w14:paraId="0EBADFA8" w14:textId="77777777" w:rsidR="000539D7" w:rsidRPr="00965518" w:rsidRDefault="000539D7" w:rsidP="000539D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3222DFFD" w14:textId="5E41AB05" w:rsidR="000539D7" w:rsidRPr="00965518" w:rsidRDefault="000539D7" w:rsidP="000539D7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výpůjčce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328/4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 xml:space="preserve">. Štěrboholy SK VIKTORII Štěrboholy </w:t>
      </w:r>
      <w:proofErr w:type="spellStart"/>
      <w:r>
        <w:rPr>
          <w:rFonts w:asciiTheme="minorHAnsi" w:hAnsiTheme="minorHAnsi" w:cstheme="minorHAnsi"/>
          <w:u w:val="single"/>
        </w:rPr>
        <w:t>z.s</w:t>
      </w:r>
      <w:proofErr w:type="spellEnd"/>
      <w:r>
        <w:rPr>
          <w:rFonts w:asciiTheme="minorHAnsi" w:hAnsiTheme="minorHAnsi" w:cstheme="minorHAnsi"/>
          <w:u w:val="single"/>
        </w:rPr>
        <w:t>.</w:t>
      </w:r>
    </w:p>
    <w:p w14:paraId="7EF7B57A" w14:textId="77777777" w:rsidR="000539D7" w:rsidRPr="00965518" w:rsidRDefault="000539D7" w:rsidP="000539D7">
      <w:pPr>
        <w:jc w:val="both"/>
        <w:rPr>
          <w:rFonts w:asciiTheme="minorHAnsi" w:hAnsiTheme="minorHAnsi" w:cstheme="minorHAnsi"/>
        </w:rPr>
      </w:pPr>
    </w:p>
    <w:p w14:paraId="7FF9F33A" w14:textId="77777777" w:rsidR="000539D7" w:rsidRPr="00965518" w:rsidRDefault="000539D7" w:rsidP="000539D7">
      <w:pPr>
        <w:jc w:val="both"/>
        <w:rPr>
          <w:rFonts w:asciiTheme="minorHAnsi" w:hAnsiTheme="minorHAnsi" w:cstheme="minorHAnsi"/>
        </w:rPr>
      </w:pPr>
    </w:p>
    <w:p w14:paraId="32F501DD" w14:textId="77777777" w:rsidR="000539D7" w:rsidRPr="00792585" w:rsidRDefault="000539D7" w:rsidP="000539D7">
      <w:pPr>
        <w:jc w:val="both"/>
        <w:rPr>
          <w:rFonts w:asciiTheme="minorHAnsi" w:hAnsiTheme="minorHAnsi" w:cstheme="minorHAnsi"/>
        </w:rPr>
      </w:pPr>
    </w:p>
    <w:p w14:paraId="7C55569F" w14:textId="77777777" w:rsidR="000539D7" w:rsidRPr="00792585" w:rsidRDefault="000539D7" w:rsidP="000539D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0E8FBB5" w14:textId="77777777" w:rsidR="000539D7" w:rsidRPr="00792585" w:rsidRDefault="000539D7" w:rsidP="000539D7">
      <w:pPr>
        <w:rPr>
          <w:rFonts w:asciiTheme="minorHAnsi" w:hAnsiTheme="minorHAnsi" w:cstheme="minorHAnsi"/>
        </w:rPr>
      </w:pPr>
    </w:p>
    <w:p w14:paraId="350D48F7" w14:textId="77777777" w:rsidR="000539D7" w:rsidRPr="00792585" w:rsidRDefault="000539D7" w:rsidP="000539D7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59B4E918" w14:textId="77777777" w:rsidR="000539D7" w:rsidRPr="00792585" w:rsidRDefault="000539D7" w:rsidP="000539D7">
      <w:pPr>
        <w:ind w:left="708"/>
        <w:jc w:val="both"/>
        <w:rPr>
          <w:rFonts w:asciiTheme="minorHAnsi" w:hAnsiTheme="minorHAnsi" w:cstheme="minorHAnsi"/>
        </w:rPr>
      </w:pPr>
    </w:p>
    <w:p w14:paraId="0C5F34DC" w14:textId="6DF39143" w:rsidR="000539D7" w:rsidRPr="000539D7" w:rsidRDefault="000539D7" w:rsidP="000539D7">
      <w:pPr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539D7">
        <w:rPr>
          <w:rFonts w:asciiTheme="minorHAnsi" w:hAnsiTheme="minorHAnsi" w:cstheme="minorHAnsi"/>
          <w:sz w:val="22"/>
          <w:szCs w:val="22"/>
        </w:rPr>
        <w:t xml:space="preserve">výpůjčku pozemku </w:t>
      </w:r>
      <w:proofErr w:type="spellStart"/>
      <w:r w:rsidRPr="000539D7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0539D7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328/4 – ostatní plocha o výměře 924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>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SK VIKTORII Štěrboholy, </w:t>
      </w:r>
      <w:proofErr w:type="spellStart"/>
      <w:r>
        <w:rPr>
          <w:rFonts w:asciiTheme="minorHAnsi" w:hAnsiTheme="minorHAnsi" w:cstheme="minorHAnsi"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se sídlem Výrobní 4, 102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 jako součást fotbalového hřiště.</w:t>
      </w:r>
    </w:p>
    <w:p w14:paraId="3B7B880E" w14:textId="77777777" w:rsidR="000539D7" w:rsidRPr="00792585" w:rsidRDefault="000539D7" w:rsidP="000539D7">
      <w:pPr>
        <w:ind w:left="705"/>
        <w:jc w:val="both"/>
        <w:rPr>
          <w:rFonts w:asciiTheme="minorHAnsi" w:hAnsiTheme="minorHAnsi" w:cstheme="minorHAnsi"/>
          <w:bCs/>
        </w:rPr>
      </w:pPr>
    </w:p>
    <w:p w14:paraId="0D1F5A67" w14:textId="77777777" w:rsidR="000539D7" w:rsidRPr="00792585" w:rsidRDefault="000539D7" w:rsidP="000539D7">
      <w:pPr>
        <w:rPr>
          <w:rFonts w:asciiTheme="minorHAnsi" w:hAnsiTheme="minorHAnsi" w:cstheme="minorHAnsi"/>
        </w:rPr>
      </w:pPr>
    </w:p>
    <w:p w14:paraId="06DBE8AE" w14:textId="77777777" w:rsidR="000539D7" w:rsidRPr="00792585" w:rsidRDefault="000539D7" w:rsidP="000539D7">
      <w:pPr>
        <w:jc w:val="both"/>
        <w:rPr>
          <w:rFonts w:asciiTheme="minorHAnsi" w:hAnsiTheme="minorHAnsi" w:cstheme="minorHAnsi"/>
        </w:rPr>
      </w:pPr>
    </w:p>
    <w:p w14:paraId="3D7A04B9" w14:textId="77777777" w:rsidR="000539D7" w:rsidRPr="00792585" w:rsidRDefault="000539D7" w:rsidP="000539D7">
      <w:pPr>
        <w:jc w:val="both"/>
        <w:rPr>
          <w:rFonts w:asciiTheme="minorHAnsi" w:hAnsiTheme="minorHAnsi" w:cstheme="minorHAnsi"/>
        </w:rPr>
      </w:pPr>
    </w:p>
    <w:p w14:paraId="0D13F8D0" w14:textId="77777777" w:rsidR="000539D7" w:rsidRPr="00792585" w:rsidRDefault="000539D7" w:rsidP="000539D7">
      <w:pPr>
        <w:jc w:val="both"/>
        <w:rPr>
          <w:rFonts w:asciiTheme="minorHAnsi" w:hAnsiTheme="minorHAnsi" w:cstheme="minorHAnsi"/>
        </w:rPr>
      </w:pPr>
    </w:p>
    <w:p w14:paraId="523D019A" w14:textId="77777777" w:rsidR="000539D7" w:rsidRPr="00792585" w:rsidRDefault="000539D7" w:rsidP="000539D7">
      <w:pPr>
        <w:jc w:val="both"/>
        <w:rPr>
          <w:rFonts w:asciiTheme="minorHAnsi" w:hAnsiTheme="minorHAnsi" w:cstheme="minorHAnsi"/>
        </w:rPr>
      </w:pPr>
    </w:p>
    <w:p w14:paraId="09735A13" w14:textId="77777777" w:rsidR="000539D7" w:rsidRPr="00965518" w:rsidRDefault="000539D7" w:rsidP="000539D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9533850" w14:textId="77777777" w:rsidR="000539D7" w:rsidRPr="00965518" w:rsidRDefault="000539D7" w:rsidP="000539D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8A40B62" w14:textId="77777777" w:rsidR="000539D7" w:rsidRPr="00965518" w:rsidRDefault="000539D7" w:rsidP="000539D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855A2E4" w14:textId="77777777" w:rsidR="000539D7" w:rsidRPr="00965518" w:rsidRDefault="000539D7" w:rsidP="000539D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856DB13" w14:textId="77777777" w:rsidR="000539D7" w:rsidRDefault="000539D7" w:rsidP="000539D7"/>
    <w:p w14:paraId="571F1E00" w14:textId="77777777" w:rsidR="000539D7" w:rsidRDefault="000539D7" w:rsidP="000539D7"/>
    <w:p w14:paraId="1EF0A469" w14:textId="65A1CFDF" w:rsidR="000539D7" w:rsidRDefault="000539D7"/>
    <w:p w14:paraId="0BB07BE6" w14:textId="0C8DF0E3" w:rsidR="00275DC3" w:rsidRDefault="00275DC3"/>
    <w:p w14:paraId="3C5EEF22" w14:textId="2108CDCF" w:rsidR="00275DC3" w:rsidRDefault="00275DC3"/>
    <w:p w14:paraId="69CC4B99" w14:textId="5D7D1EC5" w:rsidR="00275DC3" w:rsidRDefault="00275DC3"/>
    <w:p w14:paraId="241264E1" w14:textId="70B4C222" w:rsidR="00275DC3" w:rsidRDefault="00275DC3"/>
    <w:p w14:paraId="61888D9B" w14:textId="4EAD6BDE" w:rsidR="00275DC3" w:rsidRDefault="00275DC3"/>
    <w:p w14:paraId="6E100773" w14:textId="77FAC4E1" w:rsidR="00275DC3" w:rsidRDefault="00275DC3"/>
    <w:p w14:paraId="6A5FE08D" w14:textId="7B3661F4" w:rsidR="00275DC3" w:rsidRDefault="00275DC3"/>
    <w:p w14:paraId="7058BA95" w14:textId="16FAEA88" w:rsidR="00275DC3" w:rsidRDefault="00275DC3"/>
    <w:p w14:paraId="33041562" w14:textId="3EB5305C" w:rsidR="00275DC3" w:rsidRDefault="00275DC3"/>
    <w:p w14:paraId="480D1881" w14:textId="3971F9F6" w:rsidR="00275DC3" w:rsidRDefault="00275DC3"/>
    <w:p w14:paraId="648F17D3" w14:textId="6091E21A" w:rsidR="00275DC3" w:rsidRDefault="00275DC3"/>
    <w:p w14:paraId="579BE13A" w14:textId="121C497C" w:rsidR="00275DC3" w:rsidRDefault="00275DC3"/>
    <w:p w14:paraId="623BE499" w14:textId="2EBDB785" w:rsidR="00275DC3" w:rsidRDefault="00275DC3"/>
    <w:p w14:paraId="3F363F69" w14:textId="1F2B6DAC" w:rsidR="00275DC3" w:rsidRDefault="00275DC3"/>
    <w:p w14:paraId="0BC4213F" w14:textId="5BD10B45" w:rsidR="00275DC3" w:rsidRDefault="00275DC3" w:rsidP="00275DC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DAA4CF0" w14:textId="77777777" w:rsidR="00106A6B" w:rsidRDefault="00106A6B" w:rsidP="00275DC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3C29E7" w14:textId="77777777" w:rsidR="00275DC3" w:rsidRPr="00965518" w:rsidRDefault="00275DC3" w:rsidP="00275DC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5206FB6" w14:textId="77777777" w:rsidR="00275DC3" w:rsidRPr="00965518" w:rsidRDefault="00275DC3" w:rsidP="00275DC3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86A8F6E" w14:textId="77777777" w:rsidR="00275DC3" w:rsidRPr="00965518" w:rsidRDefault="00275DC3" w:rsidP="00275DC3">
      <w:pPr>
        <w:pStyle w:val="Nzev"/>
        <w:rPr>
          <w:rFonts w:asciiTheme="minorHAnsi" w:hAnsiTheme="minorHAnsi" w:cstheme="minorHAnsi"/>
        </w:rPr>
      </w:pPr>
    </w:p>
    <w:p w14:paraId="1B0D4189" w14:textId="77777777" w:rsidR="00275DC3" w:rsidRPr="00965518" w:rsidRDefault="00275DC3" w:rsidP="00275DC3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697DEB0" w14:textId="77777777" w:rsidR="00275DC3" w:rsidRPr="00965518" w:rsidRDefault="00275DC3" w:rsidP="00275DC3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B46EF6F" w14:textId="590AFCF5" w:rsidR="00275DC3" w:rsidRPr="00965518" w:rsidRDefault="00275DC3" w:rsidP="00275DC3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4/VIII</w:t>
      </w:r>
    </w:p>
    <w:p w14:paraId="1B5C6BF0" w14:textId="77777777" w:rsidR="00275DC3" w:rsidRPr="00965518" w:rsidRDefault="00275DC3" w:rsidP="00275DC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43A59E58" w14:textId="3936AA42" w:rsidR="00275DC3" w:rsidRPr="00965518" w:rsidRDefault="00275DC3" w:rsidP="00275DC3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zřízení služebnosti k 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482/2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43B86CBC" w14:textId="77777777" w:rsidR="00275DC3" w:rsidRPr="00965518" w:rsidRDefault="00275DC3" w:rsidP="00275DC3">
      <w:pPr>
        <w:jc w:val="both"/>
        <w:rPr>
          <w:rFonts w:asciiTheme="minorHAnsi" w:hAnsiTheme="minorHAnsi" w:cstheme="minorHAnsi"/>
        </w:rPr>
      </w:pPr>
    </w:p>
    <w:p w14:paraId="15304F2D" w14:textId="77777777" w:rsidR="00275DC3" w:rsidRPr="00965518" w:rsidRDefault="00275DC3" w:rsidP="00275DC3">
      <w:pPr>
        <w:jc w:val="both"/>
        <w:rPr>
          <w:rFonts w:asciiTheme="minorHAnsi" w:hAnsiTheme="minorHAnsi" w:cstheme="minorHAnsi"/>
        </w:rPr>
      </w:pPr>
    </w:p>
    <w:p w14:paraId="795A33E1" w14:textId="77777777" w:rsidR="00275DC3" w:rsidRPr="00792585" w:rsidRDefault="00275DC3" w:rsidP="00275DC3">
      <w:pPr>
        <w:jc w:val="both"/>
        <w:rPr>
          <w:rFonts w:asciiTheme="minorHAnsi" w:hAnsiTheme="minorHAnsi" w:cstheme="minorHAnsi"/>
        </w:rPr>
      </w:pPr>
    </w:p>
    <w:p w14:paraId="14854A55" w14:textId="77777777" w:rsidR="00275DC3" w:rsidRPr="00792585" w:rsidRDefault="00275DC3" w:rsidP="00275DC3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88161A4" w14:textId="77777777" w:rsidR="00275DC3" w:rsidRPr="00792585" w:rsidRDefault="00275DC3" w:rsidP="00275DC3">
      <w:pPr>
        <w:rPr>
          <w:rFonts w:asciiTheme="minorHAnsi" w:hAnsiTheme="minorHAnsi" w:cstheme="minorHAnsi"/>
        </w:rPr>
      </w:pPr>
    </w:p>
    <w:p w14:paraId="768BA458" w14:textId="77777777" w:rsidR="00275DC3" w:rsidRPr="00792585" w:rsidRDefault="00275DC3" w:rsidP="00275DC3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662CC704" w14:textId="77777777" w:rsidR="00275DC3" w:rsidRPr="00792585" w:rsidRDefault="00275DC3" w:rsidP="00275DC3">
      <w:pPr>
        <w:ind w:left="708"/>
        <w:jc w:val="both"/>
        <w:rPr>
          <w:rFonts w:asciiTheme="minorHAnsi" w:hAnsiTheme="minorHAnsi" w:cstheme="minorHAnsi"/>
        </w:rPr>
      </w:pPr>
    </w:p>
    <w:p w14:paraId="0DF16788" w14:textId="0BBF4F80" w:rsidR="00275DC3" w:rsidRPr="00275DC3" w:rsidRDefault="00275DC3" w:rsidP="00275DC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75DC3">
        <w:rPr>
          <w:rFonts w:asciiTheme="minorHAnsi" w:hAnsiTheme="minorHAnsi" w:cstheme="minorHAnsi"/>
          <w:sz w:val="22"/>
          <w:szCs w:val="22"/>
        </w:rPr>
        <w:t>uzavření  smlouvy</w:t>
      </w:r>
      <w:proofErr w:type="gramEnd"/>
      <w:r w:rsidRPr="00275DC3">
        <w:rPr>
          <w:rFonts w:asciiTheme="minorHAnsi" w:hAnsiTheme="minorHAnsi" w:cstheme="minorHAnsi"/>
          <w:sz w:val="22"/>
          <w:szCs w:val="22"/>
        </w:rPr>
        <w:t xml:space="preserve"> o zřízení  </w:t>
      </w:r>
      <w:r>
        <w:rPr>
          <w:rFonts w:asciiTheme="minorHAnsi" w:hAnsiTheme="minorHAnsi" w:cstheme="minorHAnsi"/>
          <w:sz w:val="22"/>
          <w:szCs w:val="22"/>
        </w:rPr>
        <w:t>služebnosti</w:t>
      </w:r>
      <w:r w:rsidRPr="00275DC3">
        <w:rPr>
          <w:rFonts w:asciiTheme="minorHAnsi" w:hAnsiTheme="minorHAnsi" w:cstheme="minorHAnsi"/>
          <w:sz w:val="22"/>
          <w:szCs w:val="22"/>
        </w:rPr>
        <w:t xml:space="preserve"> ve prospěch </w:t>
      </w:r>
      <w:r>
        <w:rPr>
          <w:rFonts w:asciiTheme="minorHAnsi" w:hAnsiTheme="minorHAnsi" w:cstheme="minorHAnsi"/>
          <w:sz w:val="22"/>
          <w:szCs w:val="22"/>
        </w:rPr>
        <w:t>CETIN</w:t>
      </w:r>
      <w:r w:rsidRPr="00275DC3">
        <w:rPr>
          <w:rFonts w:asciiTheme="minorHAnsi" w:hAnsiTheme="minorHAnsi" w:cstheme="minorHAnsi"/>
          <w:sz w:val="22"/>
          <w:szCs w:val="22"/>
        </w:rPr>
        <w:t xml:space="preserve">, a.s., za účelem </w:t>
      </w:r>
      <w:r>
        <w:rPr>
          <w:rFonts w:asciiTheme="minorHAnsi" w:hAnsiTheme="minorHAnsi" w:cstheme="minorHAnsi"/>
          <w:sz w:val="22"/>
          <w:szCs w:val="22"/>
        </w:rPr>
        <w:t xml:space="preserve">umístění </w:t>
      </w:r>
      <w:r w:rsidRPr="00275DC3">
        <w:rPr>
          <w:rFonts w:asciiTheme="minorHAnsi" w:hAnsiTheme="minorHAnsi" w:cstheme="minorHAnsi"/>
          <w:sz w:val="22"/>
          <w:szCs w:val="22"/>
        </w:rPr>
        <w:t xml:space="preserve">a provozování </w:t>
      </w:r>
      <w:r>
        <w:rPr>
          <w:rFonts w:asciiTheme="minorHAnsi" w:hAnsiTheme="minorHAnsi" w:cstheme="minorHAnsi"/>
          <w:sz w:val="22"/>
          <w:szCs w:val="22"/>
        </w:rPr>
        <w:t xml:space="preserve">podzemního komunikačního vedení veřejné komunikační sítě, kterým jsou trubky HDPE 40 s optickým kabelem včetně související infrastruktury </w:t>
      </w:r>
      <w:r w:rsidRPr="00275DC3">
        <w:rPr>
          <w:rFonts w:asciiTheme="minorHAnsi" w:hAnsiTheme="minorHAnsi" w:cstheme="minorHAnsi"/>
          <w:sz w:val="22"/>
          <w:szCs w:val="22"/>
        </w:rPr>
        <w:t xml:space="preserve">v pozemku </w:t>
      </w:r>
      <w:proofErr w:type="spellStart"/>
      <w:r w:rsidRPr="00275DC3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275DC3">
        <w:rPr>
          <w:rFonts w:asciiTheme="minorHAnsi" w:hAnsiTheme="minorHAnsi" w:cstheme="minorHAnsi"/>
          <w:sz w:val="22"/>
          <w:szCs w:val="22"/>
        </w:rPr>
        <w:t>. 482/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75DC3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275DC3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275DC3">
        <w:rPr>
          <w:rFonts w:asciiTheme="minorHAnsi" w:hAnsiTheme="minorHAnsi" w:cstheme="minorHAnsi"/>
          <w:sz w:val="22"/>
          <w:szCs w:val="22"/>
        </w:rPr>
        <w:t xml:space="preserve">. Štěrboholy </w:t>
      </w:r>
      <w:r w:rsidRPr="00275DC3">
        <w:rPr>
          <w:rFonts w:asciiTheme="minorHAnsi" w:hAnsiTheme="minorHAnsi" w:cstheme="minorHAnsi"/>
          <w:iCs/>
          <w:sz w:val="22"/>
          <w:szCs w:val="22"/>
        </w:rPr>
        <w:t xml:space="preserve">za jednorázovou náhradu ve výši 10 000,00 Kč. K ceně bude připočtena DPH. </w:t>
      </w:r>
    </w:p>
    <w:p w14:paraId="3319A723" w14:textId="77777777" w:rsidR="00275DC3" w:rsidRPr="00792585" w:rsidRDefault="00275DC3" w:rsidP="00275DC3">
      <w:pPr>
        <w:ind w:left="705"/>
        <w:jc w:val="both"/>
        <w:rPr>
          <w:rFonts w:asciiTheme="minorHAnsi" w:hAnsiTheme="minorHAnsi" w:cstheme="minorHAnsi"/>
          <w:bCs/>
        </w:rPr>
      </w:pPr>
    </w:p>
    <w:p w14:paraId="7A2DC20D" w14:textId="77777777" w:rsidR="00275DC3" w:rsidRPr="00792585" w:rsidRDefault="00275DC3" w:rsidP="00275DC3">
      <w:pPr>
        <w:rPr>
          <w:rFonts w:asciiTheme="minorHAnsi" w:hAnsiTheme="minorHAnsi" w:cstheme="minorHAnsi"/>
        </w:rPr>
      </w:pPr>
    </w:p>
    <w:p w14:paraId="487A72D8" w14:textId="77777777" w:rsidR="00275DC3" w:rsidRPr="00792585" w:rsidRDefault="00275DC3" w:rsidP="00275DC3">
      <w:pPr>
        <w:jc w:val="both"/>
        <w:rPr>
          <w:rFonts w:asciiTheme="minorHAnsi" w:hAnsiTheme="minorHAnsi" w:cstheme="minorHAnsi"/>
        </w:rPr>
      </w:pPr>
    </w:p>
    <w:p w14:paraId="1C94A7B5" w14:textId="77777777" w:rsidR="00275DC3" w:rsidRPr="00792585" w:rsidRDefault="00275DC3" w:rsidP="00275DC3">
      <w:pPr>
        <w:jc w:val="both"/>
        <w:rPr>
          <w:rFonts w:asciiTheme="minorHAnsi" w:hAnsiTheme="minorHAnsi" w:cstheme="minorHAnsi"/>
        </w:rPr>
      </w:pPr>
    </w:p>
    <w:p w14:paraId="0DF27910" w14:textId="77777777" w:rsidR="00275DC3" w:rsidRPr="00792585" w:rsidRDefault="00275DC3" w:rsidP="00275DC3">
      <w:pPr>
        <w:jc w:val="both"/>
        <w:rPr>
          <w:rFonts w:asciiTheme="minorHAnsi" w:hAnsiTheme="minorHAnsi" w:cstheme="minorHAnsi"/>
        </w:rPr>
      </w:pPr>
    </w:p>
    <w:p w14:paraId="2A1B1808" w14:textId="77777777" w:rsidR="00275DC3" w:rsidRPr="00792585" w:rsidRDefault="00275DC3" w:rsidP="00275DC3">
      <w:pPr>
        <w:jc w:val="both"/>
        <w:rPr>
          <w:rFonts w:asciiTheme="minorHAnsi" w:hAnsiTheme="minorHAnsi" w:cstheme="minorHAnsi"/>
        </w:rPr>
      </w:pPr>
    </w:p>
    <w:p w14:paraId="6C75ADBD" w14:textId="77777777" w:rsidR="00275DC3" w:rsidRPr="00965518" w:rsidRDefault="00275DC3" w:rsidP="00275DC3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9972CC2" w14:textId="77777777" w:rsidR="00275DC3" w:rsidRPr="00965518" w:rsidRDefault="00275DC3" w:rsidP="00275DC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79D0D7B" w14:textId="77777777" w:rsidR="00275DC3" w:rsidRPr="00965518" w:rsidRDefault="00275DC3" w:rsidP="00275DC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F1AFD07" w14:textId="77777777" w:rsidR="00275DC3" w:rsidRPr="00965518" w:rsidRDefault="00275DC3" w:rsidP="00275DC3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969CB1C" w14:textId="77777777" w:rsidR="00275DC3" w:rsidRDefault="00275DC3" w:rsidP="00275DC3"/>
    <w:p w14:paraId="1AA1DBA6" w14:textId="77777777" w:rsidR="00275DC3" w:rsidRDefault="00275DC3" w:rsidP="00275DC3"/>
    <w:p w14:paraId="4E74270D" w14:textId="77777777" w:rsidR="00275DC3" w:rsidRDefault="00275DC3" w:rsidP="00275DC3"/>
    <w:p w14:paraId="601B20BF" w14:textId="6DE492EE" w:rsidR="00275DC3" w:rsidRDefault="00275DC3"/>
    <w:p w14:paraId="74E5A620" w14:textId="29230898" w:rsidR="00106A6B" w:rsidRDefault="00106A6B"/>
    <w:p w14:paraId="400D8982" w14:textId="62611558" w:rsidR="00106A6B" w:rsidRDefault="00106A6B"/>
    <w:p w14:paraId="417CB7FF" w14:textId="68AB821C" w:rsidR="00106A6B" w:rsidRDefault="00106A6B"/>
    <w:p w14:paraId="16AB4929" w14:textId="44226D54" w:rsidR="00106A6B" w:rsidRDefault="00106A6B"/>
    <w:p w14:paraId="77C91BA2" w14:textId="79361A2C" w:rsidR="00106A6B" w:rsidRDefault="00106A6B"/>
    <w:p w14:paraId="2B9701CC" w14:textId="5B2CB3AB" w:rsidR="00106A6B" w:rsidRDefault="00106A6B"/>
    <w:p w14:paraId="5CF588AD" w14:textId="528941B8" w:rsidR="00106A6B" w:rsidRDefault="00106A6B"/>
    <w:p w14:paraId="76AB06C2" w14:textId="1A2F354B" w:rsidR="00106A6B" w:rsidRDefault="00106A6B"/>
    <w:p w14:paraId="201C389E" w14:textId="75B4CBFA" w:rsidR="00106A6B" w:rsidRDefault="00106A6B"/>
    <w:p w14:paraId="34023A12" w14:textId="547A8EF1" w:rsidR="00106A6B" w:rsidRDefault="00106A6B"/>
    <w:p w14:paraId="7CCA9B8C" w14:textId="03BE4E90" w:rsidR="00106A6B" w:rsidRDefault="00106A6B"/>
    <w:p w14:paraId="2D5E34C0" w14:textId="6B5A7C93" w:rsidR="00106A6B" w:rsidRDefault="00106A6B" w:rsidP="00106A6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96A128F" w14:textId="77777777" w:rsidR="00106A6B" w:rsidRDefault="00106A6B" w:rsidP="00106A6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1A63F9" w14:textId="77777777" w:rsidR="00106A6B" w:rsidRPr="00965518" w:rsidRDefault="00106A6B" w:rsidP="00106A6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97A001B" w14:textId="77777777" w:rsidR="00106A6B" w:rsidRPr="00965518" w:rsidRDefault="00106A6B" w:rsidP="00106A6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862CB92" w14:textId="77777777" w:rsidR="00106A6B" w:rsidRPr="00965518" w:rsidRDefault="00106A6B" w:rsidP="00106A6B">
      <w:pPr>
        <w:pStyle w:val="Nzev"/>
        <w:rPr>
          <w:rFonts w:asciiTheme="minorHAnsi" w:hAnsiTheme="minorHAnsi" w:cstheme="minorHAnsi"/>
        </w:rPr>
      </w:pPr>
    </w:p>
    <w:p w14:paraId="01288FFC" w14:textId="77777777" w:rsidR="00106A6B" w:rsidRPr="00965518" w:rsidRDefault="00106A6B" w:rsidP="00106A6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C28786A" w14:textId="77777777" w:rsidR="00106A6B" w:rsidRPr="00965518" w:rsidRDefault="00106A6B" w:rsidP="00106A6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7A02107" w14:textId="07E7A334" w:rsidR="00106A6B" w:rsidRPr="00965518" w:rsidRDefault="00106A6B" w:rsidP="00106A6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4/IX</w:t>
      </w:r>
    </w:p>
    <w:p w14:paraId="251FB018" w14:textId="77777777" w:rsidR="00106A6B" w:rsidRPr="00965518" w:rsidRDefault="00106A6B" w:rsidP="00106A6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4BB360CC" w14:textId="320705F7" w:rsidR="00106A6B" w:rsidRPr="00965518" w:rsidRDefault="00106A6B" w:rsidP="00106A6B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prodeji 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349/161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u w:val="single"/>
        </w:rPr>
        <w:t>PREdistribuce</w:t>
      </w:r>
      <w:proofErr w:type="spellEnd"/>
      <w:r>
        <w:rPr>
          <w:rFonts w:asciiTheme="minorHAnsi" w:hAnsiTheme="minorHAnsi" w:cstheme="minorHAnsi"/>
          <w:u w:val="single"/>
        </w:rPr>
        <w:t xml:space="preserve"> a.s.</w:t>
      </w:r>
    </w:p>
    <w:p w14:paraId="3B954CA9" w14:textId="77777777" w:rsidR="00106A6B" w:rsidRPr="00965518" w:rsidRDefault="00106A6B" w:rsidP="00106A6B">
      <w:pPr>
        <w:jc w:val="both"/>
        <w:rPr>
          <w:rFonts w:asciiTheme="minorHAnsi" w:hAnsiTheme="minorHAnsi" w:cstheme="minorHAnsi"/>
        </w:rPr>
      </w:pPr>
    </w:p>
    <w:p w14:paraId="69AAC9C1" w14:textId="77777777" w:rsidR="00106A6B" w:rsidRPr="00965518" w:rsidRDefault="00106A6B" w:rsidP="00106A6B">
      <w:pPr>
        <w:jc w:val="both"/>
        <w:rPr>
          <w:rFonts w:asciiTheme="minorHAnsi" w:hAnsiTheme="minorHAnsi" w:cstheme="minorHAnsi"/>
        </w:rPr>
      </w:pPr>
    </w:p>
    <w:p w14:paraId="580AF390" w14:textId="77777777" w:rsidR="00106A6B" w:rsidRPr="00792585" w:rsidRDefault="00106A6B" w:rsidP="00106A6B">
      <w:pPr>
        <w:jc w:val="both"/>
        <w:rPr>
          <w:rFonts w:asciiTheme="minorHAnsi" w:hAnsiTheme="minorHAnsi" w:cstheme="minorHAnsi"/>
        </w:rPr>
      </w:pPr>
    </w:p>
    <w:p w14:paraId="372EBE38" w14:textId="77777777" w:rsidR="00106A6B" w:rsidRPr="00792585" w:rsidRDefault="00106A6B" w:rsidP="00106A6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7443B32" w14:textId="77777777" w:rsidR="00106A6B" w:rsidRPr="00792585" w:rsidRDefault="00106A6B" w:rsidP="00106A6B">
      <w:pPr>
        <w:rPr>
          <w:rFonts w:asciiTheme="minorHAnsi" w:hAnsiTheme="minorHAnsi" w:cstheme="minorHAnsi"/>
        </w:rPr>
      </w:pPr>
    </w:p>
    <w:p w14:paraId="2F9FA044" w14:textId="77777777" w:rsidR="00106A6B" w:rsidRPr="00792585" w:rsidRDefault="00106A6B" w:rsidP="00106A6B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19D425E6" w14:textId="77777777" w:rsidR="00106A6B" w:rsidRPr="00792585" w:rsidRDefault="00106A6B" w:rsidP="00106A6B">
      <w:pPr>
        <w:ind w:left="708"/>
        <w:jc w:val="both"/>
        <w:rPr>
          <w:rFonts w:asciiTheme="minorHAnsi" w:hAnsiTheme="minorHAnsi" w:cstheme="minorHAnsi"/>
        </w:rPr>
      </w:pPr>
    </w:p>
    <w:p w14:paraId="7ABEB02F" w14:textId="370ACCEE" w:rsidR="00106A6B" w:rsidRPr="00106A6B" w:rsidRDefault="00106A6B" w:rsidP="00106A6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prodej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349/161 – zastavěná plocha a nádvoří o výměře 62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>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společnosti </w:t>
      </w:r>
      <w:proofErr w:type="spellStart"/>
      <w:r w:rsidR="00BB27EA">
        <w:rPr>
          <w:rFonts w:asciiTheme="minorHAnsi" w:hAnsiTheme="minorHAnsi" w:cstheme="minorHAnsi"/>
          <w:sz w:val="22"/>
          <w:szCs w:val="22"/>
        </w:rPr>
        <w:t>PREdistrib</w:t>
      </w:r>
      <w:r w:rsidR="002B7DE2">
        <w:rPr>
          <w:rFonts w:asciiTheme="minorHAnsi" w:hAnsiTheme="minorHAnsi" w:cstheme="minorHAnsi"/>
          <w:sz w:val="22"/>
          <w:szCs w:val="22"/>
        </w:rPr>
        <w:t>u</w:t>
      </w:r>
      <w:r w:rsidR="00BB27EA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="00BB27EA">
        <w:rPr>
          <w:rFonts w:asciiTheme="minorHAnsi" w:hAnsiTheme="minorHAnsi" w:cstheme="minorHAnsi"/>
          <w:sz w:val="22"/>
          <w:szCs w:val="22"/>
        </w:rPr>
        <w:t>, a.s., IČO: 273 76 516, se sídlem Svornosti 3199/</w:t>
      </w:r>
      <w:proofErr w:type="gramStart"/>
      <w:r w:rsidR="00BB27EA">
        <w:rPr>
          <w:rFonts w:asciiTheme="minorHAnsi" w:hAnsiTheme="minorHAnsi" w:cstheme="minorHAnsi"/>
          <w:sz w:val="22"/>
          <w:szCs w:val="22"/>
        </w:rPr>
        <w:t>19a</w:t>
      </w:r>
      <w:proofErr w:type="gramEnd"/>
      <w:r w:rsidR="00BB27EA">
        <w:rPr>
          <w:rFonts w:asciiTheme="minorHAnsi" w:hAnsiTheme="minorHAnsi" w:cstheme="minorHAnsi"/>
          <w:sz w:val="22"/>
          <w:szCs w:val="22"/>
        </w:rPr>
        <w:t xml:space="preserve">, 150 00 Praha 5 za cenu 300 000,00 Kč. </w:t>
      </w:r>
    </w:p>
    <w:p w14:paraId="0079EDCB" w14:textId="77777777" w:rsidR="00106A6B" w:rsidRPr="00792585" w:rsidRDefault="00106A6B" w:rsidP="00106A6B">
      <w:pPr>
        <w:ind w:left="705"/>
        <w:jc w:val="both"/>
        <w:rPr>
          <w:rFonts w:asciiTheme="minorHAnsi" w:hAnsiTheme="minorHAnsi" w:cstheme="minorHAnsi"/>
          <w:bCs/>
        </w:rPr>
      </w:pPr>
    </w:p>
    <w:p w14:paraId="60A43BD1" w14:textId="77777777" w:rsidR="00106A6B" w:rsidRPr="00792585" w:rsidRDefault="00106A6B" w:rsidP="00106A6B">
      <w:pPr>
        <w:rPr>
          <w:rFonts w:asciiTheme="minorHAnsi" w:hAnsiTheme="minorHAnsi" w:cstheme="minorHAnsi"/>
        </w:rPr>
      </w:pPr>
    </w:p>
    <w:p w14:paraId="1797AE2D" w14:textId="77777777" w:rsidR="00106A6B" w:rsidRPr="00792585" w:rsidRDefault="00106A6B" w:rsidP="00106A6B">
      <w:pPr>
        <w:jc w:val="both"/>
        <w:rPr>
          <w:rFonts w:asciiTheme="minorHAnsi" w:hAnsiTheme="minorHAnsi" w:cstheme="minorHAnsi"/>
        </w:rPr>
      </w:pPr>
    </w:p>
    <w:p w14:paraId="3101ACD8" w14:textId="77777777" w:rsidR="00106A6B" w:rsidRPr="00792585" w:rsidRDefault="00106A6B" w:rsidP="00106A6B">
      <w:pPr>
        <w:jc w:val="both"/>
        <w:rPr>
          <w:rFonts w:asciiTheme="minorHAnsi" w:hAnsiTheme="minorHAnsi" w:cstheme="minorHAnsi"/>
        </w:rPr>
      </w:pPr>
    </w:p>
    <w:p w14:paraId="2850B2A9" w14:textId="77777777" w:rsidR="00106A6B" w:rsidRPr="00792585" w:rsidRDefault="00106A6B" w:rsidP="00106A6B">
      <w:pPr>
        <w:jc w:val="both"/>
        <w:rPr>
          <w:rFonts w:asciiTheme="minorHAnsi" w:hAnsiTheme="minorHAnsi" w:cstheme="minorHAnsi"/>
        </w:rPr>
      </w:pPr>
    </w:p>
    <w:p w14:paraId="3AE2CF38" w14:textId="77777777" w:rsidR="00106A6B" w:rsidRPr="00792585" w:rsidRDefault="00106A6B" w:rsidP="00106A6B">
      <w:pPr>
        <w:jc w:val="both"/>
        <w:rPr>
          <w:rFonts w:asciiTheme="minorHAnsi" w:hAnsiTheme="minorHAnsi" w:cstheme="minorHAnsi"/>
        </w:rPr>
      </w:pPr>
    </w:p>
    <w:p w14:paraId="2A34584F" w14:textId="77777777" w:rsidR="00106A6B" w:rsidRPr="00965518" w:rsidRDefault="00106A6B" w:rsidP="00106A6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52C94AF" w14:textId="77777777" w:rsidR="00106A6B" w:rsidRPr="00965518" w:rsidRDefault="00106A6B" w:rsidP="00106A6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A50CA14" w14:textId="77777777" w:rsidR="00106A6B" w:rsidRPr="00965518" w:rsidRDefault="00106A6B" w:rsidP="00106A6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8652633" w14:textId="77777777" w:rsidR="00106A6B" w:rsidRPr="00965518" w:rsidRDefault="00106A6B" w:rsidP="00106A6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B775090" w14:textId="77777777" w:rsidR="00106A6B" w:rsidRDefault="00106A6B" w:rsidP="00106A6B"/>
    <w:p w14:paraId="36D891CD" w14:textId="4BB9D64F" w:rsidR="00106A6B" w:rsidRDefault="00106A6B"/>
    <w:p w14:paraId="335F6998" w14:textId="6E62BE56" w:rsidR="002B7DE2" w:rsidRDefault="002B7DE2"/>
    <w:p w14:paraId="5D2CEC71" w14:textId="1F7786FD" w:rsidR="002B7DE2" w:rsidRDefault="002B7DE2"/>
    <w:p w14:paraId="47826CE1" w14:textId="7197CCD3" w:rsidR="002B7DE2" w:rsidRDefault="002B7DE2"/>
    <w:p w14:paraId="6799B9BB" w14:textId="0F77172C" w:rsidR="002B7DE2" w:rsidRDefault="002B7DE2"/>
    <w:p w14:paraId="66C0BD76" w14:textId="0B3146D7" w:rsidR="002B7DE2" w:rsidRDefault="002B7DE2"/>
    <w:p w14:paraId="7C7759F4" w14:textId="09C2DA28" w:rsidR="002B7DE2" w:rsidRDefault="002B7DE2"/>
    <w:p w14:paraId="1337F565" w14:textId="64CDD465" w:rsidR="002B7DE2" w:rsidRDefault="002B7DE2"/>
    <w:p w14:paraId="475A0314" w14:textId="6334EEAE" w:rsidR="002B7DE2" w:rsidRDefault="002B7DE2"/>
    <w:p w14:paraId="00B56FF1" w14:textId="4B942526" w:rsidR="002B7DE2" w:rsidRDefault="002B7DE2"/>
    <w:p w14:paraId="0D621048" w14:textId="06174133" w:rsidR="002B7DE2" w:rsidRDefault="002B7DE2"/>
    <w:p w14:paraId="452CE6FE" w14:textId="66A67138" w:rsidR="002B7DE2" w:rsidRDefault="002B7DE2"/>
    <w:p w14:paraId="1A524E1C" w14:textId="628B36B3" w:rsidR="002B7DE2" w:rsidRDefault="002B7DE2"/>
    <w:p w14:paraId="11BE6984" w14:textId="50E2A36D" w:rsidR="002B7DE2" w:rsidRDefault="002B7DE2"/>
    <w:p w14:paraId="21A46876" w14:textId="3B4844DE" w:rsidR="002B7DE2" w:rsidRDefault="002B7DE2"/>
    <w:p w14:paraId="75C73142" w14:textId="77777777" w:rsidR="002B7DE2" w:rsidRDefault="002B7DE2" w:rsidP="002B7DE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B9B718" w14:textId="77777777" w:rsidR="002B7DE2" w:rsidRDefault="002B7DE2" w:rsidP="002B7DE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B21950" w14:textId="77777777" w:rsidR="002B7DE2" w:rsidRPr="00965518" w:rsidRDefault="002B7DE2" w:rsidP="002B7DE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B820D2B" w14:textId="77777777" w:rsidR="002B7DE2" w:rsidRPr="00965518" w:rsidRDefault="002B7DE2" w:rsidP="002B7DE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740153E" w14:textId="77777777" w:rsidR="002B7DE2" w:rsidRPr="00965518" w:rsidRDefault="002B7DE2" w:rsidP="002B7DE2">
      <w:pPr>
        <w:pStyle w:val="Nzev"/>
        <w:rPr>
          <w:rFonts w:asciiTheme="minorHAnsi" w:hAnsiTheme="minorHAnsi" w:cstheme="minorHAnsi"/>
        </w:rPr>
      </w:pPr>
    </w:p>
    <w:p w14:paraId="007BD7A6" w14:textId="77777777" w:rsidR="002B7DE2" w:rsidRPr="00965518" w:rsidRDefault="002B7DE2" w:rsidP="002B7DE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A0CB2E7" w14:textId="77777777" w:rsidR="002B7DE2" w:rsidRPr="00965518" w:rsidRDefault="002B7DE2" w:rsidP="002B7DE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4381937" w14:textId="39515E21" w:rsidR="002B7DE2" w:rsidRPr="00965518" w:rsidRDefault="002B7DE2" w:rsidP="002B7DE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4/X</w:t>
      </w:r>
    </w:p>
    <w:p w14:paraId="372C3B65" w14:textId="77777777" w:rsidR="002B7DE2" w:rsidRPr="00965518" w:rsidRDefault="002B7DE2" w:rsidP="002B7DE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36EF5CC5" w14:textId="6CDECECA" w:rsidR="002B7DE2" w:rsidRPr="00965518" w:rsidRDefault="002B7DE2" w:rsidP="002B7DE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ke stanovení výše odměn neuvolněným členům zastupitelstva městské části</w:t>
      </w:r>
    </w:p>
    <w:p w14:paraId="17C6CB8F" w14:textId="77777777" w:rsidR="002B7DE2" w:rsidRPr="00965518" w:rsidRDefault="002B7DE2" w:rsidP="002B7DE2">
      <w:pPr>
        <w:jc w:val="both"/>
        <w:rPr>
          <w:rFonts w:asciiTheme="minorHAnsi" w:hAnsiTheme="minorHAnsi" w:cstheme="minorHAnsi"/>
        </w:rPr>
      </w:pPr>
    </w:p>
    <w:p w14:paraId="407BE632" w14:textId="77777777" w:rsidR="002B7DE2" w:rsidRPr="00965518" w:rsidRDefault="002B7DE2" w:rsidP="002B7DE2">
      <w:pPr>
        <w:jc w:val="both"/>
        <w:rPr>
          <w:rFonts w:asciiTheme="minorHAnsi" w:hAnsiTheme="minorHAnsi" w:cstheme="minorHAnsi"/>
        </w:rPr>
      </w:pPr>
    </w:p>
    <w:p w14:paraId="6C3ADD4F" w14:textId="77777777" w:rsidR="002B7DE2" w:rsidRPr="00792585" w:rsidRDefault="002B7DE2" w:rsidP="002B7DE2">
      <w:pPr>
        <w:jc w:val="both"/>
        <w:rPr>
          <w:rFonts w:asciiTheme="minorHAnsi" w:hAnsiTheme="minorHAnsi" w:cstheme="minorHAnsi"/>
        </w:rPr>
      </w:pPr>
    </w:p>
    <w:p w14:paraId="2949150A" w14:textId="77777777" w:rsidR="002B7DE2" w:rsidRPr="00792585" w:rsidRDefault="002B7DE2" w:rsidP="002B7DE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3B8E57D" w14:textId="77777777" w:rsidR="002B7DE2" w:rsidRPr="00792585" w:rsidRDefault="002B7DE2" w:rsidP="002B7DE2">
      <w:pPr>
        <w:rPr>
          <w:rFonts w:asciiTheme="minorHAnsi" w:hAnsiTheme="minorHAnsi" w:cstheme="minorHAnsi"/>
        </w:rPr>
      </w:pPr>
    </w:p>
    <w:p w14:paraId="345080E6" w14:textId="77777777" w:rsidR="002C07F4" w:rsidRPr="004E73B6" w:rsidRDefault="002C07F4" w:rsidP="002C07F4">
      <w:pPr>
        <w:jc w:val="both"/>
        <w:rPr>
          <w:rFonts w:asciiTheme="minorHAnsi" w:hAnsiTheme="minorHAnsi" w:cstheme="minorHAnsi"/>
          <w:b/>
          <w:bCs/>
        </w:rPr>
      </w:pPr>
      <w:r w:rsidRPr="004E73B6">
        <w:rPr>
          <w:rFonts w:asciiTheme="minorHAnsi" w:hAnsiTheme="minorHAnsi" w:cstheme="minorHAnsi"/>
          <w:b/>
          <w:bCs/>
        </w:rPr>
        <w:t>s t a n o v </w:t>
      </w:r>
      <w:proofErr w:type="gramStart"/>
      <w:r w:rsidRPr="004E73B6">
        <w:rPr>
          <w:rFonts w:asciiTheme="minorHAnsi" w:hAnsiTheme="minorHAnsi" w:cstheme="minorHAnsi"/>
          <w:b/>
          <w:bCs/>
        </w:rPr>
        <w:t>í :</w:t>
      </w:r>
      <w:proofErr w:type="gramEnd"/>
      <w:r w:rsidRPr="004E73B6">
        <w:rPr>
          <w:rFonts w:asciiTheme="minorHAnsi" w:hAnsiTheme="minorHAnsi" w:cstheme="minorHAnsi"/>
          <w:b/>
          <w:bCs/>
        </w:rPr>
        <w:t xml:space="preserve"> </w:t>
      </w:r>
    </w:p>
    <w:p w14:paraId="0F6DB7C6" w14:textId="77777777" w:rsidR="002C07F4" w:rsidRPr="004E73B6" w:rsidRDefault="002C07F4" w:rsidP="002C07F4">
      <w:pPr>
        <w:jc w:val="both"/>
        <w:rPr>
          <w:rFonts w:asciiTheme="minorHAnsi" w:hAnsiTheme="minorHAnsi" w:cstheme="minorHAnsi"/>
          <w:b/>
          <w:bCs/>
        </w:rPr>
      </w:pPr>
    </w:p>
    <w:p w14:paraId="5935154D" w14:textId="2B7EF33E" w:rsidR="002C07F4" w:rsidRPr="002C07F4" w:rsidRDefault="002C07F4" w:rsidP="002C07F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7F4">
        <w:rPr>
          <w:rFonts w:asciiTheme="minorHAnsi" w:hAnsiTheme="minorHAnsi" w:cstheme="minorHAnsi"/>
          <w:sz w:val="22"/>
          <w:szCs w:val="22"/>
        </w:rPr>
        <w:t xml:space="preserve">s účinností od </w:t>
      </w:r>
      <w:r w:rsidR="0027101F">
        <w:rPr>
          <w:rFonts w:asciiTheme="minorHAnsi" w:hAnsiTheme="minorHAnsi" w:cstheme="minorHAnsi"/>
          <w:sz w:val="22"/>
          <w:szCs w:val="22"/>
        </w:rPr>
        <w:t>1.2.2023</w:t>
      </w:r>
      <w:r w:rsidRPr="002C07F4">
        <w:rPr>
          <w:rFonts w:asciiTheme="minorHAnsi" w:hAnsiTheme="minorHAnsi" w:cstheme="minorHAnsi"/>
          <w:sz w:val="22"/>
          <w:szCs w:val="22"/>
        </w:rPr>
        <w:t xml:space="preserve"> výši měsíčních odměn neuvolněným členům zastupitelstva městské části podle nařízení vlády č. 318/2017 Sb., ve znění pozdějších předpisů, takto: </w:t>
      </w:r>
    </w:p>
    <w:p w14:paraId="647F0CD4" w14:textId="77777777" w:rsidR="002C07F4" w:rsidRPr="002C07F4" w:rsidRDefault="002C07F4" w:rsidP="002C07F4">
      <w:pPr>
        <w:jc w:val="both"/>
        <w:rPr>
          <w:rFonts w:asciiTheme="minorHAnsi" w:hAnsiTheme="minorHAnsi" w:cstheme="minorHAnsi"/>
          <w:sz w:val="22"/>
          <w:szCs w:val="22"/>
        </w:rPr>
      </w:pPr>
      <w:r w:rsidRPr="002C07F4">
        <w:rPr>
          <w:rFonts w:asciiTheme="minorHAnsi" w:hAnsiTheme="minorHAnsi" w:cstheme="minorHAnsi"/>
          <w:sz w:val="22"/>
          <w:szCs w:val="22"/>
        </w:rPr>
        <w:tab/>
      </w:r>
      <w:r w:rsidRPr="002C07F4">
        <w:rPr>
          <w:rFonts w:asciiTheme="minorHAnsi" w:hAnsiTheme="minorHAnsi" w:cstheme="minorHAnsi"/>
          <w:sz w:val="22"/>
          <w:szCs w:val="22"/>
        </w:rPr>
        <w:tab/>
      </w:r>
    </w:p>
    <w:p w14:paraId="791C0365" w14:textId="36046308" w:rsidR="002C07F4" w:rsidRPr="002C07F4" w:rsidRDefault="002C07F4" w:rsidP="002C07F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C07F4">
        <w:rPr>
          <w:rFonts w:asciiTheme="minorHAnsi" w:hAnsiTheme="minorHAnsi" w:cstheme="minorHAnsi"/>
          <w:sz w:val="22"/>
          <w:szCs w:val="22"/>
        </w:rPr>
        <w:t>místostarosta:</w:t>
      </w:r>
      <w:r w:rsidRPr="002C07F4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2C07F4">
        <w:rPr>
          <w:rFonts w:asciiTheme="minorHAnsi" w:hAnsiTheme="minorHAnsi" w:cstheme="minorHAnsi"/>
          <w:sz w:val="22"/>
          <w:szCs w:val="22"/>
        </w:rPr>
        <w:tab/>
      </w:r>
      <w:r w:rsidRPr="002C07F4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2C07F4">
        <w:rPr>
          <w:rFonts w:asciiTheme="minorHAnsi" w:hAnsiTheme="minorHAnsi" w:cstheme="minorHAnsi"/>
          <w:sz w:val="22"/>
          <w:szCs w:val="22"/>
        </w:rPr>
        <w:tab/>
        <w:t>3</w:t>
      </w:r>
      <w:r w:rsidR="0027101F">
        <w:rPr>
          <w:rFonts w:asciiTheme="minorHAnsi" w:hAnsiTheme="minorHAnsi" w:cstheme="minorHAnsi"/>
          <w:sz w:val="22"/>
          <w:szCs w:val="22"/>
        </w:rPr>
        <w:t>5</w:t>
      </w:r>
      <w:r w:rsidRPr="002C07F4">
        <w:rPr>
          <w:rFonts w:asciiTheme="minorHAnsi" w:hAnsiTheme="minorHAnsi" w:cstheme="minorHAnsi"/>
          <w:sz w:val="22"/>
          <w:szCs w:val="22"/>
        </w:rPr>
        <w:t xml:space="preserve"> </w:t>
      </w:r>
      <w:r w:rsidR="0027101F">
        <w:rPr>
          <w:rFonts w:asciiTheme="minorHAnsi" w:hAnsiTheme="minorHAnsi" w:cstheme="minorHAnsi"/>
          <w:sz w:val="22"/>
          <w:szCs w:val="22"/>
        </w:rPr>
        <w:t>7</w:t>
      </w:r>
      <w:r w:rsidRPr="002C07F4">
        <w:rPr>
          <w:rFonts w:asciiTheme="minorHAnsi" w:hAnsiTheme="minorHAnsi" w:cstheme="minorHAnsi"/>
          <w:sz w:val="22"/>
          <w:szCs w:val="22"/>
        </w:rPr>
        <w:t>51,00 Kč</w:t>
      </w:r>
      <w:r w:rsidRPr="002C07F4">
        <w:rPr>
          <w:rFonts w:asciiTheme="minorHAnsi" w:hAnsiTheme="minorHAnsi" w:cstheme="minorHAnsi"/>
          <w:sz w:val="22"/>
          <w:szCs w:val="22"/>
        </w:rPr>
        <w:tab/>
      </w:r>
    </w:p>
    <w:p w14:paraId="42BB267D" w14:textId="393291BC" w:rsidR="002C07F4" w:rsidRPr="002C07F4" w:rsidRDefault="002C07F4" w:rsidP="002C07F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C07F4">
        <w:rPr>
          <w:rFonts w:asciiTheme="minorHAnsi" w:hAnsiTheme="minorHAnsi" w:cstheme="minorHAnsi"/>
          <w:sz w:val="22"/>
          <w:szCs w:val="22"/>
        </w:rPr>
        <w:t>členové zastupitelstva, kteří souběžně vykonávají funkci předsedy výboru nebo komise a člena jiného výboru nebo komise:</w:t>
      </w:r>
      <w:r w:rsidRPr="002C07F4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C07F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27101F">
        <w:rPr>
          <w:rFonts w:asciiTheme="minorHAnsi" w:hAnsiTheme="minorHAnsi" w:cstheme="minorHAnsi"/>
          <w:sz w:val="22"/>
          <w:szCs w:val="22"/>
        </w:rPr>
        <w:t>7</w:t>
      </w:r>
      <w:proofErr w:type="gramEnd"/>
      <w:r w:rsidR="0027101F">
        <w:rPr>
          <w:rFonts w:asciiTheme="minorHAnsi" w:hAnsiTheme="minorHAnsi" w:cstheme="minorHAnsi"/>
          <w:sz w:val="22"/>
          <w:szCs w:val="22"/>
        </w:rPr>
        <w:t xml:space="preserve"> 283</w:t>
      </w:r>
      <w:r w:rsidRPr="002C07F4">
        <w:rPr>
          <w:rFonts w:asciiTheme="minorHAnsi" w:hAnsiTheme="minorHAnsi" w:cstheme="minorHAnsi"/>
          <w:sz w:val="22"/>
          <w:szCs w:val="22"/>
        </w:rPr>
        <w:t>,00 Kč</w:t>
      </w:r>
    </w:p>
    <w:p w14:paraId="20C0595C" w14:textId="77777777" w:rsidR="002C07F4" w:rsidRPr="002C07F4" w:rsidRDefault="002C07F4" w:rsidP="002C07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60BEF3" w14:textId="77777777" w:rsidR="002B7DE2" w:rsidRPr="00792585" w:rsidRDefault="002B7DE2" w:rsidP="002B7DE2">
      <w:pPr>
        <w:ind w:left="705"/>
        <w:jc w:val="both"/>
        <w:rPr>
          <w:rFonts w:asciiTheme="minorHAnsi" w:hAnsiTheme="minorHAnsi" w:cstheme="minorHAnsi"/>
          <w:bCs/>
        </w:rPr>
      </w:pPr>
    </w:p>
    <w:p w14:paraId="258A25A1" w14:textId="77777777" w:rsidR="002B7DE2" w:rsidRPr="00792585" w:rsidRDefault="002B7DE2" w:rsidP="002B7DE2">
      <w:pPr>
        <w:rPr>
          <w:rFonts w:asciiTheme="minorHAnsi" w:hAnsiTheme="minorHAnsi" w:cstheme="minorHAnsi"/>
        </w:rPr>
      </w:pPr>
    </w:p>
    <w:p w14:paraId="3FD2518D" w14:textId="77777777" w:rsidR="002B7DE2" w:rsidRPr="00792585" w:rsidRDefault="002B7DE2" w:rsidP="002B7DE2">
      <w:pPr>
        <w:jc w:val="both"/>
        <w:rPr>
          <w:rFonts w:asciiTheme="minorHAnsi" w:hAnsiTheme="minorHAnsi" w:cstheme="minorHAnsi"/>
        </w:rPr>
      </w:pPr>
    </w:p>
    <w:p w14:paraId="028F73AE" w14:textId="77777777" w:rsidR="002B7DE2" w:rsidRPr="00792585" w:rsidRDefault="002B7DE2" w:rsidP="002B7DE2">
      <w:pPr>
        <w:jc w:val="both"/>
        <w:rPr>
          <w:rFonts w:asciiTheme="minorHAnsi" w:hAnsiTheme="minorHAnsi" w:cstheme="minorHAnsi"/>
        </w:rPr>
      </w:pPr>
    </w:p>
    <w:p w14:paraId="54558B70" w14:textId="77777777" w:rsidR="002B7DE2" w:rsidRPr="00792585" w:rsidRDefault="002B7DE2" w:rsidP="002B7DE2">
      <w:pPr>
        <w:jc w:val="both"/>
        <w:rPr>
          <w:rFonts w:asciiTheme="minorHAnsi" w:hAnsiTheme="minorHAnsi" w:cstheme="minorHAnsi"/>
        </w:rPr>
      </w:pPr>
    </w:p>
    <w:p w14:paraId="70AB6A57" w14:textId="77777777" w:rsidR="002B7DE2" w:rsidRPr="00965518" w:rsidRDefault="002B7DE2" w:rsidP="002B7DE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B1B9266" w14:textId="77777777" w:rsidR="002B7DE2" w:rsidRPr="00965518" w:rsidRDefault="002B7DE2" w:rsidP="002B7DE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BCC4A90" w14:textId="77777777" w:rsidR="002B7DE2" w:rsidRPr="00965518" w:rsidRDefault="002B7DE2" w:rsidP="002B7DE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7556BBA" w14:textId="77777777" w:rsidR="002B7DE2" w:rsidRPr="00965518" w:rsidRDefault="002B7DE2" w:rsidP="002B7DE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3128A53" w14:textId="77777777" w:rsidR="002B7DE2" w:rsidRDefault="002B7DE2" w:rsidP="002B7DE2"/>
    <w:p w14:paraId="5E86D5DC" w14:textId="47B1963E" w:rsidR="002B7DE2" w:rsidRDefault="002B7DE2"/>
    <w:p w14:paraId="02DDAEBB" w14:textId="0D84E61F" w:rsidR="000127A8" w:rsidRDefault="000127A8"/>
    <w:p w14:paraId="3E7CF0DB" w14:textId="5A30D7E0" w:rsidR="000127A8" w:rsidRDefault="000127A8"/>
    <w:p w14:paraId="1ED68FCF" w14:textId="2857AD1A" w:rsidR="000127A8" w:rsidRDefault="000127A8"/>
    <w:p w14:paraId="46987B10" w14:textId="62B5ECA0" w:rsidR="000127A8" w:rsidRDefault="000127A8"/>
    <w:p w14:paraId="7843B1D4" w14:textId="580A0DF2" w:rsidR="000127A8" w:rsidRDefault="000127A8"/>
    <w:p w14:paraId="14C5E78A" w14:textId="07505ED2" w:rsidR="000127A8" w:rsidRDefault="000127A8"/>
    <w:p w14:paraId="31524EEB" w14:textId="3DAA62CA" w:rsidR="000127A8" w:rsidRDefault="000127A8"/>
    <w:p w14:paraId="4C9CBBEB" w14:textId="33E20CB9" w:rsidR="000127A8" w:rsidRDefault="000127A8"/>
    <w:p w14:paraId="020EF3B2" w14:textId="12A7A904" w:rsidR="000127A8" w:rsidRDefault="000127A8"/>
    <w:p w14:paraId="450BBE85" w14:textId="6E98CA68" w:rsidR="000127A8" w:rsidRDefault="000127A8"/>
    <w:p w14:paraId="7699ECAB" w14:textId="0A1943C0" w:rsidR="000127A8" w:rsidRDefault="000127A8"/>
    <w:p w14:paraId="0648D852" w14:textId="339F84C7" w:rsidR="000127A8" w:rsidRDefault="000127A8"/>
    <w:p w14:paraId="144672A2" w14:textId="77777777" w:rsidR="000127A8" w:rsidRDefault="000127A8" w:rsidP="000127A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A87FE6" w14:textId="77777777" w:rsidR="000127A8" w:rsidRDefault="000127A8" w:rsidP="000127A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3F8C98" w14:textId="77777777" w:rsidR="000127A8" w:rsidRPr="00965518" w:rsidRDefault="000127A8" w:rsidP="000127A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5018EBE" w14:textId="77777777" w:rsidR="000127A8" w:rsidRPr="00965518" w:rsidRDefault="000127A8" w:rsidP="000127A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7CDDBAC" w14:textId="77777777" w:rsidR="000127A8" w:rsidRPr="00965518" w:rsidRDefault="000127A8" w:rsidP="000127A8">
      <w:pPr>
        <w:pStyle w:val="Nzev"/>
        <w:rPr>
          <w:rFonts w:asciiTheme="minorHAnsi" w:hAnsiTheme="minorHAnsi" w:cstheme="minorHAnsi"/>
        </w:rPr>
      </w:pPr>
    </w:p>
    <w:p w14:paraId="5F714EB7" w14:textId="77777777" w:rsidR="000127A8" w:rsidRPr="00965518" w:rsidRDefault="000127A8" w:rsidP="000127A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8E5BEA4" w14:textId="77777777" w:rsidR="000127A8" w:rsidRPr="00965518" w:rsidRDefault="000127A8" w:rsidP="000127A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0CF4C3B" w14:textId="25E4BB8F" w:rsidR="000127A8" w:rsidRPr="00965518" w:rsidRDefault="000127A8" w:rsidP="000127A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4/XI</w:t>
      </w:r>
    </w:p>
    <w:p w14:paraId="6BAC452E" w14:textId="77777777" w:rsidR="000127A8" w:rsidRPr="00965518" w:rsidRDefault="000127A8" w:rsidP="000127A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7B5C32B2" w14:textId="77777777" w:rsidR="004A7DA3" w:rsidRDefault="000127A8" w:rsidP="000127A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návrhu na podání žádostí o dotaci z rozpočtu hl. m. </w:t>
      </w:r>
      <w:r w:rsidR="004A7DA3">
        <w:rPr>
          <w:rFonts w:asciiTheme="minorHAnsi" w:hAnsiTheme="minorHAnsi" w:cstheme="minorHAnsi"/>
          <w:u w:val="single"/>
        </w:rPr>
        <w:t>Prahy na rok 2023</w:t>
      </w:r>
    </w:p>
    <w:p w14:paraId="4AE6D612" w14:textId="1B11D8AB" w:rsidR="000127A8" w:rsidRPr="00965518" w:rsidRDefault="004A7DA3" w:rsidP="000127A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 investiční rezervy pro městské části</w:t>
      </w:r>
    </w:p>
    <w:p w14:paraId="14AF3ACC" w14:textId="77777777" w:rsidR="000127A8" w:rsidRPr="00965518" w:rsidRDefault="000127A8" w:rsidP="000127A8">
      <w:pPr>
        <w:jc w:val="both"/>
        <w:rPr>
          <w:rFonts w:asciiTheme="minorHAnsi" w:hAnsiTheme="minorHAnsi" w:cstheme="minorHAnsi"/>
        </w:rPr>
      </w:pPr>
    </w:p>
    <w:p w14:paraId="216F57D0" w14:textId="77777777" w:rsidR="000127A8" w:rsidRPr="00965518" w:rsidRDefault="000127A8" w:rsidP="000127A8">
      <w:pPr>
        <w:jc w:val="both"/>
        <w:rPr>
          <w:rFonts w:asciiTheme="minorHAnsi" w:hAnsiTheme="minorHAnsi" w:cstheme="minorHAnsi"/>
        </w:rPr>
      </w:pPr>
    </w:p>
    <w:p w14:paraId="478886C7" w14:textId="77777777" w:rsidR="000127A8" w:rsidRPr="00792585" w:rsidRDefault="000127A8" w:rsidP="000127A8">
      <w:pPr>
        <w:jc w:val="both"/>
        <w:rPr>
          <w:rFonts w:asciiTheme="minorHAnsi" w:hAnsiTheme="minorHAnsi" w:cstheme="minorHAnsi"/>
        </w:rPr>
      </w:pPr>
    </w:p>
    <w:p w14:paraId="5BA74D51" w14:textId="77777777" w:rsidR="000127A8" w:rsidRPr="00792585" w:rsidRDefault="000127A8" w:rsidP="000127A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C4E1224" w14:textId="77777777" w:rsidR="000127A8" w:rsidRPr="00792585" w:rsidRDefault="000127A8" w:rsidP="000127A8">
      <w:pPr>
        <w:rPr>
          <w:rFonts w:asciiTheme="minorHAnsi" w:hAnsiTheme="minorHAnsi" w:cstheme="minorHAnsi"/>
        </w:rPr>
      </w:pPr>
    </w:p>
    <w:p w14:paraId="30EDE2EC" w14:textId="77777777" w:rsidR="00D171FB" w:rsidRDefault="00D171FB" w:rsidP="00F93FFF">
      <w:pPr>
        <w:ind w:firstLine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31275373" w14:textId="77777777" w:rsidR="00D171FB" w:rsidRDefault="00D171FB" w:rsidP="00D171FB">
      <w:pPr>
        <w:ind w:left="705"/>
        <w:jc w:val="both"/>
        <w:rPr>
          <w:rFonts w:asciiTheme="minorHAnsi" w:hAnsiTheme="minorHAnsi" w:cstheme="minorHAnsi"/>
          <w:bCs/>
        </w:rPr>
      </w:pPr>
    </w:p>
    <w:p w14:paraId="4CB922D7" w14:textId="04FDB67C" w:rsidR="00D171FB" w:rsidRPr="00F93FFF" w:rsidRDefault="00D171FB" w:rsidP="00D171FB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3FFF">
        <w:rPr>
          <w:rFonts w:asciiTheme="minorHAnsi" w:hAnsiTheme="minorHAnsi" w:cstheme="minorHAnsi"/>
          <w:bCs/>
          <w:sz w:val="22"/>
          <w:szCs w:val="22"/>
        </w:rPr>
        <w:t>podání žádostí o investiční dotaci z rozpočtu hl. m. Prahy z rezervy pro MČ HMP v roce 2023 v kapitole 10 na akce:</w:t>
      </w:r>
    </w:p>
    <w:p w14:paraId="757A778E" w14:textId="77777777" w:rsidR="00D171FB" w:rsidRPr="00F93FFF" w:rsidRDefault="00D171FB" w:rsidP="00D171FB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49808A" w14:textId="4AAB5FCF" w:rsidR="00D171FB" w:rsidRPr="00F93FFF" w:rsidRDefault="00D171FB" w:rsidP="00D171F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3FFF">
        <w:rPr>
          <w:rFonts w:asciiTheme="minorHAnsi" w:hAnsiTheme="minorHAnsi" w:cstheme="minorHAnsi"/>
          <w:bCs/>
          <w:sz w:val="22"/>
          <w:szCs w:val="22"/>
        </w:rPr>
        <w:t xml:space="preserve">ZŠ Štěrboholy – </w:t>
      </w:r>
      <w:proofErr w:type="gramStart"/>
      <w:r w:rsidRPr="00F93FFF">
        <w:rPr>
          <w:rFonts w:asciiTheme="minorHAnsi" w:hAnsiTheme="minorHAnsi" w:cstheme="minorHAnsi"/>
          <w:bCs/>
          <w:sz w:val="22"/>
          <w:szCs w:val="22"/>
        </w:rPr>
        <w:t xml:space="preserve">sportoviště </w:t>
      </w:r>
      <w:r w:rsidR="00F93FFF" w:rsidRPr="00F93FFF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F93FFF">
        <w:rPr>
          <w:rFonts w:asciiTheme="minorHAnsi" w:hAnsiTheme="minorHAnsi" w:cstheme="minorHAnsi"/>
          <w:bCs/>
          <w:i/>
          <w:iCs/>
          <w:sz w:val="22"/>
          <w:szCs w:val="22"/>
        </w:rPr>
        <w:t>příloha</w:t>
      </w:r>
      <w:proofErr w:type="gramEnd"/>
      <w:r w:rsidRPr="00F93FF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č. 1 tohoto usnesení</w:t>
      </w:r>
      <w:r w:rsidR="00F93FFF" w:rsidRPr="00F93FFF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7CD51502" w14:textId="733F89E2" w:rsidR="00D171FB" w:rsidRPr="00F93FFF" w:rsidRDefault="00D171FB" w:rsidP="00D171F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3FFF">
        <w:rPr>
          <w:rFonts w:asciiTheme="minorHAnsi" w:hAnsiTheme="minorHAnsi" w:cstheme="minorHAnsi"/>
          <w:bCs/>
          <w:sz w:val="22"/>
          <w:szCs w:val="22"/>
        </w:rPr>
        <w:t>Rekonstrukce sportovního zařízení (tělocvična Granátnická</w:t>
      </w:r>
      <w:r w:rsidR="00F93FFF" w:rsidRPr="00F93FFF">
        <w:rPr>
          <w:rFonts w:asciiTheme="minorHAnsi" w:hAnsiTheme="minorHAnsi" w:cstheme="minorHAnsi"/>
          <w:bCs/>
          <w:sz w:val="22"/>
          <w:szCs w:val="22"/>
        </w:rPr>
        <w:t>) -</w:t>
      </w:r>
      <w:r w:rsidRPr="00F93FFF">
        <w:rPr>
          <w:rFonts w:asciiTheme="minorHAnsi" w:hAnsiTheme="minorHAnsi" w:cstheme="minorHAnsi"/>
          <w:bCs/>
          <w:i/>
          <w:sz w:val="22"/>
          <w:szCs w:val="22"/>
        </w:rPr>
        <w:t>příloha č. 2 tohoto usnesení.</w:t>
      </w:r>
    </w:p>
    <w:p w14:paraId="1593D6B4" w14:textId="7D0DD5AD" w:rsidR="00D171FB" w:rsidRPr="00F93FFF" w:rsidRDefault="00F93FFF" w:rsidP="00D171F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3FFF">
        <w:rPr>
          <w:rFonts w:asciiTheme="minorHAnsi" w:hAnsiTheme="minorHAnsi" w:cstheme="minorHAnsi"/>
          <w:sz w:val="22"/>
          <w:szCs w:val="22"/>
        </w:rPr>
        <w:t xml:space="preserve">Komunitní </w:t>
      </w:r>
      <w:proofErr w:type="gramStart"/>
      <w:r w:rsidRPr="00F93FFF">
        <w:rPr>
          <w:rFonts w:asciiTheme="minorHAnsi" w:hAnsiTheme="minorHAnsi" w:cstheme="minorHAnsi"/>
          <w:sz w:val="22"/>
          <w:szCs w:val="22"/>
        </w:rPr>
        <w:t xml:space="preserve">centrum - </w:t>
      </w:r>
      <w:r w:rsidR="00D171FB" w:rsidRPr="00F93FFF">
        <w:rPr>
          <w:rFonts w:asciiTheme="minorHAnsi" w:hAnsiTheme="minorHAnsi" w:cstheme="minorHAnsi"/>
          <w:i/>
          <w:iCs/>
          <w:sz w:val="22"/>
          <w:szCs w:val="22"/>
        </w:rPr>
        <w:t>příloha</w:t>
      </w:r>
      <w:proofErr w:type="gramEnd"/>
      <w:r w:rsidR="00D171FB" w:rsidRPr="00F93FFF">
        <w:rPr>
          <w:rFonts w:asciiTheme="minorHAnsi" w:hAnsiTheme="minorHAnsi" w:cstheme="minorHAnsi"/>
          <w:i/>
          <w:iCs/>
          <w:sz w:val="22"/>
          <w:szCs w:val="22"/>
        </w:rPr>
        <w:t xml:space="preserve"> č. 3 tohoto usnesení.</w:t>
      </w:r>
    </w:p>
    <w:p w14:paraId="63A07D4C" w14:textId="77777777" w:rsidR="00D171FB" w:rsidRPr="00FF6767" w:rsidRDefault="00D171FB" w:rsidP="00D171FB">
      <w:pPr>
        <w:ind w:left="705"/>
        <w:jc w:val="both"/>
        <w:rPr>
          <w:rFonts w:asciiTheme="minorHAnsi" w:hAnsiTheme="minorHAnsi" w:cstheme="minorHAnsi"/>
          <w:bCs/>
        </w:rPr>
      </w:pPr>
    </w:p>
    <w:p w14:paraId="1EF3B882" w14:textId="77777777" w:rsidR="00D171FB" w:rsidRPr="00FF6767" w:rsidRDefault="00D171FB" w:rsidP="00D171FB">
      <w:pPr>
        <w:rPr>
          <w:rFonts w:asciiTheme="minorHAnsi" w:hAnsiTheme="minorHAnsi" w:cstheme="minorHAnsi"/>
        </w:rPr>
      </w:pPr>
    </w:p>
    <w:p w14:paraId="06FA1C49" w14:textId="77777777" w:rsidR="00D171FB" w:rsidRPr="00FF6767" w:rsidRDefault="00D171FB" w:rsidP="00D171FB">
      <w:pPr>
        <w:rPr>
          <w:rFonts w:asciiTheme="minorHAnsi" w:hAnsiTheme="minorHAnsi" w:cstheme="minorHAnsi"/>
        </w:rPr>
      </w:pPr>
    </w:p>
    <w:p w14:paraId="441BD3D1" w14:textId="77777777" w:rsidR="00D171FB" w:rsidRPr="00FF6767" w:rsidRDefault="00D171FB" w:rsidP="00D171FB">
      <w:pPr>
        <w:rPr>
          <w:rFonts w:asciiTheme="minorHAnsi" w:hAnsiTheme="minorHAnsi" w:cstheme="minorHAnsi"/>
        </w:rPr>
      </w:pPr>
    </w:p>
    <w:p w14:paraId="7A99D4B6" w14:textId="77777777" w:rsidR="00D171FB" w:rsidRPr="00FF6767" w:rsidRDefault="00D171FB" w:rsidP="00D171FB">
      <w:pPr>
        <w:rPr>
          <w:rFonts w:asciiTheme="minorHAnsi" w:hAnsiTheme="minorHAnsi" w:cstheme="minorHAnsi"/>
        </w:rPr>
      </w:pPr>
    </w:p>
    <w:p w14:paraId="7A823782" w14:textId="77777777" w:rsidR="00D171FB" w:rsidRPr="00FF6767" w:rsidRDefault="00D171FB" w:rsidP="00D171FB">
      <w:pPr>
        <w:rPr>
          <w:rFonts w:asciiTheme="minorHAnsi" w:hAnsiTheme="minorHAnsi" w:cstheme="minorHAnsi"/>
        </w:rPr>
      </w:pPr>
    </w:p>
    <w:p w14:paraId="26084809" w14:textId="77777777" w:rsidR="000127A8" w:rsidRPr="00965518" w:rsidRDefault="000127A8" w:rsidP="000127A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6C04202" w14:textId="77777777" w:rsidR="000127A8" w:rsidRPr="00965518" w:rsidRDefault="000127A8" w:rsidP="000127A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8B11E2B" w14:textId="77777777" w:rsidR="000127A8" w:rsidRPr="00965518" w:rsidRDefault="000127A8" w:rsidP="000127A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DDF307C" w14:textId="77777777" w:rsidR="000127A8" w:rsidRPr="00965518" w:rsidRDefault="000127A8" w:rsidP="000127A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653EF38" w14:textId="77777777" w:rsidR="000127A8" w:rsidRDefault="000127A8" w:rsidP="000127A8"/>
    <w:p w14:paraId="0D0D2006" w14:textId="77777777" w:rsidR="000127A8" w:rsidRDefault="000127A8" w:rsidP="000127A8"/>
    <w:p w14:paraId="09B5889C" w14:textId="098BBF65" w:rsidR="000127A8" w:rsidRDefault="000127A8"/>
    <w:p w14:paraId="513A3CEA" w14:textId="423FB1D4" w:rsidR="001C4914" w:rsidRDefault="001C4914"/>
    <w:p w14:paraId="2095DD2C" w14:textId="30529B94" w:rsidR="001C4914" w:rsidRDefault="001C4914"/>
    <w:p w14:paraId="6C275840" w14:textId="3C718723" w:rsidR="001C4914" w:rsidRDefault="001C4914"/>
    <w:p w14:paraId="6A5A152A" w14:textId="1CEAE917" w:rsidR="001C4914" w:rsidRDefault="001C4914"/>
    <w:p w14:paraId="7AFCE25B" w14:textId="5284B671" w:rsidR="001C4914" w:rsidRDefault="001C4914"/>
    <w:p w14:paraId="4857F0C8" w14:textId="70BCF96D" w:rsidR="001C4914" w:rsidRDefault="001C4914"/>
    <w:p w14:paraId="1CB9C376" w14:textId="1D8C38E5" w:rsidR="001C4914" w:rsidRDefault="001C4914"/>
    <w:p w14:paraId="276F776B" w14:textId="7A450F9F" w:rsidR="001C4914" w:rsidRDefault="001C4914"/>
    <w:p w14:paraId="4675391A" w14:textId="1A1C7B7B" w:rsidR="001C4914" w:rsidRDefault="001C4914"/>
    <w:p w14:paraId="61E474B1" w14:textId="77777777" w:rsidR="001C4914" w:rsidRDefault="001C4914" w:rsidP="001C491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5D9C7F" w14:textId="77777777" w:rsidR="001C4914" w:rsidRDefault="001C4914" w:rsidP="001C491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4960B8" w14:textId="77777777" w:rsidR="001C4914" w:rsidRPr="00965518" w:rsidRDefault="001C4914" w:rsidP="001C491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8104F9B" w14:textId="77777777" w:rsidR="001C4914" w:rsidRPr="00965518" w:rsidRDefault="001C4914" w:rsidP="001C491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4CAC235" w14:textId="77777777" w:rsidR="001C4914" w:rsidRPr="00965518" w:rsidRDefault="001C4914" w:rsidP="001C4914">
      <w:pPr>
        <w:pStyle w:val="Nzev"/>
        <w:rPr>
          <w:rFonts w:asciiTheme="minorHAnsi" w:hAnsiTheme="minorHAnsi" w:cstheme="minorHAnsi"/>
        </w:rPr>
      </w:pPr>
    </w:p>
    <w:p w14:paraId="41891703" w14:textId="77777777" w:rsidR="001C4914" w:rsidRPr="00965518" w:rsidRDefault="001C4914" w:rsidP="001C491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344AAED" w14:textId="77777777" w:rsidR="001C4914" w:rsidRPr="00965518" w:rsidRDefault="001C4914" w:rsidP="001C491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C5E21F6" w14:textId="07067BDB" w:rsidR="001C4914" w:rsidRPr="00965518" w:rsidRDefault="001C4914" w:rsidP="001C491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4/XII</w:t>
      </w:r>
    </w:p>
    <w:p w14:paraId="0249A85F" w14:textId="77777777" w:rsidR="001C4914" w:rsidRPr="00965518" w:rsidRDefault="001C4914" w:rsidP="001C491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25.1.2023</w:t>
      </w:r>
    </w:p>
    <w:p w14:paraId="78D3D0C3" w14:textId="657D6690" w:rsidR="001C4914" w:rsidRPr="00965518" w:rsidRDefault="001C4914" w:rsidP="001C491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změnu termínu 5. zasedání zastupitelstva městské části</w:t>
      </w:r>
    </w:p>
    <w:p w14:paraId="70FCBF99" w14:textId="77777777" w:rsidR="001C4914" w:rsidRPr="00965518" w:rsidRDefault="001C4914" w:rsidP="001C4914">
      <w:pPr>
        <w:jc w:val="both"/>
        <w:rPr>
          <w:rFonts w:asciiTheme="minorHAnsi" w:hAnsiTheme="minorHAnsi" w:cstheme="minorHAnsi"/>
        </w:rPr>
      </w:pPr>
    </w:p>
    <w:p w14:paraId="2B4F4D0A" w14:textId="77777777" w:rsidR="001C4914" w:rsidRPr="00965518" w:rsidRDefault="001C4914" w:rsidP="001C4914">
      <w:pPr>
        <w:jc w:val="both"/>
        <w:rPr>
          <w:rFonts w:asciiTheme="minorHAnsi" w:hAnsiTheme="minorHAnsi" w:cstheme="minorHAnsi"/>
        </w:rPr>
      </w:pPr>
    </w:p>
    <w:p w14:paraId="1C4B473C" w14:textId="77777777" w:rsidR="001C4914" w:rsidRPr="00792585" w:rsidRDefault="001C4914" w:rsidP="001C4914">
      <w:pPr>
        <w:jc w:val="both"/>
        <w:rPr>
          <w:rFonts w:asciiTheme="minorHAnsi" w:hAnsiTheme="minorHAnsi" w:cstheme="minorHAnsi"/>
        </w:rPr>
      </w:pPr>
    </w:p>
    <w:p w14:paraId="0EF89108" w14:textId="77777777" w:rsidR="001C4914" w:rsidRPr="00792585" w:rsidRDefault="001C4914" w:rsidP="001C491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0E09747" w14:textId="77777777" w:rsidR="001C4914" w:rsidRPr="00792585" w:rsidRDefault="001C4914" w:rsidP="001C4914">
      <w:pPr>
        <w:rPr>
          <w:rFonts w:asciiTheme="minorHAnsi" w:hAnsiTheme="minorHAnsi" w:cstheme="minorHAnsi"/>
        </w:rPr>
      </w:pPr>
    </w:p>
    <w:p w14:paraId="7318618C" w14:textId="77777777" w:rsidR="001C4914" w:rsidRDefault="001C4914" w:rsidP="001C4914">
      <w:pPr>
        <w:ind w:firstLine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0963214A" w14:textId="77777777" w:rsidR="001C4914" w:rsidRDefault="001C4914" w:rsidP="001C4914">
      <w:pPr>
        <w:ind w:left="705"/>
        <w:jc w:val="both"/>
        <w:rPr>
          <w:rFonts w:asciiTheme="minorHAnsi" w:hAnsiTheme="minorHAnsi" w:cstheme="minorHAnsi"/>
          <w:bCs/>
        </w:rPr>
      </w:pPr>
    </w:p>
    <w:p w14:paraId="2373FFA2" w14:textId="241ECA6E" w:rsidR="001C4914" w:rsidRPr="001C4914" w:rsidRDefault="001C4914" w:rsidP="001C4914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1C4914">
        <w:rPr>
          <w:rFonts w:asciiTheme="minorHAnsi" w:hAnsiTheme="minorHAnsi" w:cstheme="minorHAnsi"/>
          <w:sz w:val="22"/>
          <w:szCs w:val="22"/>
        </w:rPr>
        <w:t xml:space="preserve">měnu </w:t>
      </w:r>
      <w:r>
        <w:rPr>
          <w:rFonts w:asciiTheme="minorHAnsi" w:hAnsiTheme="minorHAnsi" w:cstheme="minorHAnsi"/>
          <w:sz w:val="22"/>
          <w:szCs w:val="22"/>
        </w:rPr>
        <w:t>termínu konání příštího zasedání zastupitelstva městské části na 1.3.2023.</w:t>
      </w:r>
    </w:p>
    <w:p w14:paraId="3422ACC3" w14:textId="77777777" w:rsidR="001C4914" w:rsidRPr="00FF6767" w:rsidRDefault="001C4914" w:rsidP="001C4914">
      <w:pPr>
        <w:ind w:left="705"/>
        <w:jc w:val="both"/>
        <w:rPr>
          <w:rFonts w:asciiTheme="minorHAnsi" w:hAnsiTheme="minorHAnsi" w:cstheme="minorHAnsi"/>
          <w:bCs/>
        </w:rPr>
      </w:pPr>
    </w:p>
    <w:p w14:paraId="314A968C" w14:textId="77777777" w:rsidR="001C4914" w:rsidRPr="00FF6767" w:rsidRDefault="001C4914" w:rsidP="001C4914">
      <w:pPr>
        <w:rPr>
          <w:rFonts w:asciiTheme="minorHAnsi" w:hAnsiTheme="minorHAnsi" w:cstheme="minorHAnsi"/>
        </w:rPr>
      </w:pPr>
    </w:p>
    <w:p w14:paraId="157E4D4E" w14:textId="77777777" w:rsidR="001C4914" w:rsidRPr="00FF6767" w:rsidRDefault="001C4914" w:rsidP="001C4914">
      <w:pPr>
        <w:rPr>
          <w:rFonts w:asciiTheme="minorHAnsi" w:hAnsiTheme="minorHAnsi" w:cstheme="minorHAnsi"/>
        </w:rPr>
      </w:pPr>
    </w:p>
    <w:p w14:paraId="29687803" w14:textId="77777777" w:rsidR="001C4914" w:rsidRPr="00FF6767" w:rsidRDefault="001C4914" w:rsidP="001C4914">
      <w:pPr>
        <w:rPr>
          <w:rFonts w:asciiTheme="minorHAnsi" w:hAnsiTheme="minorHAnsi" w:cstheme="minorHAnsi"/>
        </w:rPr>
      </w:pPr>
    </w:p>
    <w:p w14:paraId="27D0DA4A" w14:textId="77777777" w:rsidR="001C4914" w:rsidRPr="00FF6767" w:rsidRDefault="001C4914" w:rsidP="001C4914">
      <w:pPr>
        <w:rPr>
          <w:rFonts w:asciiTheme="minorHAnsi" w:hAnsiTheme="minorHAnsi" w:cstheme="minorHAnsi"/>
        </w:rPr>
      </w:pPr>
    </w:p>
    <w:p w14:paraId="12532280" w14:textId="77777777" w:rsidR="001C4914" w:rsidRPr="00FF6767" w:rsidRDefault="001C4914" w:rsidP="001C4914">
      <w:pPr>
        <w:rPr>
          <w:rFonts w:asciiTheme="minorHAnsi" w:hAnsiTheme="minorHAnsi" w:cstheme="minorHAnsi"/>
        </w:rPr>
      </w:pPr>
    </w:p>
    <w:p w14:paraId="1A5F4545" w14:textId="77777777" w:rsidR="001C4914" w:rsidRPr="00965518" w:rsidRDefault="001C4914" w:rsidP="001C491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3F12774" w14:textId="77777777" w:rsidR="001C4914" w:rsidRPr="00965518" w:rsidRDefault="001C4914" w:rsidP="001C491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583809A" w14:textId="77777777" w:rsidR="001C4914" w:rsidRPr="00965518" w:rsidRDefault="001C4914" w:rsidP="001C491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0E990A1" w14:textId="77777777" w:rsidR="001C4914" w:rsidRPr="00965518" w:rsidRDefault="001C4914" w:rsidP="001C491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B5E2D8F" w14:textId="77777777" w:rsidR="001C4914" w:rsidRDefault="001C4914" w:rsidP="001C4914"/>
    <w:p w14:paraId="51B9D9C6" w14:textId="77777777" w:rsidR="001C4914" w:rsidRDefault="001C4914"/>
    <w:sectPr w:rsidR="001C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681FB7"/>
    <w:multiLevelType w:val="multilevel"/>
    <w:tmpl w:val="A420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51F90314"/>
    <w:multiLevelType w:val="multilevel"/>
    <w:tmpl w:val="BD08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28F54F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 w16cid:durableId="1389377906">
    <w:abstractNumId w:val="3"/>
  </w:num>
  <w:num w:numId="2" w16cid:durableId="1526673519">
    <w:abstractNumId w:val="1"/>
  </w:num>
  <w:num w:numId="3" w16cid:durableId="1051996200">
    <w:abstractNumId w:val="2"/>
  </w:num>
  <w:num w:numId="4" w16cid:durableId="105500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02"/>
    <w:rsid w:val="000109A9"/>
    <w:rsid w:val="000127A8"/>
    <w:rsid w:val="000531B5"/>
    <w:rsid w:val="000539D7"/>
    <w:rsid w:val="00106A6B"/>
    <w:rsid w:val="001C4914"/>
    <w:rsid w:val="0027101F"/>
    <w:rsid w:val="00275DC3"/>
    <w:rsid w:val="002B7DE2"/>
    <w:rsid w:val="002C07F4"/>
    <w:rsid w:val="003748E8"/>
    <w:rsid w:val="00391831"/>
    <w:rsid w:val="00423302"/>
    <w:rsid w:val="004A7DA3"/>
    <w:rsid w:val="007002A4"/>
    <w:rsid w:val="00701432"/>
    <w:rsid w:val="0096021D"/>
    <w:rsid w:val="009F4C54"/>
    <w:rsid w:val="00B304A0"/>
    <w:rsid w:val="00BB27EA"/>
    <w:rsid w:val="00D171FB"/>
    <w:rsid w:val="00F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1671"/>
  <w15:chartTrackingRefBased/>
  <w15:docId w15:val="{D44013A3-B704-42C1-89FB-55A80E46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3302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33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23302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423302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423302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4233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1497</Words>
  <Characters>8834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2023-02-01T10:16:00Z</cp:lastPrinted>
  <dcterms:created xsi:type="dcterms:W3CDTF">2023-02-02T09:34:00Z</dcterms:created>
  <dcterms:modified xsi:type="dcterms:W3CDTF">2023-02-02T09:34:00Z</dcterms:modified>
</cp:coreProperties>
</file>