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20FB" w14:textId="77777777" w:rsidR="00D83DC6" w:rsidRDefault="00D83DC6" w:rsidP="00D83D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C7E0378" w14:textId="77777777" w:rsidR="00D83DC6" w:rsidRPr="00792585" w:rsidRDefault="00D83DC6" w:rsidP="00D83D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957D49B" w14:textId="77777777" w:rsidR="00D83DC6" w:rsidRPr="00792585" w:rsidRDefault="00D83DC6" w:rsidP="00D83DC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9841920" w14:textId="77777777" w:rsidR="00D83DC6" w:rsidRPr="00792585" w:rsidRDefault="00D83DC6" w:rsidP="00D83DC6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BC499CB" w14:textId="77777777" w:rsidR="00D83DC6" w:rsidRPr="00792585" w:rsidRDefault="00D83DC6" w:rsidP="00D83DC6">
      <w:pPr>
        <w:pStyle w:val="Nzev"/>
        <w:rPr>
          <w:rFonts w:asciiTheme="minorHAnsi" w:hAnsiTheme="minorHAnsi" w:cstheme="minorHAnsi"/>
        </w:rPr>
      </w:pPr>
    </w:p>
    <w:p w14:paraId="504CF14A" w14:textId="77777777" w:rsidR="00D83DC6" w:rsidRPr="00792585" w:rsidRDefault="00D83DC6" w:rsidP="00D83DC6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32D176FB" w14:textId="77777777" w:rsidR="00D83DC6" w:rsidRPr="00792585" w:rsidRDefault="00D83DC6" w:rsidP="00D83DC6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28CE3F85" w14:textId="33A4220A" w:rsidR="00D83DC6" w:rsidRPr="00792585" w:rsidRDefault="00D83DC6" w:rsidP="00D83DC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26/</w:t>
      </w:r>
      <w:r w:rsidRPr="00792585">
        <w:rPr>
          <w:rFonts w:asciiTheme="minorHAnsi" w:hAnsiTheme="minorHAnsi" w:cstheme="minorHAnsi"/>
          <w:b/>
          <w:bCs/>
        </w:rPr>
        <w:t>I</w:t>
      </w:r>
    </w:p>
    <w:p w14:paraId="0B679DF9" w14:textId="0F3E875D" w:rsidR="00D83DC6" w:rsidRPr="00792585" w:rsidRDefault="00D83DC6" w:rsidP="00D83DC6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7.4.2021</w:t>
      </w:r>
    </w:p>
    <w:p w14:paraId="57810707" w14:textId="77777777" w:rsidR="00D83DC6" w:rsidRDefault="00D83DC6" w:rsidP="00D83DC6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zakázce malého rozsahu „Obklady a stavební úpravy tělocvičny</w:t>
      </w:r>
    </w:p>
    <w:p w14:paraId="212405F7" w14:textId="0BF773A2" w:rsidR="00D83DC6" w:rsidRPr="00792585" w:rsidRDefault="00D83DC6" w:rsidP="00D83DC6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Granátnická – Štěrboholy“</w:t>
      </w:r>
    </w:p>
    <w:p w14:paraId="7E05AA85" w14:textId="77777777" w:rsidR="00D83DC6" w:rsidRPr="00792585" w:rsidRDefault="00D83DC6" w:rsidP="00D83DC6">
      <w:pPr>
        <w:jc w:val="both"/>
        <w:rPr>
          <w:rFonts w:asciiTheme="minorHAnsi" w:hAnsiTheme="minorHAnsi" w:cstheme="minorHAnsi"/>
        </w:rPr>
      </w:pPr>
    </w:p>
    <w:p w14:paraId="3A6BAFB2" w14:textId="77777777" w:rsidR="00D83DC6" w:rsidRPr="00792585" w:rsidRDefault="00D83DC6" w:rsidP="00D83DC6">
      <w:pPr>
        <w:jc w:val="both"/>
        <w:rPr>
          <w:rFonts w:asciiTheme="minorHAnsi" w:hAnsiTheme="minorHAnsi" w:cstheme="minorHAnsi"/>
        </w:rPr>
      </w:pPr>
    </w:p>
    <w:p w14:paraId="50401169" w14:textId="77777777" w:rsidR="00D83DC6" w:rsidRPr="00792585" w:rsidRDefault="00D83DC6" w:rsidP="00D83DC6">
      <w:pPr>
        <w:jc w:val="both"/>
        <w:rPr>
          <w:rFonts w:asciiTheme="minorHAnsi" w:hAnsiTheme="minorHAnsi" w:cstheme="minorHAnsi"/>
        </w:rPr>
      </w:pPr>
    </w:p>
    <w:p w14:paraId="44E8C981" w14:textId="77777777" w:rsidR="00D83DC6" w:rsidRPr="00792585" w:rsidRDefault="00D83DC6" w:rsidP="00D83DC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18723F8" w14:textId="77777777" w:rsidR="00D83DC6" w:rsidRPr="00792585" w:rsidRDefault="00D83DC6" w:rsidP="00D83DC6">
      <w:pPr>
        <w:rPr>
          <w:rFonts w:asciiTheme="minorHAnsi" w:hAnsiTheme="minorHAnsi" w:cstheme="minorHAnsi"/>
        </w:rPr>
      </w:pPr>
    </w:p>
    <w:p w14:paraId="287BAD39" w14:textId="77777777" w:rsidR="00D83DC6" w:rsidRPr="00792585" w:rsidRDefault="00D83DC6" w:rsidP="00D83DC6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2BB12C2A" w14:textId="77777777" w:rsidR="00D83DC6" w:rsidRPr="00792585" w:rsidRDefault="00D83DC6" w:rsidP="00D83DC6">
      <w:pPr>
        <w:ind w:left="1080" w:hanging="360"/>
        <w:jc w:val="both"/>
        <w:rPr>
          <w:rFonts w:asciiTheme="minorHAnsi" w:hAnsiTheme="minorHAnsi" w:cstheme="minorHAnsi"/>
        </w:rPr>
      </w:pPr>
    </w:p>
    <w:p w14:paraId="46F81389" w14:textId="7B2A3285" w:rsidR="00D83DC6" w:rsidRPr="00792585" w:rsidRDefault="004D480E" w:rsidP="00D83DC6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vyhlášení veřejné zakázky malého rozsahu s názvem „Obklady a stavební úpravy tělocvičny Granátnická – Štěrboholy“ dle zadávací dokumentace zpracované Ing. Petrem Jakubíčkem – </w:t>
      </w:r>
      <w:proofErr w:type="spellStart"/>
      <w:r>
        <w:rPr>
          <w:rFonts w:asciiTheme="minorHAnsi" w:hAnsiTheme="minorHAnsi" w:cstheme="minorHAnsi"/>
        </w:rPr>
        <w:t>Petronium</w:t>
      </w:r>
      <w:proofErr w:type="spellEnd"/>
      <w:r>
        <w:rPr>
          <w:rFonts w:asciiTheme="minorHAnsi" w:hAnsiTheme="minorHAnsi" w:cstheme="minorHAnsi"/>
        </w:rPr>
        <w:t xml:space="preserve"> s.r.o.</w:t>
      </w:r>
    </w:p>
    <w:p w14:paraId="3612452A" w14:textId="77777777" w:rsidR="00D83DC6" w:rsidRPr="00792585" w:rsidRDefault="00D83DC6" w:rsidP="00D83DC6">
      <w:pPr>
        <w:ind w:left="705"/>
        <w:jc w:val="both"/>
        <w:rPr>
          <w:rFonts w:asciiTheme="minorHAnsi" w:hAnsiTheme="minorHAnsi" w:cstheme="minorHAnsi"/>
          <w:bCs/>
        </w:rPr>
      </w:pPr>
    </w:p>
    <w:p w14:paraId="75F4204A" w14:textId="77777777" w:rsidR="00D83DC6" w:rsidRPr="00792585" w:rsidRDefault="00D83DC6" w:rsidP="00D83DC6">
      <w:pPr>
        <w:rPr>
          <w:rFonts w:asciiTheme="minorHAnsi" w:hAnsiTheme="minorHAnsi" w:cstheme="minorHAnsi"/>
        </w:rPr>
      </w:pPr>
    </w:p>
    <w:p w14:paraId="3187B464" w14:textId="77777777" w:rsidR="00D83DC6" w:rsidRPr="00792585" w:rsidRDefault="00D83DC6" w:rsidP="00D83DC6">
      <w:pPr>
        <w:jc w:val="both"/>
        <w:rPr>
          <w:rFonts w:asciiTheme="minorHAnsi" w:hAnsiTheme="minorHAnsi" w:cstheme="minorHAnsi"/>
        </w:rPr>
      </w:pPr>
    </w:p>
    <w:p w14:paraId="3E201D65" w14:textId="77777777" w:rsidR="00D83DC6" w:rsidRPr="00792585" w:rsidRDefault="00D83DC6" w:rsidP="00D83DC6">
      <w:pPr>
        <w:jc w:val="both"/>
        <w:rPr>
          <w:rFonts w:asciiTheme="minorHAnsi" w:hAnsiTheme="minorHAnsi" w:cstheme="minorHAnsi"/>
        </w:rPr>
      </w:pPr>
    </w:p>
    <w:p w14:paraId="711486F4" w14:textId="77777777" w:rsidR="00D83DC6" w:rsidRDefault="00D83DC6" w:rsidP="00D83DC6">
      <w:pPr>
        <w:jc w:val="both"/>
        <w:rPr>
          <w:rFonts w:asciiTheme="minorHAnsi" w:hAnsiTheme="minorHAnsi" w:cstheme="minorHAnsi"/>
        </w:rPr>
      </w:pPr>
    </w:p>
    <w:p w14:paraId="3B8A219F" w14:textId="77777777" w:rsidR="00D83DC6" w:rsidRPr="00965518" w:rsidRDefault="00D83DC6" w:rsidP="00D83DC6">
      <w:pPr>
        <w:jc w:val="both"/>
        <w:rPr>
          <w:rFonts w:asciiTheme="minorHAnsi" w:hAnsiTheme="minorHAnsi" w:cstheme="minorHAnsi"/>
        </w:rPr>
      </w:pPr>
    </w:p>
    <w:p w14:paraId="3D38A8A7" w14:textId="77777777" w:rsidR="00D83DC6" w:rsidRPr="00965518" w:rsidRDefault="00D83DC6" w:rsidP="00D83DC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1AAEAFB" w14:textId="77777777" w:rsidR="00D83DC6" w:rsidRPr="00965518" w:rsidRDefault="00D83DC6" w:rsidP="00D83DC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50570A1" w14:textId="77777777" w:rsidR="00D83DC6" w:rsidRPr="00965518" w:rsidRDefault="00D83DC6" w:rsidP="00D83DC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CBEBB56" w14:textId="77777777" w:rsidR="00D83DC6" w:rsidRPr="00965518" w:rsidRDefault="00D83DC6" w:rsidP="00D83DC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C25ACD4" w14:textId="77777777" w:rsidR="00D83DC6" w:rsidRPr="00965518" w:rsidRDefault="00D83DC6" w:rsidP="00D83DC6">
      <w:pPr>
        <w:jc w:val="both"/>
        <w:rPr>
          <w:rFonts w:asciiTheme="minorHAnsi" w:hAnsiTheme="minorHAnsi" w:cstheme="minorHAnsi"/>
        </w:rPr>
      </w:pPr>
    </w:p>
    <w:p w14:paraId="5C643202" w14:textId="77777777" w:rsidR="00D83DC6" w:rsidRDefault="00D83DC6" w:rsidP="00D83DC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65FD5BC" w14:textId="0371A1DF" w:rsidR="00CE310E" w:rsidRDefault="00CE310E"/>
    <w:p w14:paraId="395B938C" w14:textId="093829CB" w:rsidR="00E92D65" w:rsidRDefault="00E92D65"/>
    <w:p w14:paraId="4AA8129C" w14:textId="2CDEB78D" w:rsidR="00E92D65" w:rsidRDefault="00E92D65"/>
    <w:p w14:paraId="77345DA2" w14:textId="2EF8FFA5" w:rsidR="00E92D65" w:rsidRDefault="00E92D65"/>
    <w:p w14:paraId="21743715" w14:textId="0271E7D1" w:rsidR="00E92D65" w:rsidRDefault="00E92D65"/>
    <w:p w14:paraId="66D6DF77" w14:textId="5C47CE52" w:rsidR="00E92D65" w:rsidRDefault="00E92D65"/>
    <w:p w14:paraId="49C2F475" w14:textId="57291015" w:rsidR="00E92D65" w:rsidRDefault="00E92D65"/>
    <w:p w14:paraId="5D5ADED4" w14:textId="022345C2" w:rsidR="00E92D65" w:rsidRDefault="00E92D65"/>
    <w:p w14:paraId="1E37D5AE" w14:textId="5F0D4283" w:rsidR="00E92D65" w:rsidRDefault="00E92D65"/>
    <w:p w14:paraId="1ABD8551" w14:textId="73B03336" w:rsidR="00E92D65" w:rsidRDefault="00E92D65"/>
    <w:p w14:paraId="49A9A710" w14:textId="0C7AE1D0" w:rsidR="00E92D65" w:rsidRDefault="00E92D65"/>
    <w:p w14:paraId="6135A999" w14:textId="62B845E5" w:rsidR="00E92D65" w:rsidRDefault="00E92D65"/>
    <w:p w14:paraId="525E50EF" w14:textId="0753CC80" w:rsidR="00E92D65" w:rsidRDefault="00E92D65"/>
    <w:p w14:paraId="0F925350" w14:textId="77777777" w:rsidR="00E92D65" w:rsidRDefault="00E92D65" w:rsidP="00E92D6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B92D01E" w14:textId="77777777" w:rsidR="00E92D65" w:rsidRPr="00792585" w:rsidRDefault="00E92D65" w:rsidP="00E92D6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A47079C" w14:textId="77777777" w:rsidR="00E92D65" w:rsidRPr="00792585" w:rsidRDefault="00E92D65" w:rsidP="00E92D6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1FBB720" w14:textId="77777777" w:rsidR="00E92D65" w:rsidRPr="00792585" w:rsidRDefault="00E92D65" w:rsidP="00E92D65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0AD1D17" w14:textId="77777777" w:rsidR="00E92D65" w:rsidRPr="00792585" w:rsidRDefault="00E92D65" w:rsidP="00E92D65">
      <w:pPr>
        <w:pStyle w:val="Nzev"/>
        <w:rPr>
          <w:rFonts w:asciiTheme="minorHAnsi" w:hAnsiTheme="minorHAnsi" w:cstheme="minorHAnsi"/>
        </w:rPr>
      </w:pPr>
    </w:p>
    <w:p w14:paraId="1C41ECB9" w14:textId="77777777" w:rsidR="00E92D65" w:rsidRPr="00792585" w:rsidRDefault="00E92D65" w:rsidP="00E92D65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2823483B" w14:textId="77777777" w:rsidR="00E92D65" w:rsidRPr="00792585" w:rsidRDefault="00E92D65" w:rsidP="00E92D65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6C96BCCC" w14:textId="5A7D9222" w:rsidR="00E92D65" w:rsidRPr="00792585" w:rsidRDefault="00E92D65" w:rsidP="00E92D6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26/</w:t>
      </w:r>
      <w:r w:rsidRPr="00792585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I</w:t>
      </w:r>
    </w:p>
    <w:p w14:paraId="6DD5D53E" w14:textId="77777777" w:rsidR="00E92D65" w:rsidRPr="00792585" w:rsidRDefault="00E92D65" w:rsidP="00E92D65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7.4.2021</w:t>
      </w:r>
    </w:p>
    <w:p w14:paraId="3F62A488" w14:textId="28A59A8C" w:rsidR="00E92D65" w:rsidRDefault="00E92D65" w:rsidP="00E92D65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zakázce malého rozsahu „</w:t>
      </w:r>
      <w:r w:rsidR="00913B9A">
        <w:rPr>
          <w:rFonts w:asciiTheme="minorHAnsi" w:hAnsiTheme="minorHAnsi" w:cstheme="minorHAnsi"/>
          <w:u w:val="single"/>
        </w:rPr>
        <w:t>Rekonstrukce oken v tělocvičně</w:t>
      </w:r>
    </w:p>
    <w:p w14:paraId="464EDCBB" w14:textId="77777777" w:rsidR="00E92D65" w:rsidRPr="00792585" w:rsidRDefault="00E92D65" w:rsidP="00E92D65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Granátnická – Štěrboholy“</w:t>
      </w:r>
    </w:p>
    <w:p w14:paraId="5A76DE47" w14:textId="77777777" w:rsidR="00E92D65" w:rsidRPr="00792585" w:rsidRDefault="00E92D65" w:rsidP="00E92D65">
      <w:pPr>
        <w:jc w:val="both"/>
        <w:rPr>
          <w:rFonts w:asciiTheme="minorHAnsi" w:hAnsiTheme="minorHAnsi" w:cstheme="minorHAnsi"/>
        </w:rPr>
      </w:pPr>
    </w:p>
    <w:p w14:paraId="1D3A3CA9" w14:textId="77777777" w:rsidR="00E92D65" w:rsidRPr="00792585" w:rsidRDefault="00E92D65" w:rsidP="00E92D65">
      <w:pPr>
        <w:jc w:val="both"/>
        <w:rPr>
          <w:rFonts w:asciiTheme="minorHAnsi" w:hAnsiTheme="minorHAnsi" w:cstheme="minorHAnsi"/>
        </w:rPr>
      </w:pPr>
    </w:p>
    <w:p w14:paraId="5E35E454" w14:textId="77777777" w:rsidR="00E92D65" w:rsidRPr="00792585" w:rsidRDefault="00E92D65" w:rsidP="00E92D65">
      <w:pPr>
        <w:jc w:val="both"/>
        <w:rPr>
          <w:rFonts w:asciiTheme="minorHAnsi" w:hAnsiTheme="minorHAnsi" w:cstheme="minorHAnsi"/>
        </w:rPr>
      </w:pPr>
    </w:p>
    <w:p w14:paraId="5485488D" w14:textId="77777777" w:rsidR="00E92D65" w:rsidRPr="00792585" w:rsidRDefault="00E92D65" w:rsidP="00E92D65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83D217E" w14:textId="77777777" w:rsidR="00E92D65" w:rsidRPr="00792585" w:rsidRDefault="00E92D65" w:rsidP="00E92D65">
      <w:pPr>
        <w:rPr>
          <w:rFonts w:asciiTheme="minorHAnsi" w:hAnsiTheme="minorHAnsi" w:cstheme="minorHAnsi"/>
        </w:rPr>
      </w:pPr>
    </w:p>
    <w:p w14:paraId="7C3A9132" w14:textId="77777777" w:rsidR="00E92D65" w:rsidRPr="00792585" w:rsidRDefault="00E92D65" w:rsidP="00E92D65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6DE134BB" w14:textId="77777777" w:rsidR="00E92D65" w:rsidRPr="00792585" w:rsidRDefault="00E92D65" w:rsidP="00E92D65">
      <w:pPr>
        <w:ind w:left="1080" w:hanging="360"/>
        <w:jc w:val="both"/>
        <w:rPr>
          <w:rFonts w:asciiTheme="minorHAnsi" w:hAnsiTheme="minorHAnsi" w:cstheme="minorHAnsi"/>
        </w:rPr>
      </w:pPr>
    </w:p>
    <w:p w14:paraId="73B0D6A7" w14:textId="1FD29B86" w:rsidR="00E92D65" w:rsidRPr="00792585" w:rsidRDefault="00E92D65" w:rsidP="00E92D65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vyhlášení veřejné zakázky malého rozsahu s názvem „</w:t>
      </w:r>
      <w:r w:rsidR="00913B9A">
        <w:rPr>
          <w:rFonts w:asciiTheme="minorHAnsi" w:hAnsiTheme="minorHAnsi" w:cstheme="minorHAnsi"/>
        </w:rPr>
        <w:t>Rekonstrukce oken v tělocvičně</w:t>
      </w:r>
      <w:r>
        <w:rPr>
          <w:rFonts w:asciiTheme="minorHAnsi" w:hAnsiTheme="minorHAnsi" w:cstheme="minorHAnsi"/>
        </w:rPr>
        <w:t xml:space="preserve"> Granátnická – Štěrboholy“ dle zadávací dokumentace zpracované Ing. Petrem Jakubíčkem – </w:t>
      </w:r>
      <w:proofErr w:type="spellStart"/>
      <w:r>
        <w:rPr>
          <w:rFonts w:asciiTheme="minorHAnsi" w:hAnsiTheme="minorHAnsi" w:cstheme="minorHAnsi"/>
        </w:rPr>
        <w:t>Petronium</w:t>
      </w:r>
      <w:proofErr w:type="spellEnd"/>
      <w:r>
        <w:rPr>
          <w:rFonts w:asciiTheme="minorHAnsi" w:hAnsiTheme="minorHAnsi" w:cstheme="minorHAnsi"/>
        </w:rPr>
        <w:t xml:space="preserve"> s.r.o.</w:t>
      </w:r>
    </w:p>
    <w:p w14:paraId="6227B416" w14:textId="77777777" w:rsidR="00E92D65" w:rsidRPr="00792585" w:rsidRDefault="00E92D65" w:rsidP="00E92D65">
      <w:pPr>
        <w:ind w:left="705"/>
        <w:jc w:val="both"/>
        <w:rPr>
          <w:rFonts w:asciiTheme="minorHAnsi" w:hAnsiTheme="minorHAnsi" w:cstheme="minorHAnsi"/>
          <w:bCs/>
        </w:rPr>
      </w:pPr>
    </w:p>
    <w:p w14:paraId="28348DBB" w14:textId="77777777" w:rsidR="00E92D65" w:rsidRPr="00792585" w:rsidRDefault="00E92D65" w:rsidP="00E92D65">
      <w:pPr>
        <w:rPr>
          <w:rFonts w:asciiTheme="minorHAnsi" w:hAnsiTheme="minorHAnsi" w:cstheme="minorHAnsi"/>
        </w:rPr>
      </w:pPr>
    </w:p>
    <w:p w14:paraId="032DFB54" w14:textId="77777777" w:rsidR="00E92D65" w:rsidRPr="00792585" w:rsidRDefault="00E92D65" w:rsidP="00E92D65">
      <w:pPr>
        <w:jc w:val="both"/>
        <w:rPr>
          <w:rFonts w:asciiTheme="minorHAnsi" w:hAnsiTheme="minorHAnsi" w:cstheme="minorHAnsi"/>
        </w:rPr>
      </w:pPr>
    </w:p>
    <w:p w14:paraId="160F886E" w14:textId="77777777" w:rsidR="00E92D65" w:rsidRPr="00792585" w:rsidRDefault="00E92D65" w:rsidP="00E92D65">
      <w:pPr>
        <w:jc w:val="both"/>
        <w:rPr>
          <w:rFonts w:asciiTheme="minorHAnsi" w:hAnsiTheme="minorHAnsi" w:cstheme="minorHAnsi"/>
        </w:rPr>
      </w:pPr>
    </w:p>
    <w:p w14:paraId="6CF19F4E" w14:textId="77777777" w:rsidR="00E92D65" w:rsidRDefault="00E92D65" w:rsidP="00E92D65">
      <w:pPr>
        <w:jc w:val="both"/>
        <w:rPr>
          <w:rFonts w:asciiTheme="minorHAnsi" w:hAnsiTheme="minorHAnsi" w:cstheme="minorHAnsi"/>
        </w:rPr>
      </w:pPr>
    </w:p>
    <w:p w14:paraId="0C795EC9" w14:textId="77777777" w:rsidR="00E92D65" w:rsidRPr="00965518" w:rsidRDefault="00E92D65" w:rsidP="00E92D65">
      <w:pPr>
        <w:jc w:val="both"/>
        <w:rPr>
          <w:rFonts w:asciiTheme="minorHAnsi" w:hAnsiTheme="minorHAnsi" w:cstheme="minorHAnsi"/>
        </w:rPr>
      </w:pPr>
    </w:p>
    <w:p w14:paraId="27360AC8" w14:textId="77777777" w:rsidR="00E92D65" w:rsidRPr="00965518" w:rsidRDefault="00E92D65" w:rsidP="00E92D6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F485240" w14:textId="77777777" w:rsidR="00E92D65" w:rsidRPr="00965518" w:rsidRDefault="00E92D65" w:rsidP="00E92D6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48858E8" w14:textId="77777777" w:rsidR="00E92D65" w:rsidRPr="00965518" w:rsidRDefault="00E92D65" w:rsidP="00E92D6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DC7BF8F" w14:textId="77777777" w:rsidR="00E92D65" w:rsidRPr="00965518" w:rsidRDefault="00E92D65" w:rsidP="00E92D6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30C8D6A" w14:textId="77777777" w:rsidR="00E92D65" w:rsidRPr="00965518" w:rsidRDefault="00E92D65" w:rsidP="00E92D65">
      <w:pPr>
        <w:jc w:val="both"/>
        <w:rPr>
          <w:rFonts w:asciiTheme="minorHAnsi" w:hAnsiTheme="minorHAnsi" w:cstheme="minorHAnsi"/>
        </w:rPr>
      </w:pPr>
    </w:p>
    <w:p w14:paraId="739A0BBF" w14:textId="77777777" w:rsidR="00E92D65" w:rsidRDefault="00E92D65" w:rsidP="00E92D6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7C1A255" w14:textId="77777777" w:rsidR="00E92D65" w:rsidRDefault="00E92D65" w:rsidP="00E92D65"/>
    <w:p w14:paraId="47B5412E" w14:textId="575F8964" w:rsidR="00E92D65" w:rsidRDefault="00E92D65"/>
    <w:p w14:paraId="0726AF8D" w14:textId="72296F1D" w:rsidR="00EF7406" w:rsidRDefault="00EF7406"/>
    <w:p w14:paraId="3A98A2E6" w14:textId="0CAE12AC" w:rsidR="00EF7406" w:rsidRDefault="00EF7406"/>
    <w:p w14:paraId="0D0EFE0B" w14:textId="1334B042" w:rsidR="00EF7406" w:rsidRDefault="00EF7406"/>
    <w:p w14:paraId="675A99A8" w14:textId="19C5BF64" w:rsidR="00EF7406" w:rsidRDefault="00EF7406"/>
    <w:p w14:paraId="524C0E62" w14:textId="4AD0A223" w:rsidR="00EF7406" w:rsidRDefault="00EF7406"/>
    <w:p w14:paraId="40E8FF11" w14:textId="458E0DA9" w:rsidR="00EF7406" w:rsidRDefault="00EF7406"/>
    <w:p w14:paraId="75AEE81B" w14:textId="520B3A3C" w:rsidR="00EF7406" w:rsidRDefault="00EF7406"/>
    <w:p w14:paraId="13C5F554" w14:textId="2C614FB7" w:rsidR="00EF7406" w:rsidRDefault="00EF7406"/>
    <w:p w14:paraId="2C3BDBCD" w14:textId="0F6C036B" w:rsidR="00EF7406" w:rsidRDefault="00EF7406"/>
    <w:p w14:paraId="3DCBDF56" w14:textId="5143BA50" w:rsidR="00EF7406" w:rsidRDefault="00EF7406"/>
    <w:p w14:paraId="2E4F6143" w14:textId="365304C8" w:rsidR="00EF7406" w:rsidRDefault="00EF7406"/>
    <w:p w14:paraId="41ABCB6E" w14:textId="77777777" w:rsidR="00EF7406" w:rsidRDefault="00EF7406" w:rsidP="00EF740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6A814A6" w14:textId="77777777" w:rsidR="00EF7406" w:rsidRPr="00792585" w:rsidRDefault="00EF7406" w:rsidP="00EF740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92D0E68" w14:textId="77777777" w:rsidR="00EF7406" w:rsidRPr="00792585" w:rsidRDefault="00EF7406" w:rsidP="00EF740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08E670D" w14:textId="77777777" w:rsidR="00EF7406" w:rsidRPr="00792585" w:rsidRDefault="00EF7406" w:rsidP="00EF7406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2142B33" w14:textId="77777777" w:rsidR="00EF7406" w:rsidRPr="00792585" w:rsidRDefault="00EF7406" w:rsidP="00EF7406">
      <w:pPr>
        <w:pStyle w:val="Nzev"/>
        <w:rPr>
          <w:rFonts w:asciiTheme="minorHAnsi" w:hAnsiTheme="minorHAnsi" w:cstheme="minorHAnsi"/>
        </w:rPr>
      </w:pPr>
    </w:p>
    <w:p w14:paraId="4ACA1653" w14:textId="77777777" w:rsidR="00EF7406" w:rsidRPr="00792585" w:rsidRDefault="00EF7406" w:rsidP="00EF7406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45C73CFA" w14:textId="77777777" w:rsidR="00EF7406" w:rsidRPr="00792585" w:rsidRDefault="00EF7406" w:rsidP="00EF7406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077B1FF6" w14:textId="170EE948" w:rsidR="00EF7406" w:rsidRPr="00792585" w:rsidRDefault="00EF7406" w:rsidP="00EF740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26/</w:t>
      </w:r>
      <w:r w:rsidRPr="00792585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II</w:t>
      </w:r>
    </w:p>
    <w:p w14:paraId="1985CB61" w14:textId="77777777" w:rsidR="00EF7406" w:rsidRPr="00792585" w:rsidRDefault="00EF7406" w:rsidP="00EF7406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7.4.2021</w:t>
      </w:r>
    </w:p>
    <w:p w14:paraId="46619BD3" w14:textId="0CE66DFE" w:rsidR="00EF7406" w:rsidRPr="00792585" w:rsidRDefault="00EF7406" w:rsidP="00EF7406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zakázce malého rozsahu „Rekonstrukce mlatových cest v Parku Hrušov Štěrboholy“</w:t>
      </w:r>
    </w:p>
    <w:p w14:paraId="29A3B7E8" w14:textId="77777777" w:rsidR="00EF7406" w:rsidRPr="00792585" w:rsidRDefault="00EF7406" w:rsidP="00EF7406">
      <w:pPr>
        <w:jc w:val="both"/>
        <w:rPr>
          <w:rFonts w:asciiTheme="minorHAnsi" w:hAnsiTheme="minorHAnsi" w:cstheme="minorHAnsi"/>
        </w:rPr>
      </w:pPr>
    </w:p>
    <w:p w14:paraId="08D31959" w14:textId="77777777" w:rsidR="00EF7406" w:rsidRPr="00792585" w:rsidRDefault="00EF7406" w:rsidP="00EF7406">
      <w:pPr>
        <w:jc w:val="both"/>
        <w:rPr>
          <w:rFonts w:asciiTheme="minorHAnsi" w:hAnsiTheme="minorHAnsi" w:cstheme="minorHAnsi"/>
        </w:rPr>
      </w:pPr>
    </w:p>
    <w:p w14:paraId="25802B8C" w14:textId="77777777" w:rsidR="00EF7406" w:rsidRPr="00792585" w:rsidRDefault="00EF7406" w:rsidP="00EF7406">
      <w:pPr>
        <w:jc w:val="both"/>
        <w:rPr>
          <w:rFonts w:asciiTheme="minorHAnsi" w:hAnsiTheme="minorHAnsi" w:cstheme="minorHAnsi"/>
        </w:rPr>
      </w:pPr>
    </w:p>
    <w:p w14:paraId="411366E3" w14:textId="77777777" w:rsidR="00EF7406" w:rsidRPr="00792585" w:rsidRDefault="00EF7406" w:rsidP="00EF740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05EE1D1" w14:textId="77777777" w:rsidR="00EF7406" w:rsidRPr="00792585" w:rsidRDefault="00EF7406" w:rsidP="00EF7406">
      <w:pPr>
        <w:rPr>
          <w:rFonts w:asciiTheme="minorHAnsi" w:hAnsiTheme="minorHAnsi" w:cstheme="minorHAnsi"/>
        </w:rPr>
      </w:pPr>
    </w:p>
    <w:p w14:paraId="7309D01C" w14:textId="77777777" w:rsidR="00EF7406" w:rsidRPr="00792585" w:rsidRDefault="00EF7406" w:rsidP="00EF7406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5A81C36C" w14:textId="77777777" w:rsidR="00EF7406" w:rsidRPr="00792585" w:rsidRDefault="00EF7406" w:rsidP="00EF7406">
      <w:pPr>
        <w:ind w:left="1080" w:hanging="360"/>
        <w:jc w:val="both"/>
        <w:rPr>
          <w:rFonts w:asciiTheme="minorHAnsi" w:hAnsiTheme="minorHAnsi" w:cstheme="minorHAnsi"/>
        </w:rPr>
      </w:pPr>
    </w:p>
    <w:p w14:paraId="3F32ECD0" w14:textId="06A3C627" w:rsidR="00EF7406" w:rsidRPr="00792585" w:rsidRDefault="00EF7406" w:rsidP="00EF7406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vyhlášení veřejné zakázky malého rozsahu s názvem „Rekonstrukce mlatových cest v Parku Hrušov Štěrboholy“ dle zadávací dokumentace zpracované Ing. Petrem Jakubíčkem – </w:t>
      </w:r>
      <w:proofErr w:type="spellStart"/>
      <w:r>
        <w:rPr>
          <w:rFonts w:asciiTheme="minorHAnsi" w:hAnsiTheme="minorHAnsi" w:cstheme="minorHAnsi"/>
        </w:rPr>
        <w:t>Petronium</w:t>
      </w:r>
      <w:proofErr w:type="spellEnd"/>
      <w:r>
        <w:rPr>
          <w:rFonts w:asciiTheme="minorHAnsi" w:hAnsiTheme="minorHAnsi" w:cstheme="minorHAnsi"/>
        </w:rPr>
        <w:t xml:space="preserve"> s.r.o.</w:t>
      </w:r>
    </w:p>
    <w:p w14:paraId="1FB3B497" w14:textId="77777777" w:rsidR="00EF7406" w:rsidRPr="00792585" w:rsidRDefault="00EF7406" w:rsidP="00EF7406">
      <w:pPr>
        <w:ind w:left="705"/>
        <w:jc w:val="both"/>
        <w:rPr>
          <w:rFonts w:asciiTheme="minorHAnsi" w:hAnsiTheme="minorHAnsi" w:cstheme="minorHAnsi"/>
          <w:bCs/>
        </w:rPr>
      </w:pPr>
    </w:p>
    <w:p w14:paraId="4C23D434" w14:textId="77777777" w:rsidR="00EF7406" w:rsidRPr="00792585" w:rsidRDefault="00EF7406" w:rsidP="00EF7406">
      <w:pPr>
        <w:rPr>
          <w:rFonts w:asciiTheme="minorHAnsi" w:hAnsiTheme="minorHAnsi" w:cstheme="minorHAnsi"/>
        </w:rPr>
      </w:pPr>
    </w:p>
    <w:p w14:paraId="1590B672" w14:textId="77777777" w:rsidR="00EF7406" w:rsidRPr="00792585" w:rsidRDefault="00EF7406" w:rsidP="00EF7406">
      <w:pPr>
        <w:jc w:val="both"/>
        <w:rPr>
          <w:rFonts w:asciiTheme="minorHAnsi" w:hAnsiTheme="minorHAnsi" w:cstheme="minorHAnsi"/>
        </w:rPr>
      </w:pPr>
    </w:p>
    <w:p w14:paraId="6BB3E7F0" w14:textId="77777777" w:rsidR="00EF7406" w:rsidRPr="00792585" w:rsidRDefault="00EF7406" w:rsidP="00EF7406">
      <w:pPr>
        <w:jc w:val="both"/>
        <w:rPr>
          <w:rFonts w:asciiTheme="minorHAnsi" w:hAnsiTheme="minorHAnsi" w:cstheme="minorHAnsi"/>
        </w:rPr>
      </w:pPr>
    </w:p>
    <w:p w14:paraId="6FD5C8B0" w14:textId="77777777" w:rsidR="00EF7406" w:rsidRDefault="00EF7406" w:rsidP="00EF7406">
      <w:pPr>
        <w:jc w:val="both"/>
        <w:rPr>
          <w:rFonts w:asciiTheme="minorHAnsi" w:hAnsiTheme="minorHAnsi" w:cstheme="minorHAnsi"/>
        </w:rPr>
      </w:pPr>
    </w:p>
    <w:p w14:paraId="7780F45B" w14:textId="77777777" w:rsidR="00EF7406" w:rsidRPr="00965518" w:rsidRDefault="00EF7406" w:rsidP="00EF7406">
      <w:pPr>
        <w:jc w:val="both"/>
        <w:rPr>
          <w:rFonts w:asciiTheme="minorHAnsi" w:hAnsiTheme="minorHAnsi" w:cstheme="minorHAnsi"/>
        </w:rPr>
      </w:pPr>
    </w:p>
    <w:p w14:paraId="292B40F8" w14:textId="77777777" w:rsidR="00EF7406" w:rsidRPr="00965518" w:rsidRDefault="00EF7406" w:rsidP="00EF740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B6831F2" w14:textId="77777777" w:rsidR="00EF7406" w:rsidRPr="00965518" w:rsidRDefault="00EF7406" w:rsidP="00EF740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7511888" w14:textId="77777777" w:rsidR="00EF7406" w:rsidRPr="00965518" w:rsidRDefault="00EF7406" w:rsidP="00EF740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D2710EB" w14:textId="77777777" w:rsidR="00EF7406" w:rsidRPr="00965518" w:rsidRDefault="00EF7406" w:rsidP="00EF740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EC0D658" w14:textId="77777777" w:rsidR="00EF7406" w:rsidRPr="00965518" w:rsidRDefault="00EF7406" w:rsidP="00EF7406">
      <w:pPr>
        <w:jc w:val="both"/>
        <w:rPr>
          <w:rFonts w:asciiTheme="minorHAnsi" w:hAnsiTheme="minorHAnsi" w:cstheme="minorHAnsi"/>
        </w:rPr>
      </w:pPr>
    </w:p>
    <w:p w14:paraId="56EBD90A" w14:textId="77777777" w:rsidR="00EF7406" w:rsidRDefault="00EF7406" w:rsidP="00EF740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0F24421" w14:textId="77777777" w:rsidR="00EF7406" w:rsidRDefault="00EF7406" w:rsidP="00EF7406"/>
    <w:p w14:paraId="29EB4466" w14:textId="5E53BEBA" w:rsidR="00EF7406" w:rsidRDefault="00EF7406"/>
    <w:p w14:paraId="4DC8DC42" w14:textId="2DB69F07" w:rsidR="0046299E" w:rsidRDefault="0046299E"/>
    <w:p w14:paraId="51FF9B38" w14:textId="55F29EB7" w:rsidR="0046299E" w:rsidRDefault="0046299E"/>
    <w:p w14:paraId="57BFB77C" w14:textId="70EEE430" w:rsidR="0046299E" w:rsidRDefault="0046299E"/>
    <w:p w14:paraId="17B504F8" w14:textId="168C5791" w:rsidR="0046299E" w:rsidRDefault="0046299E"/>
    <w:p w14:paraId="2108155E" w14:textId="4E2879C2" w:rsidR="0046299E" w:rsidRDefault="0046299E"/>
    <w:p w14:paraId="01D3F3AD" w14:textId="3B37F26A" w:rsidR="0046299E" w:rsidRDefault="0046299E"/>
    <w:p w14:paraId="6C5B99AF" w14:textId="1123C2DE" w:rsidR="0046299E" w:rsidRDefault="0046299E"/>
    <w:p w14:paraId="23F76E88" w14:textId="66580D81" w:rsidR="0046299E" w:rsidRDefault="0046299E"/>
    <w:p w14:paraId="5B0AED3F" w14:textId="4D3C6C7E" w:rsidR="0046299E" w:rsidRDefault="0046299E"/>
    <w:p w14:paraId="221AF91D" w14:textId="7FD3911E" w:rsidR="0046299E" w:rsidRDefault="0046299E"/>
    <w:p w14:paraId="727325F4" w14:textId="4683FDCC" w:rsidR="0046299E" w:rsidRDefault="0046299E"/>
    <w:p w14:paraId="50AC5433" w14:textId="7E27013D" w:rsidR="0046299E" w:rsidRDefault="0046299E"/>
    <w:p w14:paraId="53369A65" w14:textId="77777777" w:rsidR="0046299E" w:rsidRDefault="0046299E" w:rsidP="0046299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0CDE443" w14:textId="77777777" w:rsidR="0046299E" w:rsidRPr="00792585" w:rsidRDefault="0046299E" w:rsidP="0046299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5BADACC" w14:textId="77777777" w:rsidR="0046299E" w:rsidRPr="00792585" w:rsidRDefault="0046299E" w:rsidP="0046299E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C6892B6" w14:textId="77777777" w:rsidR="0046299E" w:rsidRPr="00792585" w:rsidRDefault="0046299E" w:rsidP="0046299E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2D1185A" w14:textId="77777777" w:rsidR="0046299E" w:rsidRPr="00792585" w:rsidRDefault="0046299E" w:rsidP="0046299E">
      <w:pPr>
        <w:pStyle w:val="Nzev"/>
        <w:rPr>
          <w:rFonts w:asciiTheme="minorHAnsi" w:hAnsiTheme="minorHAnsi" w:cstheme="minorHAnsi"/>
        </w:rPr>
      </w:pPr>
    </w:p>
    <w:p w14:paraId="4A9FEC11" w14:textId="77777777" w:rsidR="0046299E" w:rsidRPr="00792585" w:rsidRDefault="0046299E" w:rsidP="0046299E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74302AEE" w14:textId="77777777" w:rsidR="0046299E" w:rsidRPr="00792585" w:rsidRDefault="0046299E" w:rsidP="0046299E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76EBD5BB" w14:textId="08D173F2" w:rsidR="0046299E" w:rsidRPr="00792585" w:rsidRDefault="0046299E" w:rsidP="0046299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26/</w:t>
      </w:r>
      <w:r w:rsidRPr="00792585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V</w:t>
      </w:r>
    </w:p>
    <w:p w14:paraId="50736F14" w14:textId="77777777" w:rsidR="0046299E" w:rsidRPr="00792585" w:rsidRDefault="0046299E" w:rsidP="0046299E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7.4.2021</w:t>
      </w:r>
    </w:p>
    <w:p w14:paraId="77792DC0" w14:textId="2B229E51" w:rsidR="0046299E" w:rsidRPr="00792585" w:rsidRDefault="0046299E" w:rsidP="0046299E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pronájmu části 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456/5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 společnosti PARKY s.r.o.</w:t>
      </w:r>
    </w:p>
    <w:p w14:paraId="7EDD16A2" w14:textId="77777777" w:rsidR="0046299E" w:rsidRPr="00792585" w:rsidRDefault="0046299E" w:rsidP="0046299E">
      <w:pPr>
        <w:jc w:val="both"/>
        <w:rPr>
          <w:rFonts w:asciiTheme="minorHAnsi" w:hAnsiTheme="minorHAnsi" w:cstheme="minorHAnsi"/>
        </w:rPr>
      </w:pPr>
    </w:p>
    <w:p w14:paraId="02BA36AC" w14:textId="77777777" w:rsidR="0046299E" w:rsidRPr="00792585" w:rsidRDefault="0046299E" w:rsidP="0046299E">
      <w:pPr>
        <w:jc w:val="both"/>
        <w:rPr>
          <w:rFonts w:asciiTheme="minorHAnsi" w:hAnsiTheme="minorHAnsi" w:cstheme="minorHAnsi"/>
        </w:rPr>
      </w:pPr>
    </w:p>
    <w:p w14:paraId="3CD014AA" w14:textId="77777777" w:rsidR="0046299E" w:rsidRPr="00792585" w:rsidRDefault="0046299E" w:rsidP="0046299E">
      <w:pPr>
        <w:jc w:val="both"/>
        <w:rPr>
          <w:rFonts w:asciiTheme="minorHAnsi" w:hAnsiTheme="minorHAnsi" w:cstheme="minorHAnsi"/>
        </w:rPr>
      </w:pPr>
    </w:p>
    <w:p w14:paraId="15B58FBC" w14:textId="77777777" w:rsidR="0046299E" w:rsidRPr="00792585" w:rsidRDefault="0046299E" w:rsidP="0046299E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157DED5" w14:textId="77777777" w:rsidR="0046299E" w:rsidRPr="00792585" w:rsidRDefault="0046299E" w:rsidP="0046299E">
      <w:pPr>
        <w:rPr>
          <w:rFonts w:asciiTheme="minorHAnsi" w:hAnsiTheme="minorHAnsi" w:cstheme="minorHAnsi"/>
        </w:rPr>
      </w:pPr>
    </w:p>
    <w:p w14:paraId="530C92C7" w14:textId="77777777" w:rsidR="0046299E" w:rsidRPr="00792585" w:rsidRDefault="0046299E" w:rsidP="0046299E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2467D0CF" w14:textId="77777777" w:rsidR="0046299E" w:rsidRPr="00792585" w:rsidRDefault="0046299E" w:rsidP="0046299E">
      <w:pPr>
        <w:ind w:left="1080" w:hanging="360"/>
        <w:jc w:val="both"/>
        <w:rPr>
          <w:rFonts w:asciiTheme="minorHAnsi" w:hAnsiTheme="minorHAnsi" w:cstheme="minorHAnsi"/>
        </w:rPr>
      </w:pPr>
    </w:p>
    <w:p w14:paraId="3DC259FC" w14:textId="2CEC5CD0" w:rsidR="0046299E" w:rsidRPr="0046299E" w:rsidRDefault="0046299E" w:rsidP="0046299E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uzavření smlouvy o nájmu části pozemku </w:t>
      </w:r>
      <w:proofErr w:type="spellStart"/>
      <w:r>
        <w:rPr>
          <w:rFonts w:asciiTheme="minorHAnsi" w:hAnsiTheme="minorHAnsi" w:cstheme="minorHAnsi"/>
        </w:rPr>
        <w:t>parc.č</w:t>
      </w:r>
      <w:proofErr w:type="spellEnd"/>
      <w:r>
        <w:rPr>
          <w:rFonts w:asciiTheme="minorHAnsi" w:hAnsiTheme="minorHAnsi" w:cstheme="minorHAnsi"/>
        </w:rPr>
        <w:t>. 456/5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>. Štěrboholy o výměře cca 55 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společnosti PARKY s.r.o. se sídlem 28. října 375/9. 110 </w:t>
      </w:r>
      <w:proofErr w:type="gramStart"/>
      <w:r>
        <w:rPr>
          <w:rFonts w:asciiTheme="minorHAnsi" w:hAnsiTheme="minorHAnsi" w:cstheme="minorHAnsi"/>
        </w:rPr>
        <w:t>00  Praha</w:t>
      </w:r>
      <w:proofErr w:type="gramEnd"/>
      <w:r>
        <w:rPr>
          <w:rFonts w:asciiTheme="minorHAnsi" w:hAnsiTheme="minorHAnsi" w:cstheme="minorHAnsi"/>
        </w:rPr>
        <w:t xml:space="preserve"> 1, za účelem </w:t>
      </w:r>
      <w:r w:rsidR="00E67AD1">
        <w:rPr>
          <w:rFonts w:asciiTheme="minorHAnsi" w:hAnsiTheme="minorHAnsi" w:cstheme="minorHAnsi"/>
        </w:rPr>
        <w:t xml:space="preserve">přístupu k opravě a dokončení protihlukového valu Štěrboholy na pozemcích </w:t>
      </w:r>
      <w:proofErr w:type="spellStart"/>
      <w:r w:rsidR="00E67AD1">
        <w:rPr>
          <w:rFonts w:asciiTheme="minorHAnsi" w:hAnsiTheme="minorHAnsi" w:cstheme="minorHAnsi"/>
        </w:rPr>
        <w:t>parc.č</w:t>
      </w:r>
      <w:proofErr w:type="spellEnd"/>
      <w:r w:rsidR="00E67AD1">
        <w:rPr>
          <w:rFonts w:asciiTheme="minorHAnsi" w:hAnsiTheme="minorHAnsi" w:cstheme="minorHAnsi"/>
        </w:rPr>
        <w:t xml:space="preserve">. 439/99, 439/76 a 439/95 za roční nájemné ve výši 66 000,00 Kč. </w:t>
      </w:r>
    </w:p>
    <w:p w14:paraId="6402E8A5" w14:textId="77777777" w:rsidR="0046299E" w:rsidRPr="00792585" w:rsidRDefault="0046299E" w:rsidP="0046299E">
      <w:pPr>
        <w:ind w:left="705"/>
        <w:jc w:val="both"/>
        <w:rPr>
          <w:rFonts w:asciiTheme="minorHAnsi" w:hAnsiTheme="minorHAnsi" w:cstheme="minorHAnsi"/>
          <w:bCs/>
        </w:rPr>
      </w:pPr>
    </w:p>
    <w:p w14:paraId="5EA3E273" w14:textId="77777777" w:rsidR="0046299E" w:rsidRPr="00792585" w:rsidRDefault="0046299E" w:rsidP="0046299E">
      <w:pPr>
        <w:rPr>
          <w:rFonts w:asciiTheme="minorHAnsi" w:hAnsiTheme="minorHAnsi" w:cstheme="minorHAnsi"/>
        </w:rPr>
      </w:pPr>
    </w:p>
    <w:p w14:paraId="50332DD1" w14:textId="77777777" w:rsidR="0046299E" w:rsidRPr="00792585" w:rsidRDefault="0046299E" w:rsidP="0046299E">
      <w:pPr>
        <w:jc w:val="both"/>
        <w:rPr>
          <w:rFonts w:asciiTheme="minorHAnsi" w:hAnsiTheme="minorHAnsi" w:cstheme="minorHAnsi"/>
        </w:rPr>
      </w:pPr>
    </w:p>
    <w:p w14:paraId="5671952C" w14:textId="77777777" w:rsidR="0046299E" w:rsidRPr="00792585" w:rsidRDefault="0046299E" w:rsidP="0046299E">
      <w:pPr>
        <w:jc w:val="both"/>
        <w:rPr>
          <w:rFonts w:asciiTheme="minorHAnsi" w:hAnsiTheme="minorHAnsi" w:cstheme="minorHAnsi"/>
        </w:rPr>
      </w:pPr>
    </w:p>
    <w:p w14:paraId="5E74A88D" w14:textId="77777777" w:rsidR="0046299E" w:rsidRDefault="0046299E" w:rsidP="0046299E">
      <w:pPr>
        <w:jc w:val="both"/>
        <w:rPr>
          <w:rFonts w:asciiTheme="minorHAnsi" w:hAnsiTheme="minorHAnsi" w:cstheme="minorHAnsi"/>
        </w:rPr>
      </w:pPr>
    </w:p>
    <w:p w14:paraId="3C7314D2" w14:textId="77777777" w:rsidR="0046299E" w:rsidRPr="00965518" w:rsidRDefault="0046299E" w:rsidP="0046299E">
      <w:pPr>
        <w:jc w:val="both"/>
        <w:rPr>
          <w:rFonts w:asciiTheme="minorHAnsi" w:hAnsiTheme="minorHAnsi" w:cstheme="minorHAnsi"/>
        </w:rPr>
      </w:pPr>
    </w:p>
    <w:p w14:paraId="25F28FD6" w14:textId="77777777" w:rsidR="0046299E" w:rsidRPr="00965518" w:rsidRDefault="0046299E" w:rsidP="0046299E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584CC86" w14:textId="77777777" w:rsidR="0046299E" w:rsidRPr="00965518" w:rsidRDefault="0046299E" w:rsidP="0046299E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2A70AF8" w14:textId="77777777" w:rsidR="0046299E" w:rsidRPr="00965518" w:rsidRDefault="0046299E" w:rsidP="0046299E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D5CA136" w14:textId="77777777" w:rsidR="0046299E" w:rsidRPr="00965518" w:rsidRDefault="0046299E" w:rsidP="0046299E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5A17BA4" w14:textId="77777777" w:rsidR="0046299E" w:rsidRPr="00965518" w:rsidRDefault="0046299E" w:rsidP="0046299E">
      <w:pPr>
        <w:jc w:val="both"/>
        <w:rPr>
          <w:rFonts w:asciiTheme="minorHAnsi" w:hAnsiTheme="minorHAnsi" w:cstheme="minorHAnsi"/>
        </w:rPr>
      </w:pPr>
    </w:p>
    <w:p w14:paraId="4F11396A" w14:textId="77777777" w:rsidR="0046299E" w:rsidRDefault="0046299E" w:rsidP="0046299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96783C3" w14:textId="2C22D025" w:rsidR="0046299E" w:rsidRDefault="0046299E"/>
    <w:p w14:paraId="4E97E6E5" w14:textId="3481B5A9" w:rsidR="001A6581" w:rsidRDefault="001A6581"/>
    <w:p w14:paraId="6F22DF65" w14:textId="27E11F14" w:rsidR="001A6581" w:rsidRDefault="001A6581"/>
    <w:p w14:paraId="0271FFA3" w14:textId="6A68BA9F" w:rsidR="001A6581" w:rsidRDefault="001A6581"/>
    <w:p w14:paraId="4ECC5E9F" w14:textId="1156EA15" w:rsidR="001A6581" w:rsidRDefault="001A6581"/>
    <w:p w14:paraId="4E5EE5D2" w14:textId="29A379FD" w:rsidR="001A6581" w:rsidRDefault="001A6581"/>
    <w:p w14:paraId="7F8BAA6F" w14:textId="2C166820" w:rsidR="001A6581" w:rsidRDefault="001A6581"/>
    <w:p w14:paraId="72A55A94" w14:textId="4C90E07E" w:rsidR="001A6581" w:rsidRDefault="001A6581"/>
    <w:p w14:paraId="6D011E02" w14:textId="5EE92391" w:rsidR="001A6581" w:rsidRDefault="001A6581"/>
    <w:p w14:paraId="310660CC" w14:textId="5CBC33E5" w:rsidR="001A6581" w:rsidRDefault="001A6581"/>
    <w:p w14:paraId="3B1FC477" w14:textId="4CC0CEC3" w:rsidR="001A6581" w:rsidRDefault="001A6581"/>
    <w:p w14:paraId="1BC8FE43" w14:textId="08CF07A4" w:rsidR="001A6581" w:rsidRDefault="001A6581"/>
    <w:p w14:paraId="0964D401" w14:textId="7C25F164" w:rsidR="001A6581" w:rsidRDefault="001A6581"/>
    <w:p w14:paraId="688A6B38" w14:textId="77777777" w:rsidR="001A6581" w:rsidRDefault="001A6581" w:rsidP="001A658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1402D98" w14:textId="77777777" w:rsidR="001A6581" w:rsidRPr="00792585" w:rsidRDefault="001A6581" w:rsidP="001A658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621E96D" w14:textId="77777777" w:rsidR="001A6581" w:rsidRPr="00792585" w:rsidRDefault="001A6581" w:rsidP="001A658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E04BFD5" w14:textId="77777777" w:rsidR="001A6581" w:rsidRPr="00792585" w:rsidRDefault="001A6581" w:rsidP="001A6581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74021ED" w14:textId="77777777" w:rsidR="001A6581" w:rsidRPr="00792585" w:rsidRDefault="001A6581" w:rsidP="001A6581">
      <w:pPr>
        <w:pStyle w:val="Nzev"/>
        <w:rPr>
          <w:rFonts w:asciiTheme="minorHAnsi" w:hAnsiTheme="minorHAnsi" w:cstheme="minorHAnsi"/>
        </w:rPr>
      </w:pPr>
    </w:p>
    <w:p w14:paraId="626248E1" w14:textId="77777777" w:rsidR="001A6581" w:rsidRPr="00792585" w:rsidRDefault="001A6581" w:rsidP="001A6581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6F92BA06" w14:textId="77777777" w:rsidR="001A6581" w:rsidRPr="00792585" w:rsidRDefault="001A6581" w:rsidP="001A6581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6AF773A9" w14:textId="5FA616CB" w:rsidR="001A6581" w:rsidRPr="00792585" w:rsidRDefault="001A6581" w:rsidP="001A658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26/V</w:t>
      </w:r>
    </w:p>
    <w:p w14:paraId="321D016C" w14:textId="77777777" w:rsidR="001A6581" w:rsidRPr="00792585" w:rsidRDefault="001A6581" w:rsidP="001A6581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7.4.2021</w:t>
      </w:r>
    </w:p>
    <w:p w14:paraId="1DCC5CC9" w14:textId="06B634B2" w:rsidR="001A6581" w:rsidRPr="00792585" w:rsidRDefault="001A6581" w:rsidP="001A6581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smlouvy o spolupráci v rámci akce „Novostavba RD na pozemcích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269 a 270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Štěrboholy“</w:t>
      </w:r>
    </w:p>
    <w:p w14:paraId="4410489C" w14:textId="77777777" w:rsidR="001A6581" w:rsidRPr="00792585" w:rsidRDefault="001A6581" w:rsidP="001A6581">
      <w:pPr>
        <w:jc w:val="both"/>
        <w:rPr>
          <w:rFonts w:asciiTheme="minorHAnsi" w:hAnsiTheme="minorHAnsi" w:cstheme="minorHAnsi"/>
        </w:rPr>
      </w:pPr>
    </w:p>
    <w:p w14:paraId="3FBE6E5A" w14:textId="77777777" w:rsidR="001A6581" w:rsidRPr="00792585" w:rsidRDefault="001A6581" w:rsidP="001A6581">
      <w:pPr>
        <w:jc w:val="both"/>
        <w:rPr>
          <w:rFonts w:asciiTheme="minorHAnsi" w:hAnsiTheme="minorHAnsi" w:cstheme="minorHAnsi"/>
        </w:rPr>
      </w:pPr>
    </w:p>
    <w:p w14:paraId="079C38D5" w14:textId="77777777" w:rsidR="001A6581" w:rsidRPr="00792585" w:rsidRDefault="001A6581" w:rsidP="001A6581">
      <w:pPr>
        <w:jc w:val="both"/>
        <w:rPr>
          <w:rFonts w:asciiTheme="minorHAnsi" w:hAnsiTheme="minorHAnsi" w:cstheme="minorHAnsi"/>
        </w:rPr>
      </w:pPr>
    </w:p>
    <w:p w14:paraId="0F3CF775" w14:textId="77777777" w:rsidR="001A6581" w:rsidRPr="00792585" w:rsidRDefault="001A6581" w:rsidP="001A6581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0EE0032" w14:textId="77777777" w:rsidR="001A6581" w:rsidRPr="00792585" w:rsidRDefault="001A6581" w:rsidP="001A6581">
      <w:pPr>
        <w:rPr>
          <w:rFonts w:asciiTheme="minorHAnsi" w:hAnsiTheme="minorHAnsi" w:cstheme="minorHAnsi"/>
        </w:rPr>
      </w:pPr>
    </w:p>
    <w:p w14:paraId="358A5CF3" w14:textId="77777777" w:rsidR="001A6581" w:rsidRPr="00792585" w:rsidRDefault="001A6581" w:rsidP="001A6581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181CA781" w14:textId="77777777" w:rsidR="001A6581" w:rsidRPr="00792585" w:rsidRDefault="001A6581" w:rsidP="001A6581">
      <w:pPr>
        <w:ind w:left="1080" w:hanging="360"/>
        <w:jc w:val="both"/>
        <w:rPr>
          <w:rFonts w:asciiTheme="minorHAnsi" w:hAnsiTheme="minorHAnsi" w:cstheme="minorHAnsi"/>
        </w:rPr>
      </w:pPr>
    </w:p>
    <w:p w14:paraId="1E52AF72" w14:textId="7B30F0C1" w:rsidR="001A6581" w:rsidRPr="0046299E" w:rsidRDefault="001A6581" w:rsidP="001A6581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uzavření smlouvy o spolupráci v rámci akce „Novostavba rodinného domu na pozemcích </w:t>
      </w:r>
      <w:proofErr w:type="spellStart"/>
      <w:r>
        <w:rPr>
          <w:rFonts w:asciiTheme="minorHAnsi" w:hAnsiTheme="minorHAnsi" w:cstheme="minorHAnsi"/>
        </w:rPr>
        <w:t>parc.č</w:t>
      </w:r>
      <w:proofErr w:type="spellEnd"/>
      <w:r>
        <w:rPr>
          <w:rFonts w:asciiTheme="minorHAnsi" w:hAnsiTheme="minorHAnsi" w:cstheme="minorHAnsi"/>
        </w:rPr>
        <w:t>. 269 a 270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 xml:space="preserve">. Štěrboholy“ </w:t>
      </w:r>
      <w:r>
        <w:rPr>
          <w:rFonts w:asciiTheme="minorHAnsi" w:hAnsiTheme="minorHAnsi" w:cstheme="minorHAnsi"/>
          <w:i/>
          <w:iCs/>
        </w:rPr>
        <w:t>– příloha č. 1 tohoto usnesení.</w:t>
      </w:r>
      <w:r>
        <w:rPr>
          <w:rFonts w:asciiTheme="minorHAnsi" w:hAnsiTheme="minorHAnsi" w:cstheme="minorHAnsi"/>
        </w:rPr>
        <w:t xml:space="preserve"> </w:t>
      </w:r>
    </w:p>
    <w:p w14:paraId="65216900" w14:textId="77777777" w:rsidR="001A6581" w:rsidRPr="00792585" w:rsidRDefault="001A6581" w:rsidP="001A6581">
      <w:pPr>
        <w:ind w:left="705"/>
        <w:jc w:val="both"/>
        <w:rPr>
          <w:rFonts w:asciiTheme="minorHAnsi" w:hAnsiTheme="minorHAnsi" w:cstheme="minorHAnsi"/>
          <w:bCs/>
        </w:rPr>
      </w:pPr>
    </w:p>
    <w:p w14:paraId="4DC614DE" w14:textId="77777777" w:rsidR="001A6581" w:rsidRPr="00792585" w:rsidRDefault="001A6581" w:rsidP="001A6581">
      <w:pPr>
        <w:rPr>
          <w:rFonts w:asciiTheme="minorHAnsi" w:hAnsiTheme="minorHAnsi" w:cstheme="minorHAnsi"/>
        </w:rPr>
      </w:pPr>
    </w:p>
    <w:p w14:paraId="431B69C1" w14:textId="77777777" w:rsidR="001A6581" w:rsidRPr="00792585" w:rsidRDefault="001A6581" w:rsidP="001A6581">
      <w:pPr>
        <w:jc w:val="both"/>
        <w:rPr>
          <w:rFonts w:asciiTheme="minorHAnsi" w:hAnsiTheme="minorHAnsi" w:cstheme="minorHAnsi"/>
        </w:rPr>
      </w:pPr>
    </w:p>
    <w:p w14:paraId="0DB4FA8A" w14:textId="77777777" w:rsidR="001A6581" w:rsidRPr="00792585" w:rsidRDefault="001A6581" w:rsidP="001A6581">
      <w:pPr>
        <w:jc w:val="both"/>
        <w:rPr>
          <w:rFonts w:asciiTheme="minorHAnsi" w:hAnsiTheme="minorHAnsi" w:cstheme="minorHAnsi"/>
        </w:rPr>
      </w:pPr>
    </w:p>
    <w:p w14:paraId="72FC4969" w14:textId="77777777" w:rsidR="001A6581" w:rsidRDefault="001A6581" w:rsidP="001A6581">
      <w:pPr>
        <w:jc w:val="both"/>
        <w:rPr>
          <w:rFonts w:asciiTheme="minorHAnsi" w:hAnsiTheme="minorHAnsi" w:cstheme="minorHAnsi"/>
        </w:rPr>
      </w:pPr>
    </w:p>
    <w:p w14:paraId="539933B6" w14:textId="77777777" w:rsidR="001A6581" w:rsidRPr="00965518" w:rsidRDefault="001A6581" w:rsidP="001A6581">
      <w:pPr>
        <w:jc w:val="both"/>
        <w:rPr>
          <w:rFonts w:asciiTheme="minorHAnsi" w:hAnsiTheme="minorHAnsi" w:cstheme="minorHAnsi"/>
        </w:rPr>
      </w:pPr>
    </w:p>
    <w:p w14:paraId="37619C9E" w14:textId="77777777" w:rsidR="001A6581" w:rsidRPr="00965518" w:rsidRDefault="001A6581" w:rsidP="001A6581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6C22886" w14:textId="77777777" w:rsidR="001A6581" w:rsidRPr="00965518" w:rsidRDefault="001A6581" w:rsidP="001A658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1996F53" w14:textId="77777777" w:rsidR="001A6581" w:rsidRPr="00965518" w:rsidRDefault="001A6581" w:rsidP="001A658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650AA68" w14:textId="77777777" w:rsidR="001A6581" w:rsidRPr="00965518" w:rsidRDefault="001A6581" w:rsidP="001A6581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6AA9106" w14:textId="74FF7181" w:rsidR="001A6581" w:rsidRDefault="001A6581"/>
    <w:p w14:paraId="06B26B49" w14:textId="05CA8818" w:rsidR="001A2493" w:rsidRDefault="001A2493"/>
    <w:p w14:paraId="45D3B984" w14:textId="6680CAA7" w:rsidR="001A2493" w:rsidRDefault="001A2493"/>
    <w:p w14:paraId="75EB505E" w14:textId="5F770EF9" w:rsidR="001A2493" w:rsidRDefault="001A2493"/>
    <w:p w14:paraId="758644CA" w14:textId="3B09ED86" w:rsidR="001A2493" w:rsidRDefault="001A2493"/>
    <w:p w14:paraId="06E9F624" w14:textId="589468FE" w:rsidR="001A2493" w:rsidRDefault="001A2493"/>
    <w:p w14:paraId="508CAEAA" w14:textId="40159A28" w:rsidR="001A2493" w:rsidRDefault="001A2493"/>
    <w:p w14:paraId="17C7C7AD" w14:textId="6643F4D6" w:rsidR="001A2493" w:rsidRDefault="001A2493"/>
    <w:p w14:paraId="5814B066" w14:textId="2CC02028" w:rsidR="001A2493" w:rsidRDefault="001A2493"/>
    <w:p w14:paraId="619E75F9" w14:textId="1720AA53" w:rsidR="001A2493" w:rsidRDefault="001A2493"/>
    <w:p w14:paraId="5B32F5F6" w14:textId="4D12C6F7" w:rsidR="001A2493" w:rsidRDefault="001A2493"/>
    <w:p w14:paraId="6467E172" w14:textId="0040CBF4" w:rsidR="001A2493" w:rsidRDefault="001A2493"/>
    <w:p w14:paraId="50DCF494" w14:textId="479FC0A9" w:rsidR="001A2493" w:rsidRDefault="001A2493"/>
    <w:p w14:paraId="56AEF506" w14:textId="10FADB06" w:rsidR="001A2493" w:rsidRDefault="001A2493"/>
    <w:p w14:paraId="02B1219E" w14:textId="606352DC" w:rsidR="001A2493" w:rsidRDefault="001A2493"/>
    <w:p w14:paraId="5D6E9F0F" w14:textId="77D8EAD2" w:rsidR="001A2493" w:rsidRDefault="001A2493"/>
    <w:p w14:paraId="5D2522B2" w14:textId="77777777" w:rsidR="001A2493" w:rsidRDefault="001A2493" w:rsidP="001A249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4B0F15C" w14:textId="77777777" w:rsidR="001A2493" w:rsidRPr="00792585" w:rsidRDefault="001A2493" w:rsidP="001A249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3284970" w14:textId="77777777" w:rsidR="001A2493" w:rsidRPr="00792585" w:rsidRDefault="001A2493" w:rsidP="001A2493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B9620A1" w14:textId="77777777" w:rsidR="001A2493" w:rsidRPr="00792585" w:rsidRDefault="001A2493" w:rsidP="001A2493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96EC39D" w14:textId="77777777" w:rsidR="001A2493" w:rsidRPr="00792585" w:rsidRDefault="001A2493" w:rsidP="001A2493">
      <w:pPr>
        <w:pStyle w:val="Nzev"/>
        <w:rPr>
          <w:rFonts w:asciiTheme="minorHAnsi" w:hAnsiTheme="minorHAnsi" w:cstheme="minorHAnsi"/>
        </w:rPr>
      </w:pPr>
    </w:p>
    <w:p w14:paraId="39533314" w14:textId="77777777" w:rsidR="001A2493" w:rsidRPr="00792585" w:rsidRDefault="001A2493" w:rsidP="001A2493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47DB6653" w14:textId="77777777" w:rsidR="001A2493" w:rsidRPr="00792585" w:rsidRDefault="001A2493" w:rsidP="001A2493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46F152BF" w14:textId="0903E56C" w:rsidR="001A2493" w:rsidRPr="00792585" w:rsidRDefault="001A2493" w:rsidP="001A249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26/VI</w:t>
      </w:r>
    </w:p>
    <w:p w14:paraId="33004600" w14:textId="77777777" w:rsidR="001A2493" w:rsidRPr="00792585" w:rsidRDefault="001A2493" w:rsidP="001A2493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7.4.2021</w:t>
      </w:r>
    </w:p>
    <w:p w14:paraId="2C8A34F5" w14:textId="4C39BCE1" w:rsidR="001A2493" w:rsidRPr="00792585" w:rsidRDefault="001A2493" w:rsidP="001A2493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o.p.s. Zdravotní klaun o finanční podporu</w:t>
      </w:r>
    </w:p>
    <w:p w14:paraId="4D1E755E" w14:textId="77777777" w:rsidR="001A2493" w:rsidRPr="00792585" w:rsidRDefault="001A2493" w:rsidP="001A2493">
      <w:pPr>
        <w:jc w:val="both"/>
        <w:rPr>
          <w:rFonts w:asciiTheme="minorHAnsi" w:hAnsiTheme="minorHAnsi" w:cstheme="minorHAnsi"/>
        </w:rPr>
      </w:pPr>
    </w:p>
    <w:p w14:paraId="2489733D" w14:textId="77777777" w:rsidR="001A2493" w:rsidRPr="00792585" w:rsidRDefault="001A2493" w:rsidP="001A2493">
      <w:pPr>
        <w:jc w:val="both"/>
        <w:rPr>
          <w:rFonts w:asciiTheme="minorHAnsi" w:hAnsiTheme="minorHAnsi" w:cstheme="minorHAnsi"/>
        </w:rPr>
      </w:pPr>
    </w:p>
    <w:p w14:paraId="4816A7B4" w14:textId="77777777" w:rsidR="001A2493" w:rsidRPr="00792585" w:rsidRDefault="001A2493" w:rsidP="001A2493">
      <w:pPr>
        <w:jc w:val="both"/>
        <w:rPr>
          <w:rFonts w:asciiTheme="minorHAnsi" w:hAnsiTheme="minorHAnsi" w:cstheme="minorHAnsi"/>
        </w:rPr>
      </w:pPr>
    </w:p>
    <w:p w14:paraId="282C753D" w14:textId="77777777" w:rsidR="001A2493" w:rsidRPr="00792585" w:rsidRDefault="001A2493" w:rsidP="001A2493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C9A7EA0" w14:textId="77777777" w:rsidR="001A2493" w:rsidRPr="00792585" w:rsidRDefault="001A2493" w:rsidP="001A2493">
      <w:pPr>
        <w:rPr>
          <w:rFonts w:asciiTheme="minorHAnsi" w:hAnsiTheme="minorHAnsi" w:cstheme="minorHAnsi"/>
        </w:rPr>
      </w:pPr>
    </w:p>
    <w:p w14:paraId="126AC8DB" w14:textId="2EF44FF1" w:rsidR="001A2493" w:rsidRPr="001A2493" w:rsidRDefault="00DB36BC" w:rsidP="001A2493">
      <w:pPr>
        <w:ind w:left="70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25A83979" w14:textId="77777777" w:rsidR="001A2493" w:rsidRPr="00792585" w:rsidRDefault="001A2493" w:rsidP="001A2493">
      <w:pPr>
        <w:rPr>
          <w:rFonts w:asciiTheme="minorHAnsi" w:hAnsiTheme="minorHAnsi" w:cstheme="minorHAnsi"/>
        </w:rPr>
      </w:pPr>
    </w:p>
    <w:p w14:paraId="41B1AE79" w14:textId="4CCCDC51" w:rsidR="001A2493" w:rsidRDefault="00DB36BC" w:rsidP="00DB36BC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poskytnutí finančního daru z rozpočtu </w:t>
      </w:r>
      <w:proofErr w:type="spellStart"/>
      <w:r>
        <w:rPr>
          <w:rFonts w:asciiTheme="minorHAnsi" w:hAnsiTheme="minorHAnsi" w:cstheme="minorHAnsi"/>
        </w:rPr>
        <w:t>městsksé</w:t>
      </w:r>
      <w:proofErr w:type="spellEnd"/>
      <w:r>
        <w:rPr>
          <w:rFonts w:asciiTheme="minorHAnsi" w:hAnsiTheme="minorHAnsi" w:cstheme="minorHAnsi"/>
        </w:rPr>
        <w:t xml:space="preserve"> části na rok 2021 ve výši 10 000,00 Kč o.p.s. Zdravotní klaun, se sídlem Paříkova 355/7, 190 </w:t>
      </w:r>
      <w:proofErr w:type="gramStart"/>
      <w:r>
        <w:rPr>
          <w:rFonts w:asciiTheme="minorHAnsi" w:hAnsiTheme="minorHAnsi" w:cstheme="minorHAnsi"/>
        </w:rPr>
        <w:t>00  Praha</w:t>
      </w:r>
      <w:proofErr w:type="gramEnd"/>
      <w:r>
        <w:rPr>
          <w:rFonts w:asciiTheme="minorHAnsi" w:hAnsiTheme="minorHAnsi" w:cstheme="minorHAnsi"/>
        </w:rPr>
        <w:t xml:space="preserve"> 9;</w:t>
      </w:r>
    </w:p>
    <w:p w14:paraId="6A2CDCAD" w14:textId="1EDB0385" w:rsidR="00DB36BC" w:rsidRPr="00DB36BC" w:rsidRDefault="00DB36BC" w:rsidP="00DB36BC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úpravu rozpočtu městské části na rok 2021 </w:t>
      </w:r>
      <w:r>
        <w:rPr>
          <w:rFonts w:asciiTheme="minorHAnsi" w:hAnsiTheme="minorHAnsi" w:cstheme="minorHAnsi"/>
          <w:i/>
          <w:iCs/>
        </w:rPr>
        <w:t>– příloha č. 1 tohoto usnesení.</w:t>
      </w:r>
    </w:p>
    <w:p w14:paraId="587F37CA" w14:textId="5322CF92" w:rsidR="001A2493" w:rsidRDefault="001A2493" w:rsidP="001A2493">
      <w:pPr>
        <w:jc w:val="both"/>
        <w:rPr>
          <w:rFonts w:asciiTheme="minorHAnsi" w:hAnsiTheme="minorHAnsi" w:cstheme="minorHAnsi"/>
        </w:rPr>
      </w:pPr>
    </w:p>
    <w:p w14:paraId="7981EE1A" w14:textId="77777777" w:rsidR="00DB36BC" w:rsidRPr="00792585" w:rsidRDefault="00DB36BC" w:rsidP="001A2493">
      <w:pPr>
        <w:jc w:val="both"/>
        <w:rPr>
          <w:rFonts w:asciiTheme="minorHAnsi" w:hAnsiTheme="minorHAnsi" w:cstheme="minorHAnsi"/>
        </w:rPr>
      </w:pPr>
    </w:p>
    <w:p w14:paraId="238C2670" w14:textId="77777777" w:rsidR="001A2493" w:rsidRDefault="001A2493" w:rsidP="001A2493">
      <w:pPr>
        <w:jc w:val="both"/>
        <w:rPr>
          <w:rFonts w:asciiTheme="minorHAnsi" w:hAnsiTheme="minorHAnsi" w:cstheme="minorHAnsi"/>
        </w:rPr>
      </w:pPr>
    </w:p>
    <w:p w14:paraId="52AB594C" w14:textId="08984207" w:rsidR="001A2493" w:rsidRDefault="001A2493" w:rsidP="001A2493">
      <w:pPr>
        <w:jc w:val="both"/>
        <w:rPr>
          <w:rFonts w:asciiTheme="minorHAnsi" w:hAnsiTheme="minorHAnsi" w:cstheme="minorHAnsi"/>
        </w:rPr>
      </w:pPr>
    </w:p>
    <w:p w14:paraId="5429AD48" w14:textId="5DE97979" w:rsidR="00DB36BC" w:rsidRDefault="00DB36BC" w:rsidP="001A2493">
      <w:pPr>
        <w:jc w:val="both"/>
        <w:rPr>
          <w:rFonts w:asciiTheme="minorHAnsi" w:hAnsiTheme="minorHAnsi" w:cstheme="minorHAnsi"/>
        </w:rPr>
      </w:pPr>
    </w:p>
    <w:p w14:paraId="60E5FA63" w14:textId="77777777" w:rsidR="00DB36BC" w:rsidRPr="00965518" w:rsidRDefault="00DB36BC" w:rsidP="001A2493">
      <w:pPr>
        <w:jc w:val="both"/>
        <w:rPr>
          <w:rFonts w:asciiTheme="minorHAnsi" w:hAnsiTheme="minorHAnsi" w:cstheme="minorHAnsi"/>
        </w:rPr>
      </w:pPr>
    </w:p>
    <w:p w14:paraId="128DA4CF" w14:textId="77777777" w:rsidR="001A2493" w:rsidRPr="00965518" w:rsidRDefault="001A2493" w:rsidP="001A2493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EF857C3" w14:textId="77777777" w:rsidR="001A2493" w:rsidRPr="00965518" w:rsidRDefault="001A2493" w:rsidP="001A2493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84BC760" w14:textId="77777777" w:rsidR="001A2493" w:rsidRPr="00965518" w:rsidRDefault="001A2493" w:rsidP="001A2493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E2CB187" w14:textId="77777777" w:rsidR="001A2493" w:rsidRPr="00965518" w:rsidRDefault="001A2493" w:rsidP="001A2493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3A34110" w14:textId="77777777" w:rsidR="001A2493" w:rsidRDefault="001A2493" w:rsidP="001A2493"/>
    <w:p w14:paraId="22562062" w14:textId="11C665B8" w:rsidR="001A2493" w:rsidRDefault="001A2493"/>
    <w:p w14:paraId="0338EFD5" w14:textId="3A556365" w:rsidR="00DB36BC" w:rsidRDefault="00DB36BC"/>
    <w:p w14:paraId="78D2E931" w14:textId="4E48E2ED" w:rsidR="00DB36BC" w:rsidRDefault="00DB36BC"/>
    <w:p w14:paraId="5D368E1D" w14:textId="10F6DD95" w:rsidR="00DB36BC" w:rsidRDefault="00DB36BC"/>
    <w:p w14:paraId="699F57F2" w14:textId="20FDCF4F" w:rsidR="00DB36BC" w:rsidRDefault="00DB36BC"/>
    <w:p w14:paraId="4406CEDC" w14:textId="543A9A7F" w:rsidR="00DB36BC" w:rsidRDefault="00DB36BC"/>
    <w:p w14:paraId="6745EC66" w14:textId="008B0556" w:rsidR="00DB36BC" w:rsidRDefault="00DB36BC"/>
    <w:p w14:paraId="70586684" w14:textId="0A61D197" w:rsidR="00DB36BC" w:rsidRDefault="00DB36BC"/>
    <w:p w14:paraId="65B241A1" w14:textId="028CAB0A" w:rsidR="00DB36BC" w:rsidRDefault="00DB36BC"/>
    <w:p w14:paraId="698A412C" w14:textId="77F32B12" w:rsidR="00DB36BC" w:rsidRDefault="00DB36BC"/>
    <w:p w14:paraId="46C84C92" w14:textId="0D2E60C6" w:rsidR="00DB36BC" w:rsidRDefault="00DB36BC"/>
    <w:p w14:paraId="47433657" w14:textId="78887A19" w:rsidR="00DB36BC" w:rsidRDefault="00DB36BC"/>
    <w:p w14:paraId="26C110C3" w14:textId="57ACD018" w:rsidR="00DB36BC" w:rsidRDefault="00DB36BC"/>
    <w:p w14:paraId="1BB81EF5" w14:textId="0188689C" w:rsidR="00DB36BC" w:rsidRDefault="00DB36BC"/>
    <w:p w14:paraId="6921E6B6" w14:textId="549CBD3E" w:rsidR="00DB36BC" w:rsidRDefault="00DB36BC"/>
    <w:p w14:paraId="65E63125" w14:textId="77777777" w:rsidR="00DB36BC" w:rsidRDefault="00DB36BC" w:rsidP="00DB36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AF83C05" w14:textId="77777777" w:rsidR="00DB36BC" w:rsidRPr="00792585" w:rsidRDefault="00DB36BC" w:rsidP="00DB36B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0237504" w14:textId="77777777" w:rsidR="00DB36BC" w:rsidRPr="00792585" w:rsidRDefault="00DB36BC" w:rsidP="00DB36B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B4CF531" w14:textId="77777777" w:rsidR="00DB36BC" w:rsidRPr="00792585" w:rsidRDefault="00DB36BC" w:rsidP="00DB36BC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267315E" w14:textId="77777777" w:rsidR="00DB36BC" w:rsidRPr="00792585" w:rsidRDefault="00DB36BC" w:rsidP="00DB36BC">
      <w:pPr>
        <w:pStyle w:val="Nzev"/>
        <w:rPr>
          <w:rFonts w:asciiTheme="minorHAnsi" w:hAnsiTheme="minorHAnsi" w:cstheme="minorHAnsi"/>
        </w:rPr>
      </w:pPr>
    </w:p>
    <w:p w14:paraId="3BDDB173" w14:textId="77777777" w:rsidR="00DB36BC" w:rsidRPr="00792585" w:rsidRDefault="00DB36BC" w:rsidP="00DB36BC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42ED5B80" w14:textId="77777777" w:rsidR="00DB36BC" w:rsidRPr="00792585" w:rsidRDefault="00DB36BC" w:rsidP="00DB36BC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26DC055C" w14:textId="37A29AC7" w:rsidR="00DB36BC" w:rsidRPr="00792585" w:rsidRDefault="00DB36BC" w:rsidP="00DB36B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26/VI</w:t>
      </w:r>
      <w:r>
        <w:rPr>
          <w:rFonts w:asciiTheme="minorHAnsi" w:hAnsiTheme="minorHAnsi" w:cstheme="minorHAnsi"/>
          <w:b/>
          <w:bCs/>
        </w:rPr>
        <w:t>I</w:t>
      </w:r>
    </w:p>
    <w:p w14:paraId="61C65550" w14:textId="77777777" w:rsidR="00DB36BC" w:rsidRPr="00792585" w:rsidRDefault="00DB36BC" w:rsidP="00DB36BC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7.4.2021</w:t>
      </w:r>
    </w:p>
    <w:p w14:paraId="10C3D56D" w14:textId="3299C615" w:rsidR="00DB36BC" w:rsidRPr="00792585" w:rsidRDefault="00DB36BC" w:rsidP="00DB36BC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doplnění </w:t>
      </w:r>
      <w:r>
        <w:rPr>
          <w:rFonts w:asciiTheme="minorHAnsi" w:hAnsiTheme="minorHAnsi" w:cstheme="minorHAnsi"/>
          <w:u w:val="single"/>
        </w:rPr>
        <w:t xml:space="preserve">žádosti </w:t>
      </w:r>
      <w:proofErr w:type="spellStart"/>
      <w:r>
        <w:rPr>
          <w:rFonts w:asciiTheme="minorHAnsi" w:hAnsiTheme="minorHAnsi" w:cstheme="minorHAnsi"/>
          <w:u w:val="single"/>
        </w:rPr>
        <w:t>BigBoard</w:t>
      </w:r>
      <w:proofErr w:type="spellEnd"/>
      <w:r>
        <w:rPr>
          <w:rFonts w:asciiTheme="minorHAnsi" w:hAnsiTheme="minorHAnsi" w:cstheme="minorHAnsi"/>
          <w:u w:val="single"/>
        </w:rPr>
        <w:t xml:space="preserve"> a.s. o prodloužení nájemní smlouvy</w:t>
      </w:r>
    </w:p>
    <w:p w14:paraId="43DF77A3" w14:textId="77777777" w:rsidR="00DB36BC" w:rsidRPr="00792585" w:rsidRDefault="00DB36BC" w:rsidP="00DB36BC">
      <w:pPr>
        <w:jc w:val="both"/>
        <w:rPr>
          <w:rFonts w:asciiTheme="minorHAnsi" w:hAnsiTheme="minorHAnsi" w:cstheme="minorHAnsi"/>
        </w:rPr>
      </w:pPr>
    </w:p>
    <w:p w14:paraId="6EFD752A" w14:textId="77777777" w:rsidR="00DB36BC" w:rsidRPr="00792585" w:rsidRDefault="00DB36BC" w:rsidP="00DB36BC">
      <w:pPr>
        <w:jc w:val="both"/>
        <w:rPr>
          <w:rFonts w:asciiTheme="minorHAnsi" w:hAnsiTheme="minorHAnsi" w:cstheme="minorHAnsi"/>
        </w:rPr>
      </w:pPr>
    </w:p>
    <w:p w14:paraId="0C84BB01" w14:textId="77777777" w:rsidR="00DB36BC" w:rsidRPr="00792585" w:rsidRDefault="00DB36BC" w:rsidP="00DB36BC">
      <w:pPr>
        <w:jc w:val="both"/>
        <w:rPr>
          <w:rFonts w:asciiTheme="minorHAnsi" w:hAnsiTheme="minorHAnsi" w:cstheme="minorHAnsi"/>
        </w:rPr>
      </w:pPr>
    </w:p>
    <w:p w14:paraId="5B06DAD2" w14:textId="77777777" w:rsidR="00DB36BC" w:rsidRPr="00792585" w:rsidRDefault="00DB36BC" w:rsidP="00DB36B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10592BE" w14:textId="77777777" w:rsidR="00DB36BC" w:rsidRPr="00792585" w:rsidRDefault="00DB36BC" w:rsidP="00DB36BC">
      <w:pPr>
        <w:rPr>
          <w:rFonts w:asciiTheme="minorHAnsi" w:hAnsiTheme="minorHAnsi" w:cstheme="minorHAnsi"/>
        </w:rPr>
      </w:pPr>
    </w:p>
    <w:p w14:paraId="2FE059F3" w14:textId="77777777" w:rsidR="00560D09" w:rsidRPr="0083629B" w:rsidRDefault="00560D09" w:rsidP="00560D09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1.   p r o j e d n a l o   </w:t>
      </w:r>
    </w:p>
    <w:p w14:paraId="4CE79020" w14:textId="77777777" w:rsidR="00560D09" w:rsidRPr="0083629B" w:rsidRDefault="00560D09" w:rsidP="00560D09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 </w:t>
      </w:r>
    </w:p>
    <w:p w14:paraId="7F5E6DE8" w14:textId="007073BD" w:rsidR="00560D09" w:rsidRPr="00560D09" w:rsidRDefault="00560D09" w:rsidP="009730A8">
      <w:pPr>
        <w:ind w:left="708"/>
        <w:jc w:val="both"/>
        <w:rPr>
          <w:rFonts w:asciiTheme="minorHAnsi" w:hAnsiTheme="minorHAnsi" w:cstheme="minorHAnsi"/>
        </w:rPr>
      </w:pPr>
      <w:r w:rsidRPr="00560D09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>pl</w:t>
      </w:r>
      <w:r w:rsidR="009730A8">
        <w:rPr>
          <w:rFonts w:asciiTheme="minorHAnsi" w:hAnsiTheme="minorHAnsi" w:cstheme="minorHAnsi"/>
        </w:rPr>
        <w:t xml:space="preserve">nění žádosti </w:t>
      </w:r>
      <w:proofErr w:type="spellStart"/>
      <w:r w:rsidR="009730A8">
        <w:rPr>
          <w:rFonts w:asciiTheme="minorHAnsi" w:hAnsiTheme="minorHAnsi" w:cstheme="minorHAnsi"/>
        </w:rPr>
        <w:t>BigBoard</w:t>
      </w:r>
      <w:proofErr w:type="spellEnd"/>
      <w:r w:rsidR="009730A8">
        <w:rPr>
          <w:rFonts w:asciiTheme="minorHAnsi" w:hAnsiTheme="minorHAnsi" w:cstheme="minorHAnsi"/>
        </w:rPr>
        <w:t xml:space="preserve"> a.s. o prodloužení nájemní smlouvy na pronájem části pozemku </w:t>
      </w:r>
      <w:proofErr w:type="spellStart"/>
      <w:r w:rsidR="009730A8">
        <w:rPr>
          <w:rFonts w:asciiTheme="minorHAnsi" w:hAnsiTheme="minorHAnsi" w:cstheme="minorHAnsi"/>
        </w:rPr>
        <w:t>parc.č</w:t>
      </w:r>
      <w:proofErr w:type="spellEnd"/>
      <w:r w:rsidR="009730A8">
        <w:rPr>
          <w:rFonts w:asciiTheme="minorHAnsi" w:hAnsiTheme="minorHAnsi" w:cstheme="minorHAnsi"/>
        </w:rPr>
        <w:t>. 375/1 v </w:t>
      </w:r>
      <w:proofErr w:type="spellStart"/>
      <w:r w:rsidR="009730A8">
        <w:rPr>
          <w:rFonts w:asciiTheme="minorHAnsi" w:hAnsiTheme="minorHAnsi" w:cstheme="minorHAnsi"/>
        </w:rPr>
        <w:t>k.ú</w:t>
      </w:r>
      <w:proofErr w:type="spellEnd"/>
      <w:r w:rsidR="009730A8">
        <w:rPr>
          <w:rFonts w:asciiTheme="minorHAnsi" w:hAnsiTheme="minorHAnsi" w:cstheme="minorHAnsi"/>
        </w:rPr>
        <w:t>. Štěrboholy;</w:t>
      </w:r>
    </w:p>
    <w:p w14:paraId="64AB6101" w14:textId="77777777" w:rsidR="00560D09" w:rsidRPr="0083629B" w:rsidRDefault="00560D09" w:rsidP="00560D09">
      <w:pPr>
        <w:ind w:left="705"/>
        <w:jc w:val="both"/>
        <w:rPr>
          <w:rFonts w:asciiTheme="minorHAnsi" w:hAnsiTheme="minorHAnsi" w:cstheme="minorHAnsi"/>
          <w:bCs/>
          <w:i/>
        </w:rPr>
      </w:pPr>
    </w:p>
    <w:p w14:paraId="1DB549CB" w14:textId="4389CFEB" w:rsidR="00560D09" w:rsidRPr="0083629B" w:rsidRDefault="00560D09" w:rsidP="00560D09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2.   </w:t>
      </w:r>
      <w:r w:rsidR="009730A8">
        <w:rPr>
          <w:rFonts w:asciiTheme="minorHAnsi" w:hAnsiTheme="minorHAnsi" w:cstheme="minorHAnsi"/>
          <w:b/>
          <w:bCs/>
        </w:rPr>
        <w:t xml:space="preserve">t r v á </w:t>
      </w:r>
    </w:p>
    <w:p w14:paraId="4EDCAFD6" w14:textId="77777777" w:rsidR="00560D09" w:rsidRPr="0083629B" w:rsidRDefault="00560D09" w:rsidP="00560D09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21D27A50" w14:textId="07D69A59" w:rsidR="00DB36BC" w:rsidRDefault="009730A8" w:rsidP="009730A8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svém původním usnesení, přijatém dne 24.3.2021 pod č. 25/XI.</w:t>
      </w:r>
    </w:p>
    <w:p w14:paraId="22AB1D97" w14:textId="77777777" w:rsidR="00DB36BC" w:rsidRPr="00792585" w:rsidRDefault="00DB36BC" w:rsidP="00DB36BC">
      <w:pPr>
        <w:jc w:val="both"/>
        <w:rPr>
          <w:rFonts w:asciiTheme="minorHAnsi" w:hAnsiTheme="minorHAnsi" w:cstheme="minorHAnsi"/>
        </w:rPr>
      </w:pPr>
    </w:p>
    <w:p w14:paraId="199AEB1F" w14:textId="77777777" w:rsidR="00DB36BC" w:rsidRDefault="00DB36BC" w:rsidP="00DB36BC">
      <w:pPr>
        <w:jc w:val="both"/>
        <w:rPr>
          <w:rFonts w:asciiTheme="minorHAnsi" w:hAnsiTheme="minorHAnsi" w:cstheme="minorHAnsi"/>
        </w:rPr>
      </w:pPr>
    </w:p>
    <w:p w14:paraId="673ABFC1" w14:textId="77777777" w:rsidR="00DB36BC" w:rsidRDefault="00DB36BC" w:rsidP="00DB36BC">
      <w:pPr>
        <w:jc w:val="both"/>
        <w:rPr>
          <w:rFonts w:asciiTheme="minorHAnsi" w:hAnsiTheme="minorHAnsi" w:cstheme="minorHAnsi"/>
        </w:rPr>
      </w:pPr>
    </w:p>
    <w:p w14:paraId="53DB317E" w14:textId="4EEC01CD" w:rsidR="00DB36BC" w:rsidRDefault="00DB36BC" w:rsidP="00DB36BC">
      <w:pPr>
        <w:jc w:val="both"/>
        <w:rPr>
          <w:rFonts w:asciiTheme="minorHAnsi" w:hAnsiTheme="minorHAnsi" w:cstheme="minorHAnsi"/>
        </w:rPr>
      </w:pPr>
    </w:p>
    <w:p w14:paraId="4F0DFB86" w14:textId="77777777" w:rsidR="009730A8" w:rsidRDefault="009730A8" w:rsidP="00DB36BC">
      <w:pPr>
        <w:jc w:val="both"/>
        <w:rPr>
          <w:rFonts w:asciiTheme="minorHAnsi" w:hAnsiTheme="minorHAnsi" w:cstheme="minorHAnsi"/>
        </w:rPr>
      </w:pPr>
    </w:p>
    <w:p w14:paraId="1B069B92" w14:textId="77777777" w:rsidR="00DB36BC" w:rsidRPr="00965518" w:rsidRDefault="00DB36BC" w:rsidP="00DB36BC">
      <w:pPr>
        <w:jc w:val="both"/>
        <w:rPr>
          <w:rFonts w:asciiTheme="minorHAnsi" w:hAnsiTheme="minorHAnsi" w:cstheme="minorHAnsi"/>
        </w:rPr>
      </w:pPr>
    </w:p>
    <w:p w14:paraId="678AFFFC" w14:textId="77777777" w:rsidR="00DB36BC" w:rsidRPr="00965518" w:rsidRDefault="00DB36BC" w:rsidP="00DB36B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A8B5F7B" w14:textId="77777777" w:rsidR="00DB36BC" w:rsidRPr="00965518" w:rsidRDefault="00DB36BC" w:rsidP="00DB36B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FDAD1F8" w14:textId="77777777" w:rsidR="00DB36BC" w:rsidRPr="00965518" w:rsidRDefault="00DB36BC" w:rsidP="00DB36B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8B5DA3A" w14:textId="77777777" w:rsidR="00DB36BC" w:rsidRPr="00965518" w:rsidRDefault="00DB36BC" w:rsidP="00DB36B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381D9AE" w14:textId="77777777" w:rsidR="00DB36BC" w:rsidRDefault="00DB36BC" w:rsidP="00DB36BC"/>
    <w:p w14:paraId="5788D6BB" w14:textId="77777777" w:rsidR="00DB36BC" w:rsidRDefault="00DB36BC" w:rsidP="00DB36BC"/>
    <w:p w14:paraId="1C14D2C3" w14:textId="73A1FC82" w:rsidR="00DB36BC" w:rsidRDefault="00DB36BC"/>
    <w:p w14:paraId="2860F081" w14:textId="29F74048" w:rsidR="009730A8" w:rsidRDefault="009730A8"/>
    <w:p w14:paraId="0D69E592" w14:textId="3298DC98" w:rsidR="009730A8" w:rsidRDefault="009730A8"/>
    <w:p w14:paraId="2D5382CB" w14:textId="77CD7BD6" w:rsidR="009730A8" w:rsidRDefault="009730A8"/>
    <w:p w14:paraId="2114B5A2" w14:textId="3288C91E" w:rsidR="009730A8" w:rsidRDefault="009730A8"/>
    <w:p w14:paraId="44983F64" w14:textId="1FC4C1B6" w:rsidR="009730A8" w:rsidRDefault="009730A8"/>
    <w:p w14:paraId="5A48298C" w14:textId="1D6ED62C" w:rsidR="009730A8" w:rsidRDefault="009730A8"/>
    <w:p w14:paraId="401B288E" w14:textId="6CEFAFDE" w:rsidR="009730A8" w:rsidRDefault="009730A8"/>
    <w:p w14:paraId="423AC126" w14:textId="63109F0D" w:rsidR="009730A8" w:rsidRDefault="009730A8"/>
    <w:p w14:paraId="0FB2A42C" w14:textId="5350D56B" w:rsidR="009730A8" w:rsidRDefault="009730A8"/>
    <w:p w14:paraId="5F1854DE" w14:textId="437CB12C" w:rsidR="009730A8" w:rsidRDefault="009730A8"/>
    <w:p w14:paraId="70D27C96" w14:textId="77777777" w:rsidR="009730A8" w:rsidRDefault="009730A8" w:rsidP="009730A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60277C8" w14:textId="77777777" w:rsidR="009730A8" w:rsidRPr="00792585" w:rsidRDefault="009730A8" w:rsidP="009730A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7BA2613" w14:textId="77777777" w:rsidR="009730A8" w:rsidRPr="00792585" w:rsidRDefault="009730A8" w:rsidP="009730A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B536863" w14:textId="77777777" w:rsidR="009730A8" w:rsidRPr="00792585" w:rsidRDefault="009730A8" w:rsidP="009730A8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9D894BA" w14:textId="77777777" w:rsidR="009730A8" w:rsidRPr="00792585" w:rsidRDefault="009730A8" w:rsidP="009730A8">
      <w:pPr>
        <w:pStyle w:val="Nzev"/>
        <w:rPr>
          <w:rFonts w:asciiTheme="minorHAnsi" w:hAnsiTheme="minorHAnsi" w:cstheme="minorHAnsi"/>
        </w:rPr>
      </w:pPr>
    </w:p>
    <w:p w14:paraId="14CE79AA" w14:textId="77777777" w:rsidR="009730A8" w:rsidRPr="00792585" w:rsidRDefault="009730A8" w:rsidP="009730A8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501E3D48" w14:textId="77777777" w:rsidR="009730A8" w:rsidRPr="00792585" w:rsidRDefault="009730A8" w:rsidP="009730A8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3321DAC8" w14:textId="387761EA" w:rsidR="009730A8" w:rsidRPr="00792585" w:rsidRDefault="009730A8" w:rsidP="009730A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26/VII</w:t>
      </w:r>
      <w:r w:rsidR="00000C7B">
        <w:rPr>
          <w:rFonts w:asciiTheme="minorHAnsi" w:hAnsiTheme="minorHAnsi" w:cstheme="minorHAnsi"/>
          <w:b/>
          <w:bCs/>
        </w:rPr>
        <w:t>I</w:t>
      </w:r>
    </w:p>
    <w:p w14:paraId="34D30C83" w14:textId="77777777" w:rsidR="009730A8" w:rsidRPr="00792585" w:rsidRDefault="009730A8" w:rsidP="009730A8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7.4.2021</w:t>
      </w:r>
    </w:p>
    <w:p w14:paraId="1F93DFF9" w14:textId="1EB037E8" w:rsidR="009730A8" w:rsidRPr="00792585" w:rsidRDefault="009730A8" w:rsidP="009730A8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 w:rsidR="00000C7B">
        <w:rPr>
          <w:rFonts w:asciiTheme="minorHAnsi" w:hAnsiTheme="minorHAnsi" w:cstheme="minorHAnsi"/>
          <w:u w:val="single"/>
        </w:rPr>
        <w:t> návrhu na pořízení změny ÚP SÚ HMP zkráceným postupem</w:t>
      </w:r>
    </w:p>
    <w:p w14:paraId="070419E5" w14:textId="77777777" w:rsidR="009730A8" w:rsidRPr="00792585" w:rsidRDefault="009730A8" w:rsidP="009730A8">
      <w:pPr>
        <w:jc w:val="both"/>
        <w:rPr>
          <w:rFonts w:asciiTheme="minorHAnsi" w:hAnsiTheme="minorHAnsi" w:cstheme="minorHAnsi"/>
        </w:rPr>
      </w:pPr>
    </w:p>
    <w:p w14:paraId="43620FC7" w14:textId="77777777" w:rsidR="009730A8" w:rsidRPr="00792585" w:rsidRDefault="009730A8" w:rsidP="009730A8">
      <w:pPr>
        <w:jc w:val="both"/>
        <w:rPr>
          <w:rFonts w:asciiTheme="minorHAnsi" w:hAnsiTheme="minorHAnsi" w:cstheme="minorHAnsi"/>
        </w:rPr>
      </w:pPr>
    </w:p>
    <w:p w14:paraId="240417DE" w14:textId="77777777" w:rsidR="009730A8" w:rsidRPr="00792585" w:rsidRDefault="009730A8" w:rsidP="009730A8">
      <w:pPr>
        <w:jc w:val="both"/>
        <w:rPr>
          <w:rFonts w:asciiTheme="minorHAnsi" w:hAnsiTheme="minorHAnsi" w:cstheme="minorHAnsi"/>
        </w:rPr>
      </w:pPr>
    </w:p>
    <w:p w14:paraId="4C145991" w14:textId="77777777" w:rsidR="009730A8" w:rsidRPr="00792585" w:rsidRDefault="009730A8" w:rsidP="009730A8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3BCF92D" w14:textId="77777777" w:rsidR="009730A8" w:rsidRPr="00792585" w:rsidRDefault="009730A8" w:rsidP="009730A8">
      <w:pPr>
        <w:rPr>
          <w:rFonts w:asciiTheme="minorHAnsi" w:hAnsiTheme="minorHAnsi" w:cstheme="minorHAnsi"/>
        </w:rPr>
      </w:pPr>
    </w:p>
    <w:p w14:paraId="43B00399" w14:textId="77777777" w:rsidR="009730A8" w:rsidRPr="0083629B" w:rsidRDefault="009730A8" w:rsidP="009730A8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1.   p r o j e d n a l o   </w:t>
      </w:r>
    </w:p>
    <w:p w14:paraId="5286CCAA" w14:textId="77777777" w:rsidR="009730A8" w:rsidRPr="0083629B" w:rsidRDefault="009730A8" w:rsidP="009730A8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 </w:t>
      </w:r>
    </w:p>
    <w:p w14:paraId="1866658F" w14:textId="5DD93BB7" w:rsidR="009730A8" w:rsidRPr="000677A1" w:rsidRDefault="00000C7B" w:rsidP="009730A8">
      <w:pPr>
        <w:ind w:left="708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návrh </w:t>
      </w:r>
      <w:r w:rsidR="00E832E5">
        <w:rPr>
          <w:rFonts w:asciiTheme="minorHAnsi" w:hAnsiTheme="minorHAnsi" w:cstheme="minorHAnsi"/>
        </w:rPr>
        <w:t>na pořízení změny ÚP SÚ HMP zkráceným postupem u pozemků v </w:t>
      </w:r>
      <w:proofErr w:type="spellStart"/>
      <w:r w:rsidR="00E832E5">
        <w:rPr>
          <w:rFonts w:asciiTheme="minorHAnsi" w:hAnsiTheme="minorHAnsi" w:cstheme="minorHAnsi"/>
        </w:rPr>
        <w:t>k.ú</w:t>
      </w:r>
      <w:proofErr w:type="spellEnd"/>
      <w:r w:rsidR="00E832E5">
        <w:rPr>
          <w:rFonts w:asciiTheme="minorHAnsi" w:hAnsiTheme="minorHAnsi" w:cstheme="minorHAnsi"/>
        </w:rPr>
        <w:t xml:space="preserve">. Štěrboholy a </w:t>
      </w:r>
      <w:proofErr w:type="spellStart"/>
      <w:r w:rsidR="00E832E5">
        <w:rPr>
          <w:rFonts w:asciiTheme="minorHAnsi" w:hAnsiTheme="minorHAnsi" w:cstheme="minorHAnsi"/>
        </w:rPr>
        <w:t>k.ú</w:t>
      </w:r>
      <w:proofErr w:type="spellEnd"/>
      <w:r w:rsidR="00E832E5">
        <w:rPr>
          <w:rFonts w:asciiTheme="minorHAnsi" w:hAnsiTheme="minorHAnsi" w:cstheme="minorHAnsi"/>
        </w:rPr>
        <w:t>. Dubeč – lokalita při ul. K Lesíku a Slatiny</w:t>
      </w:r>
      <w:r w:rsidR="000677A1">
        <w:rPr>
          <w:rFonts w:asciiTheme="minorHAnsi" w:hAnsiTheme="minorHAnsi" w:cstheme="minorHAnsi"/>
        </w:rPr>
        <w:t xml:space="preserve"> </w:t>
      </w:r>
      <w:r w:rsidR="000677A1">
        <w:rPr>
          <w:rFonts w:asciiTheme="minorHAnsi" w:hAnsiTheme="minorHAnsi" w:cstheme="minorHAnsi"/>
          <w:i/>
          <w:iCs/>
        </w:rPr>
        <w:t>– příloha č. 1 tohoto usnesení;</w:t>
      </w:r>
    </w:p>
    <w:p w14:paraId="2B52E396" w14:textId="77777777" w:rsidR="009730A8" w:rsidRPr="0083629B" w:rsidRDefault="009730A8" w:rsidP="009730A8">
      <w:pPr>
        <w:ind w:left="705"/>
        <w:jc w:val="both"/>
        <w:rPr>
          <w:rFonts w:asciiTheme="minorHAnsi" w:hAnsiTheme="minorHAnsi" w:cstheme="minorHAnsi"/>
          <w:bCs/>
          <w:i/>
        </w:rPr>
      </w:pPr>
    </w:p>
    <w:p w14:paraId="25F1B3A8" w14:textId="4AB003E1" w:rsidR="009730A8" w:rsidRPr="0083629B" w:rsidRDefault="009730A8" w:rsidP="009730A8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2.   </w:t>
      </w:r>
      <w:r w:rsidR="000677A1">
        <w:rPr>
          <w:rFonts w:asciiTheme="minorHAnsi" w:hAnsiTheme="minorHAnsi" w:cstheme="minorHAnsi"/>
          <w:b/>
          <w:bCs/>
        </w:rPr>
        <w:t xml:space="preserve">k o n s t a t u j e </w:t>
      </w:r>
    </w:p>
    <w:p w14:paraId="4485F66B" w14:textId="77777777" w:rsidR="009730A8" w:rsidRPr="0083629B" w:rsidRDefault="009730A8" w:rsidP="009730A8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624B3E29" w14:textId="0DA64093" w:rsidR="009730A8" w:rsidRDefault="000677A1" w:rsidP="000677A1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že stejný podnět v rozsahu navrhovaném žadatelem podala městská část v roce 2019 a je evidován oddělením pořizování celoměstských dokumentací MHMP pod číslem 382/2019.</w:t>
      </w:r>
    </w:p>
    <w:p w14:paraId="7B9C9C2F" w14:textId="77777777" w:rsidR="009730A8" w:rsidRPr="00792585" w:rsidRDefault="009730A8" w:rsidP="009730A8">
      <w:pPr>
        <w:jc w:val="both"/>
        <w:rPr>
          <w:rFonts w:asciiTheme="minorHAnsi" w:hAnsiTheme="minorHAnsi" w:cstheme="minorHAnsi"/>
        </w:rPr>
      </w:pPr>
    </w:p>
    <w:p w14:paraId="4220A97D" w14:textId="77777777" w:rsidR="009730A8" w:rsidRDefault="009730A8" w:rsidP="009730A8">
      <w:pPr>
        <w:jc w:val="both"/>
        <w:rPr>
          <w:rFonts w:asciiTheme="minorHAnsi" w:hAnsiTheme="minorHAnsi" w:cstheme="minorHAnsi"/>
        </w:rPr>
      </w:pPr>
    </w:p>
    <w:p w14:paraId="7A130855" w14:textId="77777777" w:rsidR="009730A8" w:rsidRDefault="009730A8" w:rsidP="009730A8">
      <w:pPr>
        <w:jc w:val="both"/>
        <w:rPr>
          <w:rFonts w:asciiTheme="minorHAnsi" w:hAnsiTheme="minorHAnsi" w:cstheme="minorHAnsi"/>
        </w:rPr>
      </w:pPr>
    </w:p>
    <w:p w14:paraId="4733A29C" w14:textId="77777777" w:rsidR="009730A8" w:rsidRDefault="009730A8" w:rsidP="009730A8">
      <w:pPr>
        <w:jc w:val="both"/>
        <w:rPr>
          <w:rFonts w:asciiTheme="minorHAnsi" w:hAnsiTheme="minorHAnsi" w:cstheme="minorHAnsi"/>
        </w:rPr>
      </w:pPr>
    </w:p>
    <w:p w14:paraId="22F20CB8" w14:textId="77777777" w:rsidR="009730A8" w:rsidRDefault="009730A8" w:rsidP="009730A8">
      <w:pPr>
        <w:jc w:val="both"/>
        <w:rPr>
          <w:rFonts w:asciiTheme="minorHAnsi" w:hAnsiTheme="minorHAnsi" w:cstheme="minorHAnsi"/>
        </w:rPr>
      </w:pPr>
    </w:p>
    <w:p w14:paraId="3ADEC4B6" w14:textId="77777777" w:rsidR="009730A8" w:rsidRPr="00965518" w:rsidRDefault="009730A8" w:rsidP="009730A8">
      <w:pPr>
        <w:jc w:val="both"/>
        <w:rPr>
          <w:rFonts w:asciiTheme="minorHAnsi" w:hAnsiTheme="minorHAnsi" w:cstheme="minorHAnsi"/>
        </w:rPr>
      </w:pPr>
    </w:p>
    <w:p w14:paraId="0F2D5A1B" w14:textId="77777777" w:rsidR="009730A8" w:rsidRPr="00965518" w:rsidRDefault="009730A8" w:rsidP="009730A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9E66512" w14:textId="77777777" w:rsidR="009730A8" w:rsidRPr="00965518" w:rsidRDefault="009730A8" w:rsidP="009730A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6C04445" w14:textId="77777777" w:rsidR="009730A8" w:rsidRPr="00965518" w:rsidRDefault="009730A8" w:rsidP="009730A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907F803" w14:textId="77777777" w:rsidR="009730A8" w:rsidRPr="00965518" w:rsidRDefault="009730A8" w:rsidP="009730A8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1C26920" w14:textId="77777777" w:rsidR="009730A8" w:rsidRDefault="009730A8" w:rsidP="009730A8"/>
    <w:p w14:paraId="2A47C8E4" w14:textId="77777777" w:rsidR="009730A8" w:rsidRDefault="009730A8" w:rsidP="009730A8"/>
    <w:p w14:paraId="21A5CDBC" w14:textId="78D3AE56" w:rsidR="009730A8" w:rsidRDefault="009730A8"/>
    <w:p w14:paraId="6BD41625" w14:textId="426281DA" w:rsidR="004E7B37" w:rsidRDefault="004E7B37"/>
    <w:p w14:paraId="581C5E23" w14:textId="53544BAA" w:rsidR="004E7B37" w:rsidRDefault="004E7B37"/>
    <w:p w14:paraId="63E7A8A0" w14:textId="493CE33B" w:rsidR="004E7B37" w:rsidRDefault="004E7B37"/>
    <w:p w14:paraId="3FE637DC" w14:textId="7DF9BC33" w:rsidR="004E7B37" w:rsidRDefault="004E7B37"/>
    <w:p w14:paraId="70B5E317" w14:textId="0CD5DF39" w:rsidR="004E7B37" w:rsidRDefault="004E7B37"/>
    <w:p w14:paraId="03E1368C" w14:textId="71F64C1C" w:rsidR="004E7B37" w:rsidRDefault="004E7B37"/>
    <w:p w14:paraId="10D2B14E" w14:textId="7DE8BCCC" w:rsidR="004E7B37" w:rsidRDefault="004E7B37"/>
    <w:p w14:paraId="649FD88A" w14:textId="63431ED7" w:rsidR="004E7B37" w:rsidRDefault="004E7B37"/>
    <w:p w14:paraId="0D83C756" w14:textId="77777777" w:rsidR="004E7B37" w:rsidRDefault="004E7B37" w:rsidP="004E7B3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382D702" w14:textId="77777777" w:rsidR="004E7B37" w:rsidRPr="00792585" w:rsidRDefault="004E7B37" w:rsidP="004E7B3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D7F1403" w14:textId="77777777" w:rsidR="004E7B37" w:rsidRPr="00792585" w:rsidRDefault="004E7B37" w:rsidP="004E7B37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F2F77FB" w14:textId="77777777" w:rsidR="004E7B37" w:rsidRPr="00792585" w:rsidRDefault="004E7B37" w:rsidP="004E7B37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B1A9733" w14:textId="77777777" w:rsidR="004E7B37" w:rsidRPr="00792585" w:rsidRDefault="004E7B37" w:rsidP="004E7B37">
      <w:pPr>
        <w:pStyle w:val="Nzev"/>
        <w:rPr>
          <w:rFonts w:asciiTheme="minorHAnsi" w:hAnsiTheme="minorHAnsi" w:cstheme="minorHAnsi"/>
        </w:rPr>
      </w:pPr>
    </w:p>
    <w:p w14:paraId="56275026" w14:textId="77777777" w:rsidR="004E7B37" w:rsidRPr="00792585" w:rsidRDefault="004E7B37" w:rsidP="004E7B37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3D3AACBA" w14:textId="77777777" w:rsidR="004E7B37" w:rsidRPr="00792585" w:rsidRDefault="004E7B37" w:rsidP="004E7B37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0F013D21" w14:textId="3DE4AD47" w:rsidR="004E7B37" w:rsidRPr="00792585" w:rsidRDefault="004E7B37" w:rsidP="004E7B3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26/</w:t>
      </w:r>
      <w:r>
        <w:rPr>
          <w:rFonts w:asciiTheme="minorHAnsi" w:hAnsiTheme="minorHAnsi" w:cstheme="minorHAnsi"/>
          <w:b/>
          <w:bCs/>
        </w:rPr>
        <w:t>IX</w:t>
      </w:r>
    </w:p>
    <w:p w14:paraId="3D92E17F" w14:textId="77777777" w:rsidR="004E7B37" w:rsidRPr="00792585" w:rsidRDefault="004E7B37" w:rsidP="004E7B37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7.4.2021</w:t>
      </w:r>
    </w:p>
    <w:p w14:paraId="46E19C0E" w14:textId="2FFD64E3" w:rsidR="004E7B37" w:rsidRPr="00792585" w:rsidRDefault="004E7B37" w:rsidP="004E7B37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</w:t>
      </w:r>
      <w:r>
        <w:rPr>
          <w:rFonts w:asciiTheme="minorHAnsi" w:hAnsiTheme="minorHAnsi" w:cstheme="minorHAnsi"/>
          <w:u w:val="single"/>
        </w:rPr>
        <w:t xml:space="preserve">na změnu termínu dubnového zasedání zastupitelstva </w:t>
      </w:r>
      <w:r>
        <w:rPr>
          <w:rFonts w:asciiTheme="minorHAnsi" w:hAnsiTheme="minorHAnsi" w:cstheme="minorHAnsi"/>
          <w:u w:val="single"/>
        </w:rPr>
        <w:t xml:space="preserve"> </w:t>
      </w:r>
    </w:p>
    <w:p w14:paraId="582C9389" w14:textId="77777777" w:rsidR="004E7B37" w:rsidRPr="00792585" w:rsidRDefault="004E7B37" w:rsidP="004E7B37">
      <w:pPr>
        <w:jc w:val="both"/>
        <w:rPr>
          <w:rFonts w:asciiTheme="minorHAnsi" w:hAnsiTheme="minorHAnsi" w:cstheme="minorHAnsi"/>
        </w:rPr>
      </w:pPr>
    </w:p>
    <w:p w14:paraId="4124CF6D" w14:textId="77777777" w:rsidR="004E7B37" w:rsidRPr="00792585" w:rsidRDefault="004E7B37" w:rsidP="004E7B37">
      <w:pPr>
        <w:jc w:val="both"/>
        <w:rPr>
          <w:rFonts w:asciiTheme="minorHAnsi" w:hAnsiTheme="minorHAnsi" w:cstheme="minorHAnsi"/>
        </w:rPr>
      </w:pPr>
    </w:p>
    <w:p w14:paraId="3C366E93" w14:textId="77777777" w:rsidR="004E7B37" w:rsidRPr="00792585" w:rsidRDefault="004E7B37" w:rsidP="004E7B37">
      <w:pPr>
        <w:jc w:val="both"/>
        <w:rPr>
          <w:rFonts w:asciiTheme="minorHAnsi" w:hAnsiTheme="minorHAnsi" w:cstheme="minorHAnsi"/>
        </w:rPr>
      </w:pPr>
    </w:p>
    <w:p w14:paraId="0F3CDF69" w14:textId="77777777" w:rsidR="004E7B37" w:rsidRPr="00792585" w:rsidRDefault="004E7B37" w:rsidP="004E7B37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D53891A" w14:textId="77777777" w:rsidR="004E7B37" w:rsidRPr="00792585" w:rsidRDefault="004E7B37" w:rsidP="004E7B37">
      <w:pPr>
        <w:rPr>
          <w:rFonts w:asciiTheme="minorHAnsi" w:hAnsiTheme="minorHAnsi" w:cstheme="minorHAnsi"/>
        </w:rPr>
      </w:pPr>
    </w:p>
    <w:p w14:paraId="78BF68A2" w14:textId="64A9F111" w:rsidR="004E7B37" w:rsidRPr="00792585" w:rsidRDefault="004E7B37" w:rsidP="004E7B37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>s</w:t>
      </w:r>
      <w:r>
        <w:rPr>
          <w:rFonts w:asciiTheme="minorHAnsi" w:hAnsiTheme="minorHAnsi" w:cstheme="minorHAnsi"/>
          <w:b/>
          <w:bCs/>
        </w:rPr>
        <w:t xml:space="preserve"> t a n o v í </w:t>
      </w:r>
    </w:p>
    <w:p w14:paraId="621E05E9" w14:textId="77777777" w:rsidR="004E7B37" w:rsidRPr="00792585" w:rsidRDefault="004E7B37" w:rsidP="004E7B37">
      <w:pPr>
        <w:ind w:left="1080" w:hanging="360"/>
        <w:jc w:val="both"/>
        <w:rPr>
          <w:rFonts w:asciiTheme="minorHAnsi" w:hAnsiTheme="minorHAnsi" w:cstheme="minorHAnsi"/>
        </w:rPr>
      </w:pPr>
    </w:p>
    <w:p w14:paraId="34D5AD9D" w14:textId="2ADC1544" w:rsidR="004E7B37" w:rsidRPr="0046299E" w:rsidRDefault="004E7B37" w:rsidP="004E7B37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termín příštího zasedání Zastupitelstva městské části Praha – Štěrboholy na 28.4.2021.</w:t>
      </w:r>
    </w:p>
    <w:p w14:paraId="04721E14" w14:textId="77777777" w:rsidR="004E7B37" w:rsidRPr="00792585" w:rsidRDefault="004E7B37" w:rsidP="004E7B37">
      <w:pPr>
        <w:ind w:left="705"/>
        <w:jc w:val="both"/>
        <w:rPr>
          <w:rFonts w:asciiTheme="minorHAnsi" w:hAnsiTheme="minorHAnsi" w:cstheme="minorHAnsi"/>
          <w:bCs/>
        </w:rPr>
      </w:pPr>
    </w:p>
    <w:p w14:paraId="28F8A807" w14:textId="77777777" w:rsidR="004E7B37" w:rsidRPr="00792585" w:rsidRDefault="004E7B37" w:rsidP="004E7B37">
      <w:pPr>
        <w:rPr>
          <w:rFonts w:asciiTheme="minorHAnsi" w:hAnsiTheme="minorHAnsi" w:cstheme="minorHAnsi"/>
        </w:rPr>
      </w:pPr>
    </w:p>
    <w:p w14:paraId="6652E850" w14:textId="77777777" w:rsidR="004E7B37" w:rsidRPr="00792585" w:rsidRDefault="004E7B37" w:rsidP="004E7B37">
      <w:pPr>
        <w:jc w:val="both"/>
        <w:rPr>
          <w:rFonts w:asciiTheme="minorHAnsi" w:hAnsiTheme="minorHAnsi" w:cstheme="minorHAnsi"/>
        </w:rPr>
      </w:pPr>
    </w:p>
    <w:p w14:paraId="15A721C0" w14:textId="77777777" w:rsidR="004E7B37" w:rsidRPr="00792585" w:rsidRDefault="004E7B37" w:rsidP="004E7B37">
      <w:pPr>
        <w:jc w:val="both"/>
        <w:rPr>
          <w:rFonts w:asciiTheme="minorHAnsi" w:hAnsiTheme="minorHAnsi" w:cstheme="minorHAnsi"/>
        </w:rPr>
      </w:pPr>
    </w:p>
    <w:p w14:paraId="47C690AD" w14:textId="77777777" w:rsidR="004E7B37" w:rsidRDefault="004E7B37" w:rsidP="004E7B37">
      <w:pPr>
        <w:jc w:val="both"/>
        <w:rPr>
          <w:rFonts w:asciiTheme="minorHAnsi" w:hAnsiTheme="minorHAnsi" w:cstheme="minorHAnsi"/>
        </w:rPr>
      </w:pPr>
    </w:p>
    <w:p w14:paraId="27A91318" w14:textId="77777777" w:rsidR="004E7B37" w:rsidRPr="00965518" w:rsidRDefault="004E7B37" w:rsidP="004E7B37">
      <w:pPr>
        <w:jc w:val="both"/>
        <w:rPr>
          <w:rFonts w:asciiTheme="minorHAnsi" w:hAnsiTheme="minorHAnsi" w:cstheme="minorHAnsi"/>
        </w:rPr>
      </w:pPr>
    </w:p>
    <w:p w14:paraId="1C4E35D2" w14:textId="77777777" w:rsidR="004E7B37" w:rsidRPr="00965518" w:rsidRDefault="004E7B37" w:rsidP="004E7B37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F73724E" w14:textId="77777777" w:rsidR="004E7B37" w:rsidRPr="00965518" w:rsidRDefault="004E7B37" w:rsidP="004E7B37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AF5234F" w14:textId="77777777" w:rsidR="004E7B37" w:rsidRPr="00965518" w:rsidRDefault="004E7B37" w:rsidP="004E7B37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95842AC" w14:textId="77777777" w:rsidR="004E7B37" w:rsidRPr="00965518" w:rsidRDefault="004E7B37" w:rsidP="004E7B37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1030FD9" w14:textId="77777777" w:rsidR="004E7B37" w:rsidRDefault="004E7B37"/>
    <w:sectPr w:rsidR="004E7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F5294"/>
    <w:multiLevelType w:val="hybridMultilevel"/>
    <w:tmpl w:val="1DCEBBFA"/>
    <w:lvl w:ilvl="0" w:tplc="F83A6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E383B36"/>
    <w:multiLevelType w:val="hybridMultilevel"/>
    <w:tmpl w:val="E6D8B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934A0"/>
    <w:multiLevelType w:val="hybridMultilevel"/>
    <w:tmpl w:val="2AB84B58"/>
    <w:lvl w:ilvl="0" w:tplc="0405000F">
      <w:start w:val="1"/>
      <w:numFmt w:val="decimal"/>
      <w:lvlText w:val="%1.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C6"/>
    <w:rsid w:val="00000C7B"/>
    <w:rsid w:val="000677A1"/>
    <w:rsid w:val="001A2493"/>
    <w:rsid w:val="001A6581"/>
    <w:rsid w:val="0046299E"/>
    <w:rsid w:val="004D480E"/>
    <w:rsid w:val="004E7B37"/>
    <w:rsid w:val="00560D09"/>
    <w:rsid w:val="00913B9A"/>
    <w:rsid w:val="009730A8"/>
    <w:rsid w:val="00C06097"/>
    <w:rsid w:val="00CE310E"/>
    <w:rsid w:val="00D83DC6"/>
    <w:rsid w:val="00DB36BC"/>
    <w:rsid w:val="00E67AD1"/>
    <w:rsid w:val="00E832E5"/>
    <w:rsid w:val="00E92D65"/>
    <w:rsid w:val="00E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7731"/>
  <w15:chartTrackingRefBased/>
  <w15:docId w15:val="{1C2CBE1E-BE80-4059-B2DF-217F2AB2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3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83DC6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3DC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83DC6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D83DC6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83DC6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D83DC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A2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9</Pages>
  <Words>1101</Words>
  <Characters>6496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10</cp:revision>
  <cp:lastPrinted>2021-04-14T14:39:00Z</cp:lastPrinted>
  <dcterms:created xsi:type="dcterms:W3CDTF">2021-04-13T08:25:00Z</dcterms:created>
  <dcterms:modified xsi:type="dcterms:W3CDTF">2021-04-14T14:52:00Z</dcterms:modified>
</cp:coreProperties>
</file>