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A05B" w14:textId="6C9CB1CA" w:rsidR="00945D61" w:rsidRDefault="00945D61" w:rsidP="00174B63">
      <w:pPr>
        <w:jc w:val="center"/>
        <w:rPr>
          <w:b/>
          <w:u w:val="single"/>
        </w:rPr>
      </w:pPr>
      <w:r w:rsidRPr="00174B63">
        <w:rPr>
          <w:b/>
          <w:u w:val="single"/>
        </w:rPr>
        <w:t xml:space="preserve">Zápis z veřejného </w:t>
      </w:r>
      <w:r w:rsidR="003A1597">
        <w:rPr>
          <w:b/>
          <w:u w:val="single"/>
        </w:rPr>
        <w:t>setkání vlastníků pozemků v území</w:t>
      </w:r>
      <w:r w:rsidR="00174B63" w:rsidRPr="00174B63">
        <w:rPr>
          <w:b/>
          <w:u w:val="single"/>
        </w:rPr>
        <w:t xml:space="preserve"> </w:t>
      </w:r>
      <w:proofErr w:type="gramStart"/>
      <w:r w:rsidRPr="00174B63">
        <w:rPr>
          <w:b/>
          <w:u w:val="single"/>
        </w:rPr>
        <w:t>VRÚ  „</w:t>
      </w:r>
      <w:proofErr w:type="gramEnd"/>
      <w:r w:rsidRPr="00174B63">
        <w:rPr>
          <w:b/>
          <w:u w:val="single"/>
        </w:rPr>
        <w:t xml:space="preserve">Štěrboholy  – jihovýchod“ </w:t>
      </w:r>
    </w:p>
    <w:p w14:paraId="08BDB660" w14:textId="77777777" w:rsidR="00174B63" w:rsidRPr="00174B63" w:rsidRDefault="00174B63" w:rsidP="00174B63">
      <w:pPr>
        <w:jc w:val="center"/>
        <w:rPr>
          <w:b/>
          <w:u w:val="single"/>
        </w:rPr>
      </w:pPr>
    </w:p>
    <w:p w14:paraId="710A4941" w14:textId="302FC5C9" w:rsidR="00945D61" w:rsidRDefault="00945D61">
      <w:r w:rsidRPr="00945D61">
        <w:rPr>
          <w:b/>
          <w:u w:val="single"/>
        </w:rPr>
        <w:t>Datum a čas konání:</w:t>
      </w:r>
      <w:r w:rsidR="00CA1ED3">
        <w:t xml:space="preserve"> 12. 7. 2023</w:t>
      </w:r>
      <w:r>
        <w:t xml:space="preserve"> </w:t>
      </w:r>
      <w:r w:rsidRPr="003A1597">
        <w:t xml:space="preserve">v </w:t>
      </w:r>
      <w:r w:rsidR="0073757D" w:rsidRPr="003A1597">
        <w:t>18:0</w:t>
      </w:r>
      <w:r w:rsidRPr="003A1597">
        <w:t>0 h</w:t>
      </w:r>
      <w:r w:rsidR="0073757D" w:rsidRPr="003A1597">
        <w:t>od</w:t>
      </w:r>
      <w:r w:rsidR="0073757D">
        <w:rPr>
          <w:color w:val="FF0000"/>
        </w:rPr>
        <w:t xml:space="preserve"> </w:t>
      </w:r>
    </w:p>
    <w:p w14:paraId="32A92E49" w14:textId="77777777" w:rsidR="00945D61" w:rsidRDefault="00945D61">
      <w:r w:rsidRPr="00945D61">
        <w:rPr>
          <w:b/>
          <w:u w:val="single"/>
        </w:rPr>
        <w:t>Místo konání:</w:t>
      </w:r>
      <w:r>
        <w:t xml:space="preserve"> zasedací </w:t>
      </w:r>
      <w:r w:rsidR="00067A8E">
        <w:t>místnost MČ</w:t>
      </w:r>
      <w:r w:rsidR="00CA1ED3" w:rsidRPr="00CA1ED3">
        <w:rPr>
          <w:rFonts w:cstheme="minorHAnsi"/>
          <w:color w:val="000000"/>
          <w:shd w:val="clear" w:color="auto" w:fill="FFFFFF"/>
        </w:rPr>
        <w:t xml:space="preserve"> Praha Štěrboholy v ulici K Učilišti 298/</w:t>
      </w:r>
      <w:proofErr w:type="gramStart"/>
      <w:r w:rsidR="00CA1ED3" w:rsidRPr="00CA1ED3">
        <w:rPr>
          <w:rFonts w:cstheme="minorHAnsi"/>
          <w:color w:val="000000"/>
          <w:shd w:val="clear" w:color="auto" w:fill="FFFFFF"/>
        </w:rPr>
        <w:t>16A</w:t>
      </w:r>
      <w:proofErr w:type="gramEnd"/>
      <w:r w:rsidR="00CA1ED3" w:rsidRPr="00CA1ED3">
        <w:rPr>
          <w:rFonts w:cstheme="minorHAnsi"/>
          <w:color w:val="000000"/>
          <w:shd w:val="clear" w:color="auto" w:fill="FFFFFF"/>
        </w:rPr>
        <w:t>.</w:t>
      </w:r>
    </w:p>
    <w:p w14:paraId="1F61811C" w14:textId="77777777" w:rsidR="00945D61" w:rsidRDefault="00945D61">
      <w:r w:rsidRPr="00945D61">
        <w:rPr>
          <w:b/>
          <w:u w:val="single"/>
        </w:rPr>
        <w:t>Program:</w:t>
      </w:r>
      <w:r>
        <w:t xml:space="preserve"> </w:t>
      </w:r>
    </w:p>
    <w:p w14:paraId="7AA2D9CC" w14:textId="77777777" w:rsidR="00945D61" w:rsidRDefault="00945D61">
      <w:r>
        <w:t xml:space="preserve">1. Úvodní slovo </w:t>
      </w:r>
    </w:p>
    <w:p w14:paraId="548A6404" w14:textId="77777777" w:rsidR="00945D61" w:rsidRDefault="00945D61">
      <w:r>
        <w:t>2.</w:t>
      </w:r>
      <w:r w:rsidR="004732FD">
        <w:t xml:space="preserve"> Představení </w:t>
      </w:r>
      <w:r w:rsidR="00065AA6">
        <w:t xml:space="preserve">koncepční architektonické </w:t>
      </w:r>
      <w:r w:rsidR="004732FD">
        <w:t>studie VRÚ</w:t>
      </w:r>
      <w:r>
        <w:t xml:space="preserve"> </w:t>
      </w:r>
    </w:p>
    <w:p w14:paraId="5C2BBF80" w14:textId="77777777" w:rsidR="00945D61" w:rsidRDefault="00756422">
      <w:r>
        <w:t>3</w:t>
      </w:r>
      <w:r w:rsidR="00945D61">
        <w:t>. Diskuze</w:t>
      </w:r>
    </w:p>
    <w:p w14:paraId="155E675F" w14:textId="77777777" w:rsidR="00945D61" w:rsidRDefault="00945D61">
      <w:r>
        <w:t xml:space="preserve"> </w:t>
      </w:r>
      <w:r w:rsidR="00756422">
        <w:t>4</w:t>
      </w:r>
      <w:r>
        <w:t xml:space="preserve">. Závěr </w:t>
      </w:r>
    </w:p>
    <w:p w14:paraId="61B06121" w14:textId="23D5738D" w:rsidR="00945D61" w:rsidRDefault="003A1597">
      <w:r>
        <w:rPr>
          <w:b/>
          <w:u w:val="single"/>
        </w:rPr>
        <w:t>za MČ Štěrboholy:</w:t>
      </w:r>
      <w:r w:rsidR="00945D61">
        <w:t xml:space="preserve"> </w:t>
      </w:r>
    </w:p>
    <w:p w14:paraId="468B22FA" w14:textId="77777777" w:rsidR="00945D61" w:rsidRDefault="00945D61" w:rsidP="00F9688E">
      <w:pPr>
        <w:spacing w:after="0" w:line="240" w:lineRule="auto"/>
      </w:pPr>
      <w:r>
        <w:t>František Ševít  – starosta</w:t>
      </w:r>
    </w:p>
    <w:p w14:paraId="62C9B18D" w14:textId="38E7EA43" w:rsidR="00945D61" w:rsidRDefault="00945D61" w:rsidP="00F9688E">
      <w:pPr>
        <w:spacing w:after="0" w:line="240" w:lineRule="auto"/>
      </w:pPr>
      <w:r>
        <w:t>Jan Čikara – zástupce starosty</w:t>
      </w:r>
      <w:r w:rsidR="003A1597">
        <w:t xml:space="preserve"> a předseda výboru pro územní plánování a rozvoj</w:t>
      </w:r>
    </w:p>
    <w:p w14:paraId="6EAD5B2A" w14:textId="3D54D0F4" w:rsidR="00945D61" w:rsidRDefault="004732FD" w:rsidP="00F9688E">
      <w:pPr>
        <w:spacing w:after="0" w:line="240" w:lineRule="auto"/>
      </w:pPr>
      <w:proofErr w:type="spellStart"/>
      <w:r w:rsidRPr="003A1597">
        <w:t>Ing.Arch</w:t>
      </w:r>
      <w:proofErr w:type="spellEnd"/>
      <w:r w:rsidRPr="003A1597">
        <w:t>. Kryštof Štulc</w:t>
      </w:r>
      <w:r>
        <w:rPr>
          <w:color w:val="FF0000"/>
        </w:rPr>
        <w:t xml:space="preserve"> </w:t>
      </w:r>
      <w:r w:rsidR="00945D61">
        <w:t xml:space="preserve"> </w:t>
      </w:r>
    </w:p>
    <w:p w14:paraId="0B8F5E83" w14:textId="77777777" w:rsidR="00F9688E" w:rsidRDefault="00F9688E" w:rsidP="00F9688E">
      <w:pPr>
        <w:spacing w:after="0" w:line="240" w:lineRule="auto"/>
      </w:pPr>
    </w:p>
    <w:p w14:paraId="16296BA2" w14:textId="77777777" w:rsidR="00F9688E" w:rsidRDefault="004732FD" w:rsidP="00F9688E">
      <w:pPr>
        <w:spacing w:after="0"/>
      </w:pPr>
      <w:r>
        <w:rPr>
          <w:b/>
          <w:u w:val="single"/>
        </w:rPr>
        <w:t>Předmět veřejného projednání</w:t>
      </w:r>
      <w:r w:rsidR="00945D61" w:rsidRPr="00F9688E">
        <w:rPr>
          <w:b/>
          <w:u w:val="single"/>
        </w:rPr>
        <w:t>:</w:t>
      </w:r>
      <w:r w:rsidR="00945D61">
        <w:t xml:space="preserve"> </w:t>
      </w:r>
    </w:p>
    <w:p w14:paraId="4E12E77D" w14:textId="77777777" w:rsidR="00F9688E" w:rsidRDefault="00F9688E" w:rsidP="00F9688E">
      <w:pPr>
        <w:spacing w:after="0"/>
      </w:pPr>
    </w:p>
    <w:p w14:paraId="464784BF" w14:textId="22E0163E" w:rsidR="00F9688E" w:rsidRDefault="00174B63" w:rsidP="00F9688E">
      <w:pPr>
        <w:spacing w:after="0"/>
      </w:pPr>
      <w:r>
        <w:t>Předmětem veřejného</w:t>
      </w:r>
      <w:r w:rsidR="00945D61">
        <w:t xml:space="preserve"> projednání</w:t>
      </w:r>
      <w:r w:rsidR="003A1597">
        <w:t xml:space="preserve"> a setkání vlastníků pozemků</w:t>
      </w:r>
      <w:r w:rsidR="00945D61">
        <w:t xml:space="preserve"> </w:t>
      </w:r>
      <w:r w:rsidR="004732FD">
        <w:t xml:space="preserve">je </w:t>
      </w:r>
      <w:r w:rsidR="003A1597">
        <w:t>část</w:t>
      </w:r>
      <w:r w:rsidR="004732FD">
        <w:t xml:space="preserve"> rozvojové</w:t>
      </w:r>
      <w:r w:rsidR="003A1597">
        <w:t>ho</w:t>
      </w:r>
      <w:r w:rsidR="004732FD">
        <w:t xml:space="preserve"> území (VRÚ</w:t>
      </w:r>
      <w:r w:rsidR="003A1597">
        <w:t xml:space="preserve"> D. Měcholupy, Dubeč a Štěrboholy</w:t>
      </w:r>
      <w:r w:rsidR="004732FD">
        <w:t>)</w:t>
      </w:r>
      <w:r w:rsidR="003A1597">
        <w:t xml:space="preserve"> výřez – </w:t>
      </w:r>
      <w:proofErr w:type="gramStart"/>
      <w:r w:rsidR="003A1597">
        <w:t>Štěrboholy-</w:t>
      </w:r>
      <w:r w:rsidR="004732FD">
        <w:t xml:space="preserve"> </w:t>
      </w:r>
      <w:r w:rsidR="003A1597">
        <w:t>J</w:t>
      </w:r>
      <w:r w:rsidR="00690A51">
        <w:t>ihovýchod</w:t>
      </w:r>
      <w:proofErr w:type="gramEnd"/>
      <w:r w:rsidR="00690A51">
        <w:t xml:space="preserve"> a jeho</w:t>
      </w:r>
      <w:r w:rsidR="004732FD">
        <w:t xml:space="preserve"> následný rozvoj. </w:t>
      </w:r>
    </w:p>
    <w:p w14:paraId="40BC612A" w14:textId="77777777" w:rsidR="00174B63" w:rsidRDefault="00174B63" w:rsidP="00174B63">
      <w:pPr>
        <w:spacing w:after="0"/>
      </w:pPr>
    </w:p>
    <w:p w14:paraId="15E85091" w14:textId="77777777" w:rsidR="00174B63" w:rsidRDefault="00174B63" w:rsidP="00F9688E">
      <w:pPr>
        <w:spacing w:after="0"/>
      </w:pPr>
    </w:p>
    <w:p w14:paraId="0C678905" w14:textId="77777777" w:rsidR="00174B63" w:rsidRDefault="00945D61" w:rsidP="00174B63">
      <w:pPr>
        <w:pStyle w:val="Odstavecseseznamem"/>
        <w:numPr>
          <w:ilvl w:val="0"/>
          <w:numId w:val="2"/>
        </w:numPr>
        <w:spacing w:after="0"/>
      </w:pPr>
      <w:r w:rsidRPr="00174B63">
        <w:rPr>
          <w:b/>
        </w:rPr>
        <w:t>Úvodní slovo</w:t>
      </w:r>
      <w:r>
        <w:t xml:space="preserve"> </w:t>
      </w:r>
    </w:p>
    <w:p w14:paraId="7B003D16" w14:textId="77777777" w:rsidR="00067A8E" w:rsidRDefault="00067A8E" w:rsidP="00067A8E">
      <w:pPr>
        <w:pStyle w:val="Odstavecseseznamem"/>
        <w:spacing w:after="0"/>
      </w:pPr>
    </w:p>
    <w:p w14:paraId="53345EA4" w14:textId="09C2013F" w:rsidR="00F9688E" w:rsidRDefault="00945D61" w:rsidP="00174B63">
      <w:pPr>
        <w:spacing w:after="0"/>
      </w:pPr>
      <w:r>
        <w:t xml:space="preserve">Úvodem </w:t>
      </w:r>
      <w:r w:rsidR="00174B63">
        <w:t>starosta</w:t>
      </w:r>
      <w:r w:rsidR="00EE4154">
        <w:t xml:space="preserve"> MČ Praha Štěrboholy</w:t>
      </w:r>
      <w:r w:rsidR="00174B63">
        <w:t xml:space="preserve"> Fra</w:t>
      </w:r>
      <w:r w:rsidR="001D2705">
        <w:t>nt</w:t>
      </w:r>
      <w:r w:rsidR="00174B63">
        <w:t xml:space="preserve">išek Ševít přivítal </w:t>
      </w:r>
      <w:r w:rsidR="00950C8F">
        <w:t xml:space="preserve">zúčastněné </w:t>
      </w:r>
      <w:r w:rsidR="00174B63">
        <w:t xml:space="preserve">vlastníky pozemků dotčeného území, </w:t>
      </w:r>
      <w:r>
        <w:t xml:space="preserve">vysvětlil </w:t>
      </w:r>
      <w:r w:rsidR="00950C8F">
        <w:t>důvody předmětu veřejného projednán</w:t>
      </w:r>
      <w:r w:rsidR="00690A51">
        <w:t>í</w:t>
      </w:r>
      <w:r w:rsidR="00174B63">
        <w:t xml:space="preserve">, </w:t>
      </w:r>
      <w:r w:rsidR="00065AA6">
        <w:t>co je stávající Územní plán</w:t>
      </w:r>
      <w:r w:rsidR="00950C8F">
        <w:t xml:space="preserve"> (ÚP) a </w:t>
      </w:r>
      <w:r w:rsidR="00065AA6">
        <w:t xml:space="preserve">budoucí </w:t>
      </w:r>
      <w:r w:rsidR="00950C8F">
        <w:t xml:space="preserve">Metropolitní plán (MP), </w:t>
      </w:r>
      <w:r>
        <w:t xml:space="preserve">proč se </w:t>
      </w:r>
      <w:r w:rsidR="0073757D">
        <w:t>zpracovávají a</w:t>
      </w:r>
      <w:r w:rsidR="00EE4154">
        <w:t xml:space="preserve"> ja</w:t>
      </w:r>
      <w:r w:rsidR="0073757D">
        <w:t>ká je jejich provázanost</w:t>
      </w:r>
      <w:r>
        <w:t xml:space="preserve">. </w:t>
      </w:r>
      <w:r w:rsidR="004732FD">
        <w:t>Dále sdělil, že se jedná o strategické území pro budoucí rozvoj obce</w:t>
      </w:r>
      <w:r w:rsidR="0073757D">
        <w:t xml:space="preserve">, kdy dojde k plošnému zvětšení zastavitelného území východním směrem. Zvětšení zastavitelného území bude bilančně vyhodnoceno zejména z hlediska nárůstu požadavků na kapacity </w:t>
      </w:r>
      <w:proofErr w:type="spellStart"/>
      <w:r w:rsidR="0073757D">
        <w:t>předškolských</w:t>
      </w:r>
      <w:proofErr w:type="spellEnd"/>
      <w:r w:rsidR="0073757D">
        <w:t xml:space="preserve"> a školských zařízení.</w:t>
      </w:r>
      <w:r w:rsidR="001D2705">
        <w:t xml:space="preserve"> Jelikož se lokalita </w:t>
      </w:r>
      <w:r w:rsidR="00007BCA">
        <w:t xml:space="preserve">svým rozsahem </w:t>
      </w:r>
      <w:r w:rsidR="001D2705">
        <w:t xml:space="preserve">týká i části pozemků katastru Dubeč a </w:t>
      </w:r>
      <w:proofErr w:type="spellStart"/>
      <w:r w:rsidR="001D2705">
        <w:t>D.Počernice</w:t>
      </w:r>
      <w:proofErr w:type="spellEnd"/>
      <w:r w:rsidR="001D2705">
        <w:t>, byli i přizváni vlastníci dotčených pozemků z daných katastrů.</w:t>
      </w:r>
      <w:r w:rsidR="00007BCA">
        <w:t xml:space="preserve"> V minulosti prezentovala MČ Praha Štěrboholy tento záměr na veřejných zasedáních v MČ Dubeč i v MČ D.</w:t>
      </w:r>
      <w:r w:rsidR="003A1597">
        <w:t xml:space="preserve"> </w:t>
      </w:r>
      <w:r w:rsidR="00007BCA">
        <w:t xml:space="preserve">Počernice. </w:t>
      </w:r>
      <w:r w:rsidR="001D2705">
        <w:t xml:space="preserve"> Dále pan starosta F.</w:t>
      </w:r>
      <w:r w:rsidR="00007BCA">
        <w:t xml:space="preserve"> </w:t>
      </w:r>
      <w:r w:rsidR="001D2705">
        <w:t>Ševít v této věci informoval vlastníky pozemku o stavu projednávání změny č.5/2022</w:t>
      </w:r>
      <w:r w:rsidR="00007BCA">
        <w:t xml:space="preserve">. </w:t>
      </w:r>
      <w:r w:rsidR="001D2705">
        <w:t xml:space="preserve"> MČ Štěrboholy před touto veřejnou prezentací pro vlastníky,</w:t>
      </w:r>
      <w:r w:rsidR="00007BCA">
        <w:t xml:space="preserve"> obdržela informaci z URM Praha,</w:t>
      </w:r>
      <w:r w:rsidR="001D2705">
        <w:t xml:space="preserve"> že pokud bude změna projednávána v navrhovaném stavu, je nutné, aby se svým usnesením i projednáním samostatně připojily i MČ Praha Dubeč a MČ Praha Dolní Počernice. Z našeho hlediska se jedná dlouhodobý proces s nejistým výsledkem, rozhodli jsme se</w:t>
      </w:r>
      <w:r w:rsidR="00007BCA">
        <w:t xml:space="preserve"> pro</w:t>
      </w:r>
      <w:r w:rsidR="001D2705">
        <w:t xml:space="preserve"> úpravu záměru</w:t>
      </w:r>
      <w:r w:rsidR="00007BCA">
        <w:t xml:space="preserve"> pouze</w:t>
      </w:r>
      <w:r w:rsidR="001D2705">
        <w:t xml:space="preserve"> v hranicích MČ Štěrboholy.</w:t>
      </w:r>
      <w:r w:rsidR="00007BCA">
        <w:t xml:space="preserve"> Dále pan starosta Ševít informoval vlastníky, že veškeré podkladové materiály jsou již několik let zveřejněny a volně ke stažení na webu MČ Štěrboholy v sekci METROPOLITNÍ PLÁN A PŘIPOMÍNKY </w:t>
      </w:r>
      <w:hyperlink r:id="rId5" w:history="1">
        <w:r w:rsidR="00007BCA" w:rsidRPr="006841D8">
          <w:rPr>
            <w:rStyle w:val="Hypertextovodkaz"/>
          </w:rPr>
          <w:t>https://www.sterboholy.cz/prakticke-informace/metropolitni-plan-a-pripominky</w:t>
        </w:r>
      </w:hyperlink>
    </w:p>
    <w:p w14:paraId="7577A761" w14:textId="77777777" w:rsidR="00007BCA" w:rsidRPr="00950C8F" w:rsidRDefault="00007BCA" w:rsidP="00174B63">
      <w:pPr>
        <w:spacing w:after="0"/>
        <w:rPr>
          <w:color w:val="FF0000"/>
        </w:rPr>
      </w:pPr>
    </w:p>
    <w:p w14:paraId="1B1F97EA" w14:textId="77777777" w:rsidR="00F9688E" w:rsidRDefault="00F9688E" w:rsidP="00F9688E">
      <w:pPr>
        <w:spacing w:after="0"/>
      </w:pPr>
    </w:p>
    <w:p w14:paraId="2613B9C9" w14:textId="77777777" w:rsidR="00950C8F" w:rsidRDefault="00950C8F" w:rsidP="00950C8F">
      <w:pPr>
        <w:pStyle w:val="Odstavecseseznamem"/>
        <w:spacing w:after="0"/>
        <w:rPr>
          <w:b/>
        </w:rPr>
      </w:pPr>
    </w:p>
    <w:p w14:paraId="5DCB1C53" w14:textId="77777777" w:rsidR="00950C8F" w:rsidRDefault="00945D61" w:rsidP="00950C8F">
      <w:pPr>
        <w:pStyle w:val="Odstavecseseznamem"/>
        <w:numPr>
          <w:ilvl w:val="0"/>
          <w:numId w:val="2"/>
        </w:numPr>
        <w:spacing w:after="0"/>
      </w:pPr>
      <w:r w:rsidRPr="00950C8F">
        <w:rPr>
          <w:b/>
        </w:rPr>
        <w:t xml:space="preserve">Představení </w:t>
      </w:r>
      <w:r w:rsidR="00690A51">
        <w:rPr>
          <w:b/>
        </w:rPr>
        <w:t xml:space="preserve">koncepční </w:t>
      </w:r>
      <w:r w:rsidR="00065AA6" w:rsidRPr="00065AA6">
        <w:rPr>
          <w:b/>
        </w:rPr>
        <w:t xml:space="preserve">architektonické </w:t>
      </w:r>
      <w:r w:rsidR="004732FD">
        <w:rPr>
          <w:b/>
        </w:rPr>
        <w:t xml:space="preserve">studie VRÚ </w:t>
      </w:r>
    </w:p>
    <w:p w14:paraId="540A80DB" w14:textId="77777777" w:rsidR="004732FD" w:rsidRDefault="004732FD" w:rsidP="004732FD">
      <w:pPr>
        <w:spacing w:after="0"/>
      </w:pPr>
    </w:p>
    <w:p w14:paraId="31FE3032" w14:textId="32C16957" w:rsidR="004732FD" w:rsidRDefault="00690A51" w:rsidP="004732FD">
      <w:pPr>
        <w:spacing w:after="0"/>
      </w:pPr>
      <w:r>
        <w:t>Součástí</w:t>
      </w:r>
      <w:r w:rsidR="004732FD">
        <w:t xml:space="preserve"> veřejného projednání byla video</w:t>
      </w:r>
      <w:r w:rsidR="007652B5">
        <w:t>projekce</w:t>
      </w:r>
      <w:r w:rsidR="004732FD">
        <w:t xml:space="preserve"> studie </w:t>
      </w:r>
      <w:r w:rsidR="00661EB5">
        <w:t xml:space="preserve">„VRÚ Štěrboholy – jihovýchod“ </w:t>
      </w:r>
      <w:r w:rsidR="004732FD">
        <w:t xml:space="preserve">autorského týmu </w:t>
      </w:r>
      <w:r w:rsidR="004732FD" w:rsidRPr="00007BCA">
        <w:t>Ing. Arch</w:t>
      </w:r>
      <w:r w:rsidR="004732FD">
        <w:t xml:space="preserve">. Petra </w:t>
      </w:r>
      <w:proofErr w:type="spellStart"/>
      <w:r w:rsidR="004732FD">
        <w:t>Starčeviče</w:t>
      </w:r>
      <w:proofErr w:type="spellEnd"/>
      <w:r w:rsidR="004732FD">
        <w:t xml:space="preserve"> </w:t>
      </w:r>
      <w:r w:rsidR="004732FD" w:rsidRPr="00007BCA">
        <w:t>a Ing. Arch.</w:t>
      </w:r>
      <w:r w:rsidR="004732FD">
        <w:t xml:space="preserve"> Petra Macka vycházející z celkové studie VRÚ „Východní město“, vypracované pro IPR v období 2017 až 2018 včetně následných úprav. Prioritním záměrem byla možnost jejího využití jako ucelené</w:t>
      </w:r>
      <w:r w:rsidR="00067A8E">
        <w:t xml:space="preserve">ho podkladu pro pořízení změny </w:t>
      </w:r>
      <w:r w:rsidR="001D2705">
        <w:t xml:space="preserve">č. 5/2022 </w:t>
      </w:r>
      <w:r w:rsidR="00067A8E">
        <w:t>Ú</w:t>
      </w:r>
      <w:r w:rsidR="004732FD">
        <w:t>zemního plánu hl. m. Prahy, která byla průběžně konzultována s dotčenými městskými částmi Pra</w:t>
      </w:r>
      <w:r w:rsidR="000E3ACC">
        <w:t>ha Dubeč a Praha Dolní Počernice</w:t>
      </w:r>
      <w:r w:rsidR="004732FD">
        <w:t xml:space="preserve">. </w:t>
      </w:r>
      <w:r w:rsidR="00F02922">
        <w:t xml:space="preserve"> (Výřez ŠTĚRBOHOLY-JIHOVÝCHOD)</w:t>
      </w:r>
    </w:p>
    <w:p w14:paraId="7F8BB172" w14:textId="77777777" w:rsidR="004732FD" w:rsidRDefault="00690A51" w:rsidP="004732FD">
      <w:pPr>
        <w:spacing w:after="0"/>
      </w:pPr>
      <w:r>
        <w:t xml:space="preserve">Cílem této studie je podrobnější struktura lokality s ohledem na její charakter, vymezení veřejného prostranství, návrhu nestavebních a stavebních bloků, </w:t>
      </w:r>
      <w:r w:rsidR="00067A8E">
        <w:t>konformnější</w:t>
      </w:r>
      <w:r>
        <w:t xml:space="preserve"> obsluha východní části veřejnou dopravou a plošná lokalizace základní občanské a technické infrastruktury. </w:t>
      </w:r>
    </w:p>
    <w:p w14:paraId="2D2366F7" w14:textId="77777777" w:rsidR="00F9688E" w:rsidRDefault="00F9688E" w:rsidP="00F9688E">
      <w:pPr>
        <w:spacing w:after="0"/>
      </w:pPr>
    </w:p>
    <w:p w14:paraId="4231D1A5" w14:textId="77777777" w:rsidR="00F9688E" w:rsidRDefault="00F9688E" w:rsidP="00F9688E">
      <w:pPr>
        <w:spacing w:after="0"/>
      </w:pPr>
    </w:p>
    <w:p w14:paraId="0C447E76" w14:textId="77777777" w:rsidR="00E247CD" w:rsidRPr="00E247CD" w:rsidRDefault="00E247CD" w:rsidP="00E247CD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E247CD">
        <w:rPr>
          <w:b/>
        </w:rPr>
        <w:t xml:space="preserve">Diskuze </w:t>
      </w:r>
      <w:r w:rsidR="00945D61" w:rsidRPr="00E247CD">
        <w:rPr>
          <w:b/>
        </w:rPr>
        <w:t xml:space="preserve"> </w:t>
      </w:r>
      <w:r w:rsidRPr="00E247CD">
        <w:rPr>
          <w:b/>
        </w:rPr>
        <w:t xml:space="preserve"> </w:t>
      </w:r>
    </w:p>
    <w:p w14:paraId="3AB42E56" w14:textId="77777777" w:rsidR="00F9688E" w:rsidRDefault="00F9688E" w:rsidP="00F9688E">
      <w:pPr>
        <w:spacing w:after="0"/>
      </w:pPr>
    </w:p>
    <w:p w14:paraId="2D627F4C" w14:textId="77777777" w:rsidR="00756422" w:rsidRDefault="00945D61" w:rsidP="00F9688E">
      <w:pPr>
        <w:spacing w:after="0"/>
      </w:pPr>
      <w:r>
        <w:t>V rámci diskuse byly položeny tyto dotazy a konstatování:</w:t>
      </w:r>
    </w:p>
    <w:p w14:paraId="36BA4939" w14:textId="77777777" w:rsidR="00756422" w:rsidRDefault="00756422" w:rsidP="00F9688E">
      <w:pPr>
        <w:spacing w:after="0"/>
      </w:pPr>
    </w:p>
    <w:p w14:paraId="2397D58B" w14:textId="77777777" w:rsidR="00756422" w:rsidRDefault="00756422" w:rsidP="00F9688E">
      <w:pPr>
        <w:spacing w:after="0"/>
      </w:pPr>
      <w:r>
        <w:t xml:space="preserve">Dotaz: jaké jsou předpokládané termín změny ÚP a MP včetně jeho schválení </w:t>
      </w:r>
    </w:p>
    <w:p w14:paraId="02F0AA27" w14:textId="77777777" w:rsidR="00CB45C2" w:rsidRDefault="00CB45C2" w:rsidP="00F9688E">
      <w:pPr>
        <w:spacing w:after="0"/>
      </w:pPr>
    </w:p>
    <w:p w14:paraId="12E7F410" w14:textId="57501C63" w:rsidR="00756422" w:rsidRDefault="00756422" w:rsidP="00F9688E">
      <w:pPr>
        <w:spacing w:after="0"/>
      </w:pPr>
      <w:r>
        <w:t xml:space="preserve">Odpověď zástupce místostarosty Jan </w:t>
      </w:r>
      <w:r w:rsidR="00067A8E">
        <w:t>Čikara: sdělil a odvod</w:t>
      </w:r>
      <w:r>
        <w:t xml:space="preserve">il odhadovanou délku a časovou osu zpracování </w:t>
      </w:r>
      <w:r w:rsidR="00067A8E">
        <w:t xml:space="preserve">podkladů ÚP a </w:t>
      </w:r>
      <w:r w:rsidR="00EE4154">
        <w:t>MP jejich</w:t>
      </w:r>
      <w:r>
        <w:t xml:space="preserve"> následné projednávání a </w:t>
      </w:r>
      <w:r w:rsidR="00067A8E">
        <w:t>procesování</w:t>
      </w:r>
      <w:r w:rsidR="00007BCA">
        <w:t xml:space="preserve"> orgány </w:t>
      </w:r>
      <w:proofErr w:type="spellStart"/>
      <w:r w:rsidR="00007BCA">
        <w:t>Hl.m.Prahy</w:t>
      </w:r>
      <w:proofErr w:type="spellEnd"/>
      <w:r w:rsidR="00007BCA">
        <w:t>.</w:t>
      </w:r>
    </w:p>
    <w:p w14:paraId="2B32CC8E" w14:textId="6E4F0816" w:rsidR="00007BCA" w:rsidRDefault="00007BCA" w:rsidP="00F9688E">
      <w:pPr>
        <w:spacing w:after="0"/>
      </w:pPr>
      <w:r>
        <w:t>Proces vypořádávání připomínek a námitek</w:t>
      </w:r>
      <w:r w:rsidR="00CB45C2">
        <w:t xml:space="preserve"> – do konce roku a přelom roku 2023/2024 – následně proces schválení a zveřejnění. Doporučuje sledovat web IPR Praha, jako zpracovatele</w:t>
      </w:r>
      <w:r w:rsidR="00F02922">
        <w:t xml:space="preserve"> Metropolitního plánu</w:t>
      </w:r>
      <w:r w:rsidR="00CB45C2">
        <w:t xml:space="preserve"> na</w:t>
      </w:r>
      <w:r w:rsidR="00F02922">
        <w:t xml:space="preserve"> stránkách</w:t>
      </w:r>
      <w:r w:rsidR="00CB45C2">
        <w:t xml:space="preserve">: </w:t>
      </w:r>
      <w:hyperlink r:id="rId6" w:history="1">
        <w:r w:rsidR="00CB45C2" w:rsidRPr="006841D8">
          <w:rPr>
            <w:rStyle w:val="Hypertextovodkaz"/>
          </w:rPr>
          <w:t>https://iprpraha.cz/stranka/11</w:t>
        </w:r>
      </w:hyperlink>
      <w:r w:rsidR="00CB45C2">
        <w:t xml:space="preserve">  , kde jsou uvedeny nejnovější aktuality k dané problematice.</w:t>
      </w:r>
    </w:p>
    <w:p w14:paraId="535DF7B4" w14:textId="77777777" w:rsidR="00CB45C2" w:rsidRDefault="00CB45C2" w:rsidP="00F9688E">
      <w:pPr>
        <w:spacing w:after="0"/>
      </w:pPr>
    </w:p>
    <w:p w14:paraId="678AD6FD" w14:textId="77777777" w:rsidR="00756422" w:rsidRDefault="00756422" w:rsidP="00F9688E">
      <w:pPr>
        <w:spacing w:after="0"/>
      </w:pPr>
    </w:p>
    <w:p w14:paraId="54668532" w14:textId="77777777" w:rsidR="00756422" w:rsidRDefault="00756422" w:rsidP="00F9688E">
      <w:pPr>
        <w:spacing w:after="0"/>
      </w:pPr>
      <w:r>
        <w:t>Dotaz: jsou součástí změny ÚP a MP i pozemky na katastrálním území Praha Dolní Počernice a Praha Dubeč?</w:t>
      </w:r>
    </w:p>
    <w:p w14:paraId="21ED667D" w14:textId="77777777" w:rsidR="00CB45C2" w:rsidRDefault="00CB45C2" w:rsidP="00F9688E">
      <w:pPr>
        <w:spacing w:after="0"/>
      </w:pPr>
    </w:p>
    <w:p w14:paraId="7C10AE78" w14:textId="12CFA9ED" w:rsidR="00756422" w:rsidRDefault="00756422" w:rsidP="00F9688E">
      <w:pPr>
        <w:spacing w:after="0"/>
      </w:pPr>
      <w:r>
        <w:t xml:space="preserve">Odpověď starosty Františka </w:t>
      </w:r>
      <w:proofErr w:type="spellStart"/>
      <w:r>
        <w:t>Ševíta</w:t>
      </w:r>
      <w:proofErr w:type="spellEnd"/>
      <w:r>
        <w:t xml:space="preserve">: sdělil, že s ohledem na problematické jednání a nejednoznačný postoj MČ Praha Dolní Počernice </w:t>
      </w:r>
      <w:r w:rsidR="00E247CD">
        <w:t xml:space="preserve">se </w:t>
      </w:r>
      <w:r>
        <w:t xml:space="preserve">rozsah VRÚ </w:t>
      </w:r>
      <w:proofErr w:type="gramStart"/>
      <w:r w:rsidR="00F02922">
        <w:t>Štěrboholy- Jihovýchod</w:t>
      </w:r>
      <w:proofErr w:type="gramEnd"/>
      <w:r w:rsidR="00F02922">
        <w:t xml:space="preserve"> </w:t>
      </w:r>
      <w:r>
        <w:t xml:space="preserve">bude </w:t>
      </w:r>
      <w:r w:rsidR="00661EB5">
        <w:t xml:space="preserve">muset </w:t>
      </w:r>
      <w:r>
        <w:t xml:space="preserve">omezit pouze na katastrální území Praha Štěrboholy </w:t>
      </w:r>
      <w:r w:rsidR="00CB45C2">
        <w:t>– zaznělo již v úvodním bloku představení.</w:t>
      </w:r>
    </w:p>
    <w:p w14:paraId="27023399" w14:textId="77777777" w:rsidR="00756422" w:rsidRDefault="00756422" w:rsidP="00F9688E">
      <w:pPr>
        <w:spacing w:after="0"/>
      </w:pPr>
    </w:p>
    <w:p w14:paraId="1A822DC1" w14:textId="77777777" w:rsidR="00E247CD" w:rsidRDefault="00E247CD" w:rsidP="00F9688E">
      <w:pPr>
        <w:spacing w:after="0"/>
      </w:pPr>
      <w:r>
        <w:t>Dotaz: jaký je plánovaný typ zástavby?</w:t>
      </w:r>
    </w:p>
    <w:p w14:paraId="249D7FBD" w14:textId="77777777" w:rsidR="00CB45C2" w:rsidRDefault="00CB45C2" w:rsidP="00F9688E">
      <w:pPr>
        <w:spacing w:after="0"/>
      </w:pPr>
    </w:p>
    <w:p w14:paraId="0F220F4C" w14:textId="4018BC59" w:rsidR="00E247CD" w:rsidRDefault="00E247CD" w:rsidP="00F9688E">
      <w:pPr>
        <w:spacing w:after="0"/>
      </w:pPr>
      <w:r>
        <w:t xml:space="preserve">Odpověď místostarosty Jana </w:t>
      </w:r>
      <w:proofErr w:type="spellStart"/>
      <w:r>
        <w:t>Čikary</w:t>
      </w:r>
      <w:proofErr w:type="spellEnd"/>
      <w:r>
        <w:t xml:space="preserve">: dle studie je plánovaná zástavba, která nebude měnit charakter stávající zástavby </w:t>
      </w:r>
      <w:r w:rsidR="00CB45C2">
        <w:t>MČ Štěrboholy</w:t>
      </w:r>
      <w:r w:rsidR="0073757D">
        <w:t>.</w:t>
      </w:r>
      <w:r w:rsidR="00CB45C2">
        <w:t xml:space="preserve"> (mix staveb, RD, ŘRD, </w:t>
      </w:r>
      <w:proofErr w:type="spellStart"/>
      <w:r w:rsidR="00CB45C2">
        <w:t>viladomy</w:t>
      </w:r>
      <w:proofErr w:type="spellEnd"/>
      <w:r w:rsidR="00CB45C2">
        <w:t xml:space="preserve"> dle budoucí zpracované zástavbové studie)</w:t>
      </w:r>
      <w:r w:rsidR="0073757D">
        <w:t xml:space="preserve"> Zároveň součástí studie VRÚ je i plánovaná dopravní infrastruktura, která z velké části odkloní stávající transitní dopravu, která nyní zatěžuje obec</w:t>
      </w:r>
      <w:r w:rsidR="00CB45C2">
        <w:t xml:space="preserve">, přímo na sjezd a nájezd na Jižní spojku – Štěrboholskou radiálu. Nyní jsme ve stavu změny charakteru území, zda se území vůbec stane </w:t>
      </w:r>
      <w:r w:rsidR="00CB45C2">
        <w:lastRenderedPageBreak/>
        <w:t>zástavbovým. Nyní je na něm stavební uzávěra z roku 1999. Přesný charakter možné zástavby může vzniknout až po tomto procesu</w:t>
      </w:r>
      <w:r w:rsidR="003A1597">
        <w:t xml:space="preserve"> a </w:t>
      </w:r>
      <w:r w:rsidR="00CB45C2">
        <w:t>bude v budoucnu veřejně projednávána.</w:t>
      </w:r>
    </w:p>
    <w:p w14:paraId="4F5108B2" w14:textId="77777777" w:rsidR="00F02922" w:rsidRDefault="00F02922" w:rsidP="00F9688E">
      <w:pPr>
        <w:spacing w:after="0"/>
      </w:pPr>
    </w:p>
    <w:p w14:paraId="67E15CCB" w14:textId="55AF0AD1" w:rsidR="00F02922" w:rsidRDefault="00F02922" w:rsidP="00F9688E">
      <w:pPr>
        <w:spacing w:after="0"/>
      </w:pPr>
      <w:r>
        <w:t>Dále probíhala diskuze mezi vlastníky pozemků a dotazy na jednotlivé parcelní čísla vlastníků.</w:t>
      </w:r>
    </w:p>
    <w:p w14:paraId="023A296B" w14:textId="77777777" w:rsidR="00F02922" w:rsidRDefault="00F02922" w:rsidP="00F9688E">
      <w:pPr>
        <w:spacing w:after="0"/>
      </w:pPr>
    </w:p>
    <w:p w14:paraId="68216DCA" w14:textId="77777777" w:rsidR="00E247CD" w:rsidRPr="00E247CD" w:rsidRDefault="00E247CD" w:rsidP="00E247CD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E247CD">
        <w:rPr>
          <w:b/>
        </w:rPr>
        <w:t xml:space="preserve">Závěr </w:t>
      </w:r>
    </w:p>
    <w:p w14:paraId="657DD67E" w14:textId="77777777" w:rsidR="00E247CD" w:rsidRDefault="00E247CD" w:rsidP="00F9688E">
      <w:pPr>
        <w:spacing w:after="0"/>
      </w:pPr>
    </w:p>
    <w:p w14:paraId="279A8022" w14:textId="77777777" w:rsidR="00F9688E" w:rsidRDefault="00F9688E" w:rsidP="00F9688E">
      <w:pPr>
        <w:spacing w:after="0"/>
      </w:pPr>
    </w:p>
    <w:p w14:paraId="6D326274" w14:textId="43B79D02" w:rsidR="00F9688E" w:rsidRDefault="00F9688E" w:rsidP="00F9688E">
      <w:pPr>
        <w:spacing w:after="0"/>
      </w:pPr>
      <w:r>
        <w:t>Veřejné projednání bylo ukončeno v</w:t>
      </w:r>
      <w:r w:rsidR="003A1597">
        <w:t> </w:t>
      </w:r>
      <w:r w:rsidR="003A1597" w:rsidRPr="003A1597">
        <w:t>20:00</w:t>
      </w:r>
      <w:r w:rsidRPr="003A1597">
        <w:t xml:space="preserve"> hod</w:t>
      </w:r>
      <w:r w:rsidRPr="00F9688E">
        <w:rPr>
          <w:color w:val="FF0000"/>
        </w:rPr>
        <w:t xml:space="preserve"> </w:t>
      </w:r>
    </w:p>
    <w:p w14:paraId="40F7EEA2" w14:textId="77777777" w:rsidR="00F9688E" w:rsidRDefault="00F9688E" w:rsidP="00F9688E">
      <w:pPr>
        <w:spacing w:after="0"/>
      </w:pPr>
    </w:p>
    <w:p w14:paraId="417DC9E1" w14:textId="77777777" w:rsidR="003A1597" w:rsidRDefault="003A1597" w:rsidP="00F9688E">
      <w:pPr>
        <w:spacing w:after="0"/>
      </w:pPr>
    </w:p>
    <w:p w14:paraId="25A17318" w14:textId="77777777" w:rsidR="003A1597" w:rsidRDefault="003A1597" w:rsidP="00F9688E">
      <w:pPr>
        <w:spacing w:after="0"/>
      </w:pPr>
    </w:p>
    <w:p w14:paraId="028A8550" w14:textId="0C53A253" w:rsidR="00F9688E" w:rsidRDefault="00F9688E" w:rsidP="00F9688E">
      <w:pPr>
        <w:spacing w:after="0"/>
      </w:pPr>
      <w:r>
        <w:t xml:space="preserve">V Praze </w:t>
      </w:r>
      <w:r w:rsidR="00E247CD">
        <w:t>dne 12.7.2023</w:t>
      </w:r>
      <w:r>
        <w:t xml:space="preserve"> </w:t>
      </w:r>
    </w:p>
    <w:p w14:paraId="1728F3FB" w14:textId="77777777" w:rsidR="00F9688E" w:rsidRDefault="00F9688E" w:rsidP="00F9688E">
      <w:pPr>
        <w:spacing w:after="0"/>
      </w:pPr>
    </w:p>
    <w:p w14:paraId="16F1E948" w14:textId="77777777" w:rsidR="003A1597" w:rsidRDefault="003A1597" w:rsidP="00F9688E">
      <w:pPr>
        <w:spacing w:after="0"/>
      </w:pPr>
    </w:p>
    <w:p w14:paraId="678EA037" w14:textId="77777777" w:rsidR="003A1597" w:rsidRDefault="003A1597" w:rsidP="00F9688E">
      <w:pPr>
        <w:spacing w:after="0"/>
      </w:pPr>
    </w:p>
    <w:p w14:paraId="0F8357A5" w14:textId="77777777" w:rsidR="003A1597" w:rsidRDefault="003A1597" w:rsidP="00F9688E">
      <w:pPr>
        <w:spacing w:after="0"/>
      </w:pPr>
    </w:p>
    <w:p w14:paraId="2B56DD05" w14:textId="65A53F89" w:rsidR="00F9688E" w:rsidRDefault="00E247CD" w:rsidP="00F9688E">
      <w:pPr>
        <w:spacing w:after="0"/>
      </w:pPr>
      <w:r>
        <w:t>Zapsala: Jan Čikara</w:t>
      </w:r>
      <w:r w:rsidR="003A1597">
        <w:t xml:space="preserve">, Předseda Výboru pro uzemní rozvoj a plánování </w:t>
      </w:r>
    </w:p>
    <w:p w14:paraId="6836DCB6" w14:textId="77777777" w:rsidR="003A1597" w:rsidRDefault="003A1597" w:rsidP="00F9688E">
      <w:pPr>
        <w:spacing w:after="0"/>
      </w:pPr>
    </w:p>
    <w:p w14:paraId="6686F489" w14:textId="77777777" w:rsidR="003A1597" w:rsidRDefault="003A1597" w:rsidP="00F9688E">
      <w:pPr>
        <w:spacing w:after="0"/>
      </w:pPr>
    </w:p>
    <w:p w14:paraId="19483D66" w14:textId="77777777" w:rsidR="003A1597" w:rsidRDefault="003A1597" w:rsidP="00F9688E">
      <w:pPr>
        <w:spacing w:after="0"/>
      </w:pPr>
    </w:p>
    <w:p w14:paraId="4DB9A0F9" w14:textId="77777777" w:rsidR="003A1597" w:rsidRDefault="003A1597" w:rsidP="00F9688E">
      <w:pPr>
        <w:spacing w:after="0"/>
      </w:pPr>
    </w:p>
    <w:p w14:paraId="3E69D6E4" w14:textId="03682755" w:rsidR="00067A8E" w:rsidRDefault="00067A8E" w:rsidP="00F9688E">
      <w:pPr>
        <w:spacing w:after="0"/>
      </w:pPr>
      <w:r>
        <w:t>Příloha:</w:t>
      </w:r>
    </w:p>
    <w:p w14:paraId="7D65CD01" w14:textId="77777777" w:rsidR="00067A8E" w:rsidRDefault="00067A8E" w:rsidP="00F9688E">
      <w:pPr>
        <w:spacing w:after="0"/>
      </w:pPr>
      <w:r>
        <w:t xml:space="preserve">Prezenční listina  </w:t>
      </w:r>
    </w:p>
    <w:sectPr w:rsidR="00067A8E" w:rsidSect="002B0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70D"/>
    <w:multiLevelType w:val="hybridMultilevel"/>
    <w:tmpl w:val="D75EB79E"/>
    <w:lvl w:ilvl="0" w:tplc="28CEE6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C6F9B"/>
    <w:multiLevelType w:val="hybridMultilevel"/>
    <w:tmpl w:val="D75EB79E"/>
    <w:lvl w:ilvl="0" w:tplc="28CEE6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604B8"/>
    <w:multiLevelType w:val="hybridMultilevel"/>
    <w:tmpl w:val="192ADF66"/>
    <w:lvl w:ilvl="0" w:tplc="3AC88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708700">
    <w:abstractNumId w:val="2"/>
  </w:num>
  <w:num w:numId="2" w16cid:durableId="713432240">
    <w:abstractNumId w:val="0"/>
  </w:num>
  <w:num w:numId="3" w16cid:durableId="1929927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61"/>
    <w:rsid w:val="00007BCA"/>
    <w:rsid w:val="00065AA6"/>
    <w:rsid w:val="00067A8E"/>
    <w:rsid w:val="000E3ACC"/>
    <w:rsid w:val="00174B63"/>
    <w:rsid w:val="001D2705"/>
    <w:rsid w:val="00263BC9"/>
    <w:rsid w:val="00294732"/>
    <w:rsid w:val="002B03DD"/>
    <w:rsid w:val="003A1597"/>
    <w:rsid w:val="004118BB"/>
    <w:rsid w:val="00413CD5"/>
    <w:rsid w:val="00464574"/>
    <w:rsid w:val="004732FD"/>
    <w:rsid w:val="005E4D1A"/>
    <w:rsid w:val="00661EB5"/>
    <w:rsid w:val="00690A51"/>
    <w:rsid w:val="0073757D"/>
    <w:rsid w:val="0075245C"/>
    <w:rsid w:val="00756422"/>
    <w:rsid w:val="007652B5"/>
    <w:rsid w:val="008B4287"/>
    <w:rsid w:val="00945D61"/>
    <w:rsid w:val="00950C8F"/>
    <w:rsid w:val="0099074E"/>
    <w:rsid w:val="00B954A6"/>
    <w:rsid w:val="00BE27B7"/>
    <w:rsid w:val="00CA1ED3"/>
    <w:rsid w:val="00CB45C2"/>
    <w:rsid w:val="00E247CD"/>
    <w:rsid w:val="00EE4154"/>
    <w:rsid w:val="00F02922"/>
    <w:rsid w:val="00F04402"/>
    <w:rsid w:val="00F9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90B"/>
  <w15:docId w15:val="{3ECCCBDE-5D23-4B9D-B409-E0E65938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03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4B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07BC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7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rpraha.cz/stranka/11" TargetMode="External"/><Relationship Id="rId5" Type="http://schemas.openxmlformats.org/officeDocument/2006/relationships/hyperlink" Target="https://www.sterboholy.cz/prakticke-informace/metropolitni-plan-a-pripomin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František Ševít</cp:lastModifiedBy>
  <cp:revision>2</cp:revision>
  <cp:lastPrinted>2023-08-07T09:04:00Z</cp:lastPrinted>
  <dcterms:created xsi:type="dcterms:W3CDTF">2023-08-07T09:05:00Z</dcterms:created>
  <dcterms:modified xsi:type="dcterms:W3CDTF">2023-08-07T09:05:00Z</dcterms:modified>
</cp:coreProperties>
</file>