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E503" w14:textId="77777777" w:rsidR="005C3DDA" w:rsidRDefault="005C3DDA" w:rsidP="003033F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11AD5D" w14:textId="7D19E749" w:rsidR="003033FE" w:rsidRPr="002143D8" w:rsidRDefault="003033FE" w:rsidP="003033F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2143D8">
        <w:rPr>
          <w:rFonts w:asciiTheme="minorHAnsi" w:hAnsiTheme="minorHAnsi" w:cstheme="minorHAnsi"/>
          <w:b/>
          <w:sz w:val="22"/>
          <w:szCs w:val="22"/>
        </w:rPr>
        <w:tab/>
        <w:t xml:space="preserve">        z 1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2143D8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2143D8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2143D8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6A34ABFD" w14:textId="77777777" w:rsidR="003033FE" w:rsidRPr="002143D8" w:rsidRDefault="003033FE" w:rsidP="003033F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B6F5A3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2143D8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2143D8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2143D8">
        <w:rPr>
          <w:rFonts w:asciiTheme="minorHAnsi" w:hAnsiTheme="minorHAnsi" w:cstheme="minorHAnsi"/>
          <w:sz w:val="22"/>
          <w:szCs w:val="22"/>
        </w:rPr>
        <w:t xml:space="preserve">      </w:t>
      </w:r>
      <w:r w:rsidRPr="002143D8">
        <w:rPr>
          <w:rFonts w:asciiTheme="minorHAnsi" w:hAnsiTheme="minorHAnsi" w:cstheme="minorHAnsi"/>
          <w:sz w:val="22"/>
          <w:szCs w:val="22"/>
        </w:rPr>
        <w:tab/>
        <w:t>zasedací místnost ÚMČ, ul. Ústřední 527/14</w:t>
      </w:r>
    </w:p>
    <w:p w14:paraId="62FA10D4" w14:textId="6F001044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2143D8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2143D8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2143D8">
        <w:rPr>
          <w:rFonts w:asciiTheme="minorHAnsi" w:hAnsiTheme="minorHAnsi" w:cstheme="minorHAnsi"/>
          <w:sz w:val="22"/>
          <w:szCs w:val="22"/>
        </w:rPr>
        <w:t xml:space="preserve">    </w:t>
      </w:r>
      <w:r w:rsidRPr="002143D8">
        <w:rPr>
          <w:rFonts w:asciiTheme="minorHAnsi" w:hAnsiTheme="minorHAnsi" w:cstheme="minorHAnsi"/>
          <w:sz w:val="22"/>
          <w:szCs w:val="22"/>
        </w:rPr>
        <w:tab/>
        <w:t>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2143D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2143D8">
        <w:rPr>
          <w:rFonts w:asciiTheme="minorHAnsi" w:hAnsiTheme="minorHAnsi" w:cstheme="minorHAnsi"/>
          <w:sz w:val="22"/>
          <w:szCs w:val="22"/>
        </w:rPr>
        <w:t>.2023</w:t>
      </w:r>
    </w:p>
    <w:p w14:paraId="74049E23" w14:textId="77777777" w:rsidR="00392D02" w:rsidRDefault="003033FE" w:rsidP="00392D02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2143D8">
        <w:rPr>
          <w:rFonts w:asciiTheme="minorHAnsi" w:hAnsiTheme="minorHAnsi" w:cstheme="minorHAnsi"/>
          <w:sz w:val="22"/>
          <w:szCs w:val="22"/>
        </w:rPr>
        <w:t xml:space="preserve"> </w:t>
      </w:r>
      <w:r w:rsidRPr="002143D8">
        <w:rPr>
          <w:rFonts w:asciiTheme="minorHAnsi" w:hAnsiTheme="minorHAnsi" w:cstheme="minorHAnsi"/>
          <w:sz w:val="22"/>
          <w:szCs w:val="22"/>
        </w:rPr>
        <w:tab/>
        <w:t>Jan Čikara,</w:t>
      </w:r>
      <w:r>
        <w:rPr>
          <w:rFonts w:asciiTheme="minorHAnsi" w:hAnsiTheme="minorHAnsi" w:cstheme="minorHAnsi"/>
          <w:sz w:val="22"/>
          <w:szCs w:val="22"/>
        </w:rPr>
        <w:t xml:space="preserve"> Ing. Jan Lapka,</w:t>
      </w:r>
      <w:r w:rsidRPr="002143D8">
        <w:rPr>
          <w:rFonts w:asciiTheme="minorHAnsi" w:hAnsiTheme="minorHAnsi" w:cstheme="minorHAnsi"/>
          <w:sz w:val="22"/>
          <w:szCs w:val="22"/>
        </w:rPr>
        <w:t xml:space="preserve"> Ing. Milan Listopad, Jindřich </w:t>
      </w:r>
      <w:proofErr w:type="spellStart"/>
      <w:r w:rsidRPr="002143D8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2143D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Bc. Aleš Povr, </w:t>
      </w:r>
    </w:p>
    <w:p w14:paraId="6344B373" w14:textId="5E5167B6" w:rsidR="003033FE" w:rsidRDefault="003033FE" w:rsidP="00392D02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Lenka Svobodová, František Ševít, Lukáš Vytiska</w:t>
      </w:r>
    </w:p>
    <w:p w14:paraId="4BF76450" w14:textId="16B1AFE3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3033FE">
        <w:rPr>
          <w:rFonts w:asciiTheme="minorHAnsi" w:hAnsiTheme="minorHAnsi" w:cstheme="minorHAnsi"/>
          <w:b/>
          <w:bCs/>
          <w:sz w:val="22"/>
          <w:szCs w:val="22"/>
        </w:rPr>
        <w:t>Omluvena: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Lucie Borská</w:t>
      </w:r>
    </w:p>
    <w:p w14:paraId="5DA526BB" w14:textId="060E9C3D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</w:p>
    <w:p w14:paraId="23CBB99D" w14:textId="77777777" w:rsidR="003033FE" w:rsidRPr="002143D8" w:rsidRDefault="003033FE" w:rsidP="003033F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6984591"/>
    </w:p>
    <w:p w14:paraId="599C822B" w14:textId="1B03ED79" w:rsidR="003033FE" w:rsidRPr="002143D8" w:rsidRDefault="003033FE" w:rsidP="003033F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Zasedání bylo zahájeno v 18.00 hod. Zasedání zahájil a řídil starosta městské části František Ševít. Starosta zahájil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2143D8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2143D8">
        <w:rPr>
          <w:rFonts w:asciiTheme="minorHAnsi" w:hAnsiTheme="minorHAnsi" w:cstheme="minorHAnsi"/>
          <w:sz w:val="22"/>
          <w:szCs w:val="22"/>
        </w:rPr>
        <w:t>audiovizuální  záznam</w:t>
      </w:r>
      <w:proofErr w:type="gramEnd"/>
      <w:r w:rsidRPr="002143D8">
        <w:rPr>
          <w:rFonts w:asciiTheme="minorHAnsi" w:hAnsiTheme="minorHAnsi" w:cstheme="minorHAnsi"/>
          <w:sz w:val="22"/>
          <w:szCs w:val="22"/>
        </w:rPr>
        <w:t>.</w:t>
      </w:r>
    </w:p>
    <w:p w14:paraId="643A860F" w14:textId="77777777" w:rsidR="003033FE" w:rsidRPr="002143D8" w:rsidRDefault="003033FE" w:rsidP="003033FE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</w:p>
    <w:p w14:paraId="3435D081" w14:textId="6CA8D8B9" w:rsidR="003033FE" w:rsidRPr="002143D8" w:rsidRDefault="003033FE" w:rsidP="003033FE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2143D8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 z 1</w:t>
      </w:r>
      <w:r>
        <w:rPr>
          <w:rFonts w:asciiTheme="minorHAnsi" w:hAnsiTheme="minorHAnsi" w:cstheme="minorHAnsi"/>
          <w:bCs w:val="0"/>
          <w:sz w:val="22"/>
          <w:szCs w:val="22"/>
        </w:rPr>
        <w:t>1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2143D8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8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Čikara a p. </w:t>
      </w:r>
      <w:r>
        <w:rPr>
          <w:rFonts w:asciiTheme="minorHAnsi" w:hAnsiTheme="minorHAnsi" w:cstheme="minorHAnsi"/>
          <w:bCs w:val="0"/>
          <w:sz w:val="22"/>
          <w:szCs w:val="22"/>
        </w:rPr>
        <w:t>Lapka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0F8CC3A7" w14:textId="77777777" w:rsidR="003033FE" w:rsidRPr="002143D8" w:rsidRDefault="003033FE" w:rsidP="003033FE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2143D8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263A8887" w14:textId="4FAE6340" w:rsidR="003033FE" w:rsidRPr="002143D8" w:rsidRDefault="003033FE" w:rsidP="003033F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2143D8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2143D8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1</w:t>
      </w:r>
      <w:r>
        <w:rPr>
          <w:rFonts w:asciiTheme="minorHAnsi" w:hAnsiTheme="minorHAnsi" w:cstheme="minorHAnsi"/>
          <w:bCs w:val="0"/>
          <w:sz w:val="22"/>
          <w:szCs w:val="22"/>
        </w:rPr>
        <w:t>1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5C3DDA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,0,0) schváleni </w:t>
      </w:r>
      <w:proofErr w:type="gramStart"/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pí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>Svobodová</w:t>
      </w:r>
      <w:proofErr w:type="gramEnd"/>
      <w:r>
        <w:rPr>
          <w:rFonts w:asciiTheme="minorHAnsi" w:hAnsiTheme="minorHAnsi" w:cstheme="minorHAnsi"/>
          <w:bCs w:val="0"/>
          <w:sz w:val="22"/>
          <w:szCs w:val="22"/>
        </w:rPr>
        <w:t>, p. Povr a p. Vytiska</w:t>
      </w:r>
      <w:r w:rsidR="00B8689C"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2E9478FD" w14:textId="77777777" w:rsidR="003033FE" w:rsidRPr="002143D8" w:rsidRDefault="003033FE" w:rsidP="003033F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</w:p>
    <w:p w14:paraId="10F24280" w14:textId="7CA4AC6F" w:rsidR="003033FE" w:rsidRPr="002143D8" w:rsidRDefault="003033FE" w:rsidP="003033F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bCs/>
          <w:sz w:val="22"/>
          <w:szCs w:val="22"/>
        </w:rPr>
        <w:t>Starosta</w:t>
      </w:r>
      <w:r w:rsidRPr="002143D8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</w:t>
      </w:r>
      <w:proofErr w:type="spellStart"/>
      <w:r w:rsidRPr="002143D8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2143D8">
        <w:rPr>
          <w:rFonts w:asciiTheme="minorHAnsi" w:hAnsiTheme="minorHAnsi" w:cstheme="minorHAnsi"/>
          <w:sz w:val="22"/>
          <w:szCs w:val="22"/>
        </w:rPr>
        <w:t xml:space="preserve"> a p. </w:t>
      </w:r>
      <w:r>
        <w:rPr>
          <w:rFonts w:asciiTheme="minorHAnsi" w:hAnsiTheme="minorHAnsi" w:cstheme="minorHAnsi"/>
          <w:sz w:val="22"/>
          <w:szCs w:val="22"/>
        </w:rPr>
        <w:t>Lapkou</w:t>
      </w:r>
      <w:r w:rsidRPr="002143D8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38EDF201" w14:textId="77777777" w:rsidR="003033FE" w:rsidRPr="002143D8" w:rsidRDefault="003033FE" w:rsidP="003033F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B69F179" w14:textId="381610A1" w:rsidR="003033FE" w:rsidRDefault="003033FE" w:rsidP="003033FE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  <w:r w:rsidRPr="002143D8">
        <w:rPr>
          <w:rFonts w:asciiTheme="minorHAnsi" w:hAnsiTheme="minorHAnsi" w:cstheme="minorHAnsi"/>
          <w:bCs w:val="0"/>
          <w:sz w:val="22"/>
          <w:szCs w:val="22"/>
        </w:rPr>
        <w:t>Hlasováním (</w:t>
      </w:r>
      <w:r>
        <w:rPr>
          <w:rFonts w:asciiTheme="minorHAnsi" w:hAnsiTheme="minorHAnsi" w:cstheme="minorHAnsi"/>
          <w:bCs w:val="0"/>
          <w:sz w:val="22"/>
          <w:szCs w:val="22"/>
        </w:rPr>
        <w:t>8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>,0,0) ZMČ schválilo program 1</w:t>
      </w:r>
      <w:r>
        <w:rPr>
          <w:rFonts w:asciiTheme="minorHAnsi" w:hAnsiTheme="minorHAnsi" w:cstheme="minorHAnsi"/>
          <w:bCs w:val="0"/>
          <w:sz w:val="22"/>
          <w:szCs w:val="22"/>
        </w:rPr>
        <w:t>1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6B57B65A" w14:textId="77777777" w:rsidR="005C3DDA" w:rsidRDefault="005C3DDA" w:rsidP="003033FE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</w:p>
    <w:p w14:paraId="69C347D1" w14:textId="77777777" w:rsidR="005C3DDA" w:rsidRPr="00CF7E21" w:rsidRDefault="005C3DDA" w:rsidP="005C3DD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03A6F98B" w14:textId="77777777" w:rsidR="005C3DDA" w:rsidRDefault="005C3DDA" w:rsidP="005C3DD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 xml:space="preserve">Návrh </w:t>
      </w:r>
      <w:r>
        <w:rPr>
          <w:rFonts w:asciiTheme="minorHAnsi" w:hAnsiTheme="minorHAnsi" w:cstheme="minorHAnsi"/>
          <w:b/>
          <w:sz w:val="22"/>
          <w:szCs w:val="22"/>
        </w:rPr>
        <w:t xml:space="preserve">na úpravu </w:t>
      </w:r>
      <w:r w:rsidRPr="00CF7E21">
        <w:rPr>
          <w:rFonts w:asciiTheme="minorHAnsi" w:hAnsiTheme="minorHAnsi" w:cstheme="minorHAnsi"/>
          <w:b/>
          <w:sz w:val="22"/>
          <w:szCs w:val="22"/>
        </w:rPr>
        <w:t>rozpočtu městské části na rok 202</w:t>
      </w:r>
      <w:r>
        <w:rPr>
          <w:rFonts w:asciiTheme="minorHAnsi" w:hAnsiTheme="minorHAnsi" w:cstheme="minorHAnsi"/>
          <w:b/>
          <w:sz w:val="22"/>
          <w:szCs w:val="22"/>
        </w:rPr>
        <w:t>3</w:t>
      </w:r>
    </w:p>
    <w:p w14:paraId="37BFEA17" w14:textId="77777777" w:rsidR="005C3DDA" w:rsidRDefault="005C3DDA" w:rsidP="005C3DD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poskytnutí finančních darů občanům městské části</w:t>
      </w:r>
    </w:p>
    <w:p w14:paraId="58844EB8" w14:textId="77777777" w:rsidR="005C3DDA" w:rsidRDefault="005C3DDA" w:rsidP="005C3DDA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CCC4EE" w14:textId="77777777" w:rsidR="005C3DDA" w:rsidRDefault="005C3DDA" w:rsidP="005C3DD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58ABC15D" w14:textId="77777777" w:rsidR="005C3DDA" w:rsidRDefault="005C3DDA" w:rsidP="005C3DDA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Prodej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č. 21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Štěrboholy </w:t>
      </w:r>
    </w:p>
    <w:p w14:paraId="502603FF" w14:textId="77777777" w:rsidR="005C3DDA" w:rsidRDefault="005C3DDA" w:rsidP="005C3DDA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dodatku ke smlouvě o nájmu části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674/12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5D74271A" w14:textId="77777777" w:rsidR="005C3DDA" w:rsidRDefault="005C3DDA" w:rsidP="005C3DDA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smlouvy o nájmu zasedací místnosti v ul. K Učilišti z. s. Pop Balet</w:t>
      </w:r>
    </w:p>
    <w:p w14:paraId="4C0CE5A3" w14:textId="77777777" w:rsidR="005C3DDA" w:rsidRPr="00C622AF" w:rsidRDefault="005C3DDA" w:rsidP="005C3DDA">
      <w:pPr>
        <w:pStyle w:val="Odstavecseseznamem"/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D28C36" w14:textId="77777777" w:rsidR="005C3DDA" w:rsidRPr="00CF7E21" w:rsidRDefault="005C3DDA" w:rsidP="005C3DD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1959BFF9" w14:textId="77777777" w:rsidR="005C3DDA" w:rsidRDefault="005C3DDA" w:rsidP="005C3DDA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smlouvy o spolupráci v souvislosti se stavebním záměrem na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349/25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23266A75" w14:textId="77777777" w:rsidR="005C3DDA" w:rsidRDefault="005C3DDA" w:rsidP="005C3DDA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Výběr projektanta na vypracování zadávací projektové dokumentace pro sanaci objektu sokolovny na adrese Granátnická 497/1</w:t>
      </w:r>
    </w:p>
    <w:p w14:paraId="13CECA6C" w14:textId="77777777" w:rsidR="005C3DDA" w:rsidRDefault="005C3DDA" w:rsidP="005C3DDA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Klubiště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o poskytnutí finančního daru</w:t>
      </w:r>
    </w:p>
    <w:p w14:paraId="7F384262" w14:textId="77777777" w:rsidR="005C3DDA" w:rsidRPr="00CF7E21" w:rsidRDefault="005C3DDA" w:rsidP="005C3DDA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57AFCD" w14:textId="77777777" w:rsidR="005C3DDA" w:rsidRPr="00CF7E21" w:rsidRDefault="005C3DDA" w:rsidP="005C3DD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3B000B3D" w14:textId="77777777" w:rsidR="005C3DDA" w:rsidRPr="00CF7E21" w:rsidRDefault="005C3DDA" w:rsidP="005C3DD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0BBBECBE" w14:textId="77777777" w:rsidR="005C3DDA" w:rsidRPr="00CF7E21" w:rsidRDefault="005C3DDA" w:rsidP="005C3DD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0B2D0D3B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61507F" w14:textId="3431D372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143D8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6259FD96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0D7FE" w14:textId="30E04FDD" w:rsidR="003033FE" w:rsidRPr="002143D8" w:rsidRDefault="003033FE" w:rsidP="003033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5C3DDA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ab/>
        <w:t>Úpravy rozpočtu městské části na rok 2023</w:t>
      </w:r>
    </w:p>
    <w:p w14:paraId="402B13F3" w14:textId="37596F91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Hlasováním (</w:t>
      </w:r>
      <w:r w:rsidR="005C3DDA">
        <w:rPr>
          <w:rFonts w:asciiTheme="minorHAnsi" w:hAnsiTheme="minorHAnsi" w:cstheme="minorHAnsi"/>
          <w:sz w:val="22"/>
          <w:szCs w:val="22"/>
        </w:rPr>
        <w:t>8</w:t>
      </w:r>
      <w:r w:rsidRPr="002143D8">
        <w:rPr>
          <w:rFonts w:asciiTheme="minorHAnsi" w:hAnsiTheme="minorHAnsi" w:cstheme="minorHAnsi"/>
          <w:sz w:val="22"/>
          <w:szCs w:val="22"/>
        </w:rPr>
        <w:t>,0,0) ZMČ schválilo úpravy rozpočtu městské části na rok 2023 bez připomínek.</w:t>
      </w:r>
    </w:p>
    <w:p w14:paraId="4FA9219A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267ADFFF" w14:textId="629E89A4" w:rsidR="003033FE" w:rsidRPr="00D22DB6" w:rsidRDefault="003033FE" w:rsidP="003033F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8C4878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 w:rsidR="008C4878">
        <w:rPr>
          <w:rFonts w:asciiTheme="minorHAnsi" w:hAnsiTheme="minorHAnsi" w:cstheme="minorHAnsi"/>
          <w:b/>
          <w:sz w:val="22"/>
          <w:szCs w:val="22"/>
          <w:u w:val="single"/>
        </w:rPr>
        <w:t>Návrh na poskytnutí finančních darů občanům městské části</w:t>
      </w:r>
    </w:p>
    <w:p w14:paraId="4C02861C" w14:textId="73A634A5" w:rsidR="008C4878" w:rsidRPr="00EA5C06" w:rsidRDefault="008C4878" w:rsidP="008C487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(8,0,0) ZMČ schválilo</w:t>
      </w:r>
      <w:r w:rsidRPr="00EA5C06">
        <w:rPr>
          <w:rFonts w:asciiTheme="minorHAnsi" w:hAnsiTheme="minorHAnsi" w:cstheme="minorHAnsi"/>
          <w:sz w:val="22"/>
          <w:szCs w:val="22"/>
        </w:rPr>
        <w:t> poskytnutí</w:t>
      </w:r>
      <w:r w:rsidR="0093477A">
        <w:rPr>
          <w:rFonts w:asciiTheme="minorHAnsi" w:hAnsiTheme="minorHAnsi" w:cstheme="minorHAnsi"/>
          <w:sz w:val="22"/>
          <w:szCs w:val="22"/>
        </w:rPr>
        <w:t xml:space="preserve"> </w:t>
      </w:r>
      <w:r w:rsidRPr="00EA5C06">
        <w:rPr>
          <w:rFonts w:asciiTheme="minorHAnsi" w:hAnsiTheme="minorHAnsi" w:cstheme="minorHAnsi"/>
          <w:sz w:val="22"/>
          <w:szCs w:val="22"/>
        </w:rPr>
        <w:t>finanční</w:t>
      </w:r>
      <w:r w:rsidR="0093477A">
        <w:rPr>
          <w:rFonts w:asciiTheme="minorHAnsi" w:hAnsiTheme="minorHAnsi" w:cstheme="minorHAnsi"/>
          <w:sz w:val="22"/>
          <w:szCs w:val="22"/>
        </w:rPr>
        <w:t>ch</w:t>
      </w:r>
      <w:r w:rsidRPr="00EA5C06">
        <w:rPr>
          <w:rFonts w:asciiTheme="minorHAnsi" w:hAnsiTheme="minorHAnsi" w:cstheme="minorHAnsi"/>
          <w:sz w:val="22"/>
          <w:szCs w:val="22"/>
        </w:rPr>
        <w:t xml:space="preserve"> dar</w:t>
      </w:r>
      <w:r w:rsidR="0093477A">
        <w:rPr>
          <w:rFonts w:asciiTheme="minorHAnsi" w:hAnsiTheme="minorHAnsi" w:cstheme="minorHAnsi"/>
          <w:sz w:val="22"/>
          <w:szCs w:val="22"/>
        </w:rPr>
        <w:t>ů</w:t>
      </w:r>
      <w:r w:rsidRPr="00EA5C0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 rozpočtu městské části na rok 2023 </w:t>
      </w:r>
      <w:r w:rsidRPr="00EA5C06">
        <w:rPr>
          <w:rFonts w:asciiTheme="minorHAnsi" w:hAnsiTheme="minorHAnsi" w:cstheme="minorHAnsi"/>
          <w:sz w:val="22"/>
          <w:szCs w:val="22"/>
        </w:rPr>
        <w:t>občanům městské části nad 80 let ve výši 1 000 Kč na osobu v souvislosti s růstem životních nákladů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392D02">
        <w:rPr>
          <w:rFonts w:asciiTheme="minorHAnsi" w:hAnsiTheme="minorHAnsi" w:cstheme="minorHAnsi"/>
          <w:sz w:val="22"/>
          <w:szCs w:val="22"/>
        </w:rPr>
        <w:t>Výdaj je v souladu s rozpočtem MČ na rok 2023.</w:t>
      </w:r>
    </w:p>
    <w:p w14:paraId="52F00550" w14:textId="17DFBA9D" w:rsidR="003033FE" w:rsidRPr="00D22DB6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A7C905" w14:textId="68FCDC03" w:rsidR="003033FE" w:rsidRPr="00D22DB6" w:rsidRDefault="003033FE" w:rsidP="003033FE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</w:t>
      </w:r>
      <w:r w:rsidR="00C320A1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C320A1">
        <w:rPr>
          <w:rFonts w:asciiTheme="minorHAnsi" w:hAnsiTheme="minorHAnsi" w:cstheme="minorHAnsi"/>
          <w:b/>
          <w:sz w:val="22"/>
          <w:szCs w:val="22"/>
          <w:u w:val="single"/>
        </w:rPr>
        <w:t xml:space="preserve">Prodej pozemku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21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</w:t>
      </w:r>
    </w:p>
    <w:p w14:paraId="4C3772AF" w14:textId="64F4F276" w:rsidR="00EE027D" w:rsidRPr="00EE027D" w:rsidRDefault="00EE027D" w:rsidP="00EE027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Paní Mikušová požádala o odkup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>.  č. 21 ostatní plocha o výměře 210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se záměrem narovnání majetkoprávních vztahů v této lokalitě.  Pozemek </w:t>
      </w:r>
      <w:r w:rsidR="00A53004">
        <w:rPr>
          <w:rFonts w:asciiTheme="minorHAnsi" w:hAnsiTheme="minorHAnsi" w:cstheme="minorHAnsi"/>
          <w:sz w:val="22"/>
          <w:szCs w:val="22"/>
        </w:rPr>
        <w:t>tvoří funkční celek se</w:t>
      </w:r>
      <w:r>
        <w:rPr>
          <w:rFonts w:asciiTheme="minorHAnsi" w:hAnsiTheme="minorHAnsi" w:cstheme="minorHAnsi"/>
          <w:sz w:val="22"/>
          <w:szCs w:val="22"/>
        </w:rPr>
        <w:t> sousedním pozemk</w:t>
      </w:r>
      <w:r w:rsidR="00A53004">
        <w:rPr>
          <w:rFonts w:asciiTheme="minorHAnsi" w:hAnsiTheme="minorHAnsi" w:cstheme="minorHAnsi"/>
          <w:sz w:val="22"/>
          <w:szCs w:val="22"/>
        </w:rPr>
        <w:t>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č. 20, který je v jejím vlastnictví. Záměr prodeje byl schválen usnesením z minulého zasedání </w:t>
      </w:r>
      <w:r w:rsidR="002D3549">
        <w:rPr>
          <w:rFonts w:asciiTheme="minorHAnsi" w:hAnsiTheme="minorHAnsi" w:cstheme="minorHAnsi"/>
          <w:sz w:val="22"/>
          <w:szCs w:val="22"/>
        </w:rPr>
        <w:t>ZMČ</w:t>
      </w:r>
      <w:r>
        <w:rPr>
          <w:rFonts w:asciiTheme="minorHAnsi" w:hAnsiTheme="minorHAnsi" w:cstheme="minorHAnsi"/>
          <w:sz w:val="22"/>
          <w:szCs w:val="22"/>
        </w:rPr>
        <w:t xml:space="preserve"> a zveřejněn v souladu se zákonem. Ve stanovené lhůtě se k němu nikdo nevyjádřil ani nepředložil </w:t>
      </w:r>
      <w:r w:rsidR="00A53004">
        <w:rPr>
          <w:rFonts w:asciiTheme="minorHAnsi" w:hAnsiTheme="minorHAnsi" w:cstheme="minorHAnsi"/>
          <w:sz w:val="22"/>
          <w:szCs w:val="22"/>
        </w:rPr>
        <w:t>jinou</w:t>
      </w:r>
      <w:r>
        <w:rPr>
          <w:rFonts w:asciiTheme="minorHAnsi" w:hAnsiTheme="minorHAnsi" w:cstheme="minorHAnsi"/>
          <w:sz w:val="22"/>
          <w:szCs w:val="22"/>
        </w:rPr>
        <w:t xml:space="preserve"> nabídku. Hlasováním (8,0,0) ZMČ souhlasí s </w:t>
      </w:r>
      <w:r>
        <w:rPr>
          <w:rFonts w:ascii="Calibri" w:hAnsi="Calibri" w:cs="Calibri"/>
          <w:sz w:val="22"/>
          <w:szCs w:val="22"/>
        </w:rPr>
        <w:t xml:space="preserve">prodejem pozemku </w:t>
      </w:r>
      <w:proofErr w:type="spellStart"/>
      <w:r>
        <w:rPr>
          <w:rFonts w:ascii="Calibri" w:hAnsi="Calibri" w:cs="Calibri"/>
          <w:sz w:val="22"/>
          <w:szCs w:val="22"/>
        </w:rPr>
        <w:t>parc</w:t>
      </w:r>
      <w:proofErr w:type="spellEnd"/>
      <w:r>
        <w:rPr>
          <w:rFonts w:ascii="Calibri" w:hAnsi="Calibri" w:cs="Calibri"/>
          <w:sz w:val="22"/>
          <w:szCs w:val="22"/>
        </w:rPr>
        <w:t>. č. 21 – ostatní plocha o výměře 210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paní Zdeňce Mikušové za cenu dle znaleckého posudku, tj. 735 000,- Kč.</w:t>
      </w:r>
    </w:p>
    <w:p w14:paraId="670C4B2A" w14:textId="77777777" w:rsidR="003033FE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AC824B" w14:textId="49D511B5" w:rsidR="003033FE" w:rsidRPr="00D22DB6" w:rsidRDefault="003033FE" w:rsidP="003033FE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</w:t>
      </w:r>
      <w:r w:rsidR="00D77629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prodloužení doby nájmu části 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pozemku 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674/12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</w:t>
      </w:r>
    </w:p>
    <w:p w14:paraId="56570A7E" w14:textId="3243C2D0" w:rsidR="00D77629" w:rsidRPr="00D77629" w:rsidRDefault="00D77629" w:rsidP="00D7762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Záměr prodloužení doby nájmu společnosti </w:t>
      </w:r>
      <w:proofErr w:type="spellStart"/>
      <w:r>
        <w:rPr>
          <w:rFonts w:asciiTheme="minorHAnsi" w:hAnsiTheme="minorHAnsi" w:cstheme="minorHAnsi"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Praha, a.s. za účelem umístění a provozování reklamního zařízení na období dalších 5ti </w:t>
      </w:r>
      <w:proofErr w:type="gramStart"/>
      <w:r>
        <w:rPr>
          <w:rFonts w:asciiTheme="minorHAnsi" w:hAnsiTheme="minorHAnsi" w:cstheme="minorHAnsi"/>
          <w:sz w:val="22"/>
          <w:szCs w:val="22"/>
        </w:rPr>
        <w:t>let  za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roční nájemné ve výši 200 000,- Kč byl schválen usnesením ZMČ z minulého zasedání. Záměr byl zveřejněn v souladu se zákonem, ve stanoveném termínu se k němu nikdo nevyjádřil ani nepředložil jinou nabídku. Hlasováním (8,0,0) ZMČ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souhlasí s uzavřením dodatku ke smlouvě o nájmu části pozemku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674/12 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. Štěrboholy společnosti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a.s. o prodloužení doby nájmu do 31.12.2028 za 200 000,- Kč/rok.</w:t>
      </w:r>
    </w:p>
    <w:p w14:paraId="6C954B70" w14:textId="77777777" w:rsidR="003033FE" w:rsidRPr="001E5761" w:rsidRDefault="003033FE" w:rsidP="003033FE">
      <w:pPr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252F4D12" w14:textId="29ED41DC" w:rsidR="00C36CC7" w:rsidRPr="00D22DB6" w:rsidRDefault="00C36CC7" w:rsidP="00C36CC7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2.3/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smlouvy o nájmu zasedací místnosti v ul. K Učilišti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z.s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Pop Balet</w:t>
      </w:r>
    </w:p>
    <w:p w14:paraId="22AC812F" w14:textId="4A47CF15" w:rsidR="00C36CC7" w:rsidRDefault="00C36CC7" w:rsidP="00C36C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(8,0,0) ZMČ souhlasí s uzavřením smlouvy o nájmu zasedací místnosti v ul. K Učilišti 298/</w:t>
      </w:r>
      <w:proofErr w:type="gramStart"/>
      <w:r>
        <w:rPr>
          <w:rFonts w:asciiTheme="minorHAnsi" w:hAnsiTheme="minorHAnsi" w:cstheme="minorHAnsi"/>
          <w:sz w:val="22"/>
          <w:szCs w:val="22"/>
        </w:rPr>
        <w:t>16a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sz w:val="22"/>
          <w:szCs w:val="22"/>
        </w:rPr>
        <w:t>. Pop Balet za účelem pořádání lekcí moderního tance pro děti každé úterý od 16.30 do 18.15 hod</w:t>
      </w:r>
      <w:r w:rsidR="00146FBD">
        <w:rPr>
          <w:rFonts w:asciiTheme="minorHAnsi" w:hAnsiTheme="minorHAnsi" w:cstheme="minorHAnsi"/>
          <w:sz w:val="22"/>
          <w:szCs w:val="22"/>
        </w:rPr>
        <w:t xml:space="preserve"> za cenu </w:t>
      </w:r>
      <w:r>
        <w:rPr>
          <w:rFonts w:asciiTheme="minorHAnsi" w:hAnsiTheme="minorHAnsi" w:cstheme="minorHAnsi"/>
          <w:sz w:val="22"/>
          <w:szCs w:val="22"/>
        </w:rPr>
        <w:t>125,- Kč/hod</w:t>
      </w:r>
      <w:r w:rsidR="00146FB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30.6.2024.</w:t>
      </w:r>
    </w:p>
    <w:p w14:paraId="4EE4B327" w14:textId="77777777" w:rsidR="00C36CC7" w:rsidRPr="00D83FBA" w:rsidRDefault="00C36CC7" w:rsidP="00C36CC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12150F6" w14:textId="3AEBC508" w:rsidR="003033FE" w:rsidRPr="00D22DB6" w:rsidRDefault="003033FE" w:rsidP="00A53004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3.1/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7C1F2E">
        <w:rPr>
          <w:rFonts w:asciiTheme="minorHAnsi" w:hAnsiTheme="minorHAnsi" w:cstheme="minorHAnsi"/>
          <w:b/>
          <w:sz w:val="22"/>
          <w:szCs w:val="22"/>
          <w:u w:val="single"/>
        </w:rPr>
        <w:t xml:space="preserve">Návrh smlouvy o spolupráci v souvislosti se stavebním záměrem na pozemku </w:t>
      </w:r>
      <w:proofErr w:type="spellStart"/>
      <w:r w:rsidR="007C1F2E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7C1F2E">
        <w:rPr>
          <w:rFonts w:asciiTheme="minorHAnsi" w:hAnsiTheme="minorHAnsi" w:cstheme="minorHAnsi"/>
          <w:b/>
          <w:sz w:val="22"/>
          <w:szCs w:val="22"/>
          <w:u w:val="single"/>
        </w:rPr>
        <w:t>. 349/25 v </w:t>
      </w:r>
      <w:proofErr w:type="spellStart"/>
      <w:r w:rsidR="007C1F2E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7C1F2E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462BA078" w14:textId="71E3DE20" w:rsidR="003033FE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7C1F2E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,0,0) ZMČ </w:t>
      </w:r>
      <w:r w:rsidR="007C1F2E">
        <w:rPr>
          <w:rFonts w:asciiTheme="minorHAnsi" w:hAnsiTheme="minorHAnsi" w:cstheme="minorHAnsi"/>
          <w:sz w:val="22"/>
          <w:szCs w:val="22"/>
        </w:rPr>
        <w:t xml:space="preserve">souhlasí s uzavřením smlouvy o spolupráci s firmou </w:t>
      </w:r>
      <w:proofErr w:type="spellStart"/>
      <w:r w:rsidR="007C1F2E">
        <w:rPr>
          <w:rFonts w:asciiTheme="minorHAnsi" w:hAnsiTheme="minorHAnsi" w:cstheme="minorHAnsi"/>
          <w:sz w:val="22"/>
          <w:szCs w:val="22"/>
        </w:rPr>
        <w:t>Investio</w:t>
      </w:r>
      <w:proofErr w:type="spellEnd"/>
      <w:r w:rsidR="007C1F2E">
        <w:rPr>
          <w:rFonts w:asciiTheme="minorHAnsi" w:hAnsiTheme="minorHAnsi" w:cstheme="minorHAnsi"/>
          <w:sz w:val="22"/>
          <w:szCs w:val="22"/>
        </w:rPr>
        <w:t xml:space="preserve"> a.s., investorem stavby na pozemku </w:t>
      </w:r>
      <w:proofErr w:type="spellStart"/>
      <w:r w:rsidR="007C1F2E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7C1F2E">
        <w:rPr>
          <w:rFonts w:asciiTheme="minorHAnsi" w:hAnsiTheme="minorHAnsi" w:cstheme="minorHAnsi"/>
          <w:sz w:val="22"/>
          <w:szCs w:val="22"/>
        </w:rPr>
        <w:t>. 349/25 v </w:t>
      </w:r>
      <w:proofErr w:type="spellStart"/>
      <w:r w:rsidR="007C1F2E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7C1F2E">
        <w:rPr>
          <w:rFonts w:asciiTheme="minorHAnsi" w:hAnsiTheme="minorHAnsi" w:cstheme="minorHAnsi"/>
          <w:sz w:val="22"/>
          <w:szCs w:val="22"/>
        </w:rPr>
        <w:t xml:space="preserve">. Štěrboholy v předloženém znění. </w:t>
      </w:r>
    </w:p>
    <w:p w14:paraId="12B7F0CA" w14:textId="77777777" w:rsidR="003033FE" w:rsidRDefault="003033FE" w:rsidP="003033FE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8C6A5FC" w14:textId="46FA6123" w:rsidR="000C13CA" w:rsidRPr="00D22DB6" w:rsidRDefault="000C13CA" w:rsidP="000C13CA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3.2/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Výběr projektanta na vypracování zadávací projektové dokumentace pro sanaci objektu sokolovny na adrese Granátnická 497/1</w:t>
      </w:r>
    </w:p>
    <w:p w14:paraId="17DA865F" w14:textId="5A695147" w:rsidR="000C13CA" w:rsidRDefault="000C13CA" w:rsidP="000C13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MČ vyzvala 3 firmy k podání nabídek. Rozsah prací i termín zhotovení dokumentace je ve všech případech stejný, z ekonomického hlediska je nejvýhodnější nabídka MCT-RR spol. s r.o. s nabídkovou cenou </w:t>
      </w:r>
      <w:r w:rsidR="00392D02">
        <w:rPr>
          <w:rFonts w:asciiTheme="minorHAnsi" w:hAnsiTheme="minorHAnsi" w:cstheme="minorHAnsi"/>
          <w:sz w:val="22"/>
          <w:szCs w:val="22"/>
        </w:rPr>
        <w:t>254 500,00</w:t>
      </w:r>
      <w:r>
        <w:rPr>
          <w:rFonts w:asciiTheme="minorHAnsi" w:hAnsiTheme="minorHAnsi" w:cstheme="minorHAnsi"/>
          <w:sz w:val="22"/>
          <w:szCs w:val="22"/>
        </w:rPr>
        <w:t xml:space="preserve"> Kč </w:t>
      </w:r>
      <w:r w:rsidR="00392D02">
        <w:rPr>
          <w:rFonts w:asciiTheme="minorHAnsi" w:hAnsiTheme="minorHAnsi" w:cstheme="minorHAnsi"/>
          <w:sz w:val="22"/>
          <w:szCs w:val="22"/>
        </w:rPr>
        <w:t>bez</w:t>
      </w:r>
      <w:r>
        <w:rPr>
          <w:rFonts w:asciiTheme="minorHAnsi" w:hAnsiTheme="minorHAnsi" w:cstheme="minorHAnsi"/>
          <w:sz w:val="22"/>
          <w:szCs w:val="22"/>
        </w:rPr>
        <w:t xml:space="preserve"> DPH. Hlasováním (8,0,0) ZMČ souhlasí se zadáním veřejné zakázky „Vypracování zadávací projektové dokumentace pro sanaci objektu sokolovny na adrese Granátnická 497/1</w:t>
      </w:r>
      <w:proofErr w:type="gramStart"/>
      <w:r>
        <w:rPr>
          <w:rFonts w:asciiTheme="minorHAnsi" w:hAnsiTheme="minorHAnsi" w:cstheme="minorHAnsi"/>
          <w:sz w:val="22"/>
          <w:szCs w:val="22"/>
        </w:rPr>
        <w:t>“  firmě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MCT-RR s.r.o. </w:t>
      </w:r>
    </w:p>
    <w:p w14:paraId="3561AB7A" w14:textId="77777777" w:rsidR="000C13CA" w:rsidRDefault="000C13CA" w:rsidP="000C13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9A37EC" w14:textId="2C1FAD6B" w:rsidR="003033FE" w:rsidRPr="00D22DB6" w:rsidRDefault="003033FE" w:rsidP="003033FE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</w:t>
      </w:r>
      <w:r w:rsidR="00007F83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007F83"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</w:t>
      </w:r>
      <w:proofErr w:type="spellStart"/>
      <w:r w:rsidR="00007F83">
        <w:rPr>
          <w:rFonts w:asciiTheme="minorHAnsi" w:hAnsiTheme="minorHAnsi" w:cstheme="minorHAnsi"/>
          <w:b/>
          <w:sz w:val="22"/>
          <w:szCs w:val="22"/>
          <w:u w:val="single"/>
        </w:rPr>
        <w:t>z.s</w:t>
      </w:r>
      <w:proofErr w:type="spellEnd"/>
      <w:r w:rsidR="00007F83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 w:rsidR="00007F83">
        <w:rPr>
          <w:rFonts w:asciiTheme="minorHAnsi" w:hAnsiTheme="minorHAnsi" w:cstheme="minorHAnsi"/>
          <w:b/>
          <w:sz w:val="22"/>
          <w:szCs w:val="22"/>
          <w:u w:val="single"/>
        </w:rPr>
        <w:t>Klubiště</w:t>
      </w:r>
      <w:proofErr w:type="spellEnd"/>
      <w:r w:rsidR="00007F83">
        <w:rPr>
          <w:rFonts w:asciiTheme="minorHAnsi" w:hAnsiTheme="minorHAnsi" w:cstheme="minorHAnsi"/>
          <w:b/>
          <w:sz w:val="22"/>
          <w:szCs w:val="22"/>
          <w:u w:val="single"/>
        </w:rPr>
        <w:t xml:space="preserve"> o poskytnutí finančního daru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z rozpočtu městské části</w:t>
      </w:r>
    </w:p>
    <w:p w14:paraId="2260550B" w14:textId="31F593DB" w:rsidR="003033FE" w:rsidRDefault="003033FE" w:rsidP="003033F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007F83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,0,0) ZMČ souhlasí </w:t>
      </w:r>
      <w:r w:rsidR="00007F83">
        <w:rPr>
          <w:rFonts w:asciiTheme="minorHAnsi" w:hAnsiTheme="minorHAnsi" w:cstheme="minorHAnsi"/>
          <w:sz w:val="22"/>
          <w:szCs w:val="22"/>
        </w:rPr>
        <w:t xml:space="preserve">s poskytnutím finančního daru ve výši 10 000,00 Kč RC </w:t>
      </w:r>
      <w:proofErr w:type="spellStart"/>
      <w:r w:rsidR="00007F83">
        <w:rPr>
          <w:rFonts w:asciiTheme="minorHAnsi" w:hAnsiTheme="minorHAnsi" w:cstheme="minorHAnsi"/>
          <w:sz w:val="22"/>
          <w:szCs w:val="22"/>
        </w:rPr>
        <w:t>Klubiště</w:t>
      </w:r>
      <w:proofErr w:type="spellEnd"/>
      <w:r w:rsidR="00007F8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07F83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="00007F83">
        <w:rPr>
          <w:rFonts w:asciiTheme="minorHAnsi" w:hAnsiTheme="minorHAnsi" w:cstheme="minorHAnsi"/>
          <w:sz w:val="22"/>
          <w:szCs w:val="22"/>
        </w:rPr>
        <w:t xml:space="preserve">. na akci Halloween, která se koná 5.11.2023. </w:t>
      </w:r>
    </w:p>
    <w:p w14:paraId="64AB4795" w14:textId="77777777" w:rsidR="003033FE" w:rsidRDefault="003033FE" w:rsidP="003033FE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9E60F00" w14:textId="77777777" w:rsidR="003033FE" w:rsidRPr="002143D8" w:rsidRDefault="003033FE" w:rsidP="003033F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> bodu 4/</w:t>
      </w: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29DA2DBF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3219BB73" w14:textId="261CA57F" w:rsidR="003033FE" w:rsidRDefault="003033FE" w:rsidP="0087699D">
      <w:pPr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87699D">
        <w:rPr>
          <w:rFonts w:asciiTheme="minorHAnsi" w:hAnsiTheme="minorHAnsi" w:cstheme="minorHAnsi"/>
          <w:bCs/>
          <w:sz w:val="22"/>
          <w:szCs w:val="22"/>
        </w:rPr>
        <w:t xml:space="preserve">informace ze zasedání Školské rady při ZŠ Štěrboholy – nevyhovující učebny pro žáky 8. tříd, příprava projektu pro umístění školní družiny mimo stávající budovu ZŠ, organizace kuchyně, kolizní situace na parkovišti </w:t>
      </w:r>
      <w:r w:rsidR="000D7A73">
        <w:rPr>
          <w:rFonts w:asciiTheme="minorHAnsi" w:hAnsiTheme="minorHAnsi" w:cstheme="minorHAnsi"/>
          <w:bCs/>
          <w:sz w:val="22"/>
          <w:szCs w:val="22"/>
        </w:rPr>
        <w:t xml:space="preserve">před ZŠ </w:t>
      </w:r>
      <w:r w:rsidR="0087699D">
        <w:rPr>
          <w:rFonts w:asciiTheme="minorHAnsi" w:hAnsiTheme="minorHAnsi" w:cstheme="minorHAnsi"/>
          <w:bCs/>
          <w:sz w:val="22"/>
          <w:szCs w:val="22"/>
        </w:rPr>
        <w:t>v době ranní špičky</w:t>
      </w:r>
    </w:p>
    <w:p w14:paraId="2038F40F" w14:textId="19C08AB3" w:rsidR="003033FE" w:rsidRDefault="003033FE" w:rsidP="003033F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87699D">
        <w:rPr>
          <w:rFonts w:asciiTheme="minorHAnsi" w:hAnsiTheme="minorHAnsi" w:cstheme="minorHAnsi"/>
          <w:bCs/>
          <w:sz w:val="22"/>
          <w:szCs w:val="22"/>
        </w:rPr>
        <w:t>aktualizace ceníku prostor pronajímaných městskou částí</w:t>
      </w:r>
    </w:p>
    <w:p w14:paraId="43F7AFA7" w14:textId="0A721824" w:rsidR="003033FE" w:rsidRDefault="003033FE" w:rsidP="0087699D">
      <w:pPr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87699D">
        <w:rPr>
          <w:rFonts w:asciiTheme="minorHAnsi" w:hAnsiTheme="minorHAnsi" w:cstheme="minorHAnsi"/>
          <w:bCs/>
          <w:sz w:val="22"/>
          <w:szCs w:val="22"/>
        </w:rPr>
        <w:t>písemná výzva firmám DTA a Hladík k pravidelnému úklidu komunikace užívané od výjezdu z jejich provozoven</w:t>
      </w:r>
    </w:p>
    <w:p w14:paraId="101A6918" w14:textId="262C2D25" w:rsidR="003033FE" w:rsidRPr="002143D8" w:rsidRDefault="003033FE" w:rsidP="003033F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87699D">
        <w:rPr>
          <w:rFonts w:asciiTheme="minorHAnsi" w:hAnsiTheme="minorHAnsi" w:cstheme="minorHAnsi"/>
          <w:bCs/>
          <w:sz w:val="22"/>
          <w:szCs w:val="22"/>
        </w:rPr>
        <w:t>informace o probíhající</w:t>
      </w:r>
      <w:r w:rsidR="004A6C4D">
        <w:rPr>
          <w:rFonts w:asciiTheme="minorHAnsi" w:hAnsiTheme="minorHAnsi" w:cstheme="minorHAnsi"/>
          <w:bCs/>
          <w:sz w:val="22"/>
          <w:szCs w:val="22"/>
        </w:rPr>
        <w:t>ch</w:t>
      </w:r>
      <w:r w:rsidR="0087699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87699D">
        <w:rPr>
          <w:rFonts w:asciiTheme="minorHAnsi" w:hAnsiTheme="minorHAnsi" w:cstheme="minorHAnsi"/>
          <w:bCs/>
          <w:sz w:val="22"/>
          <w:szCs w:val="22"/>
        </w:rPr>
        <w:t>pr</w:t>
      </w:r>
      <w:r w:rsidR="004A6C4D">
        <w:rPr>
          <w:rFonts w:asciiTheme="minorHAnsi" w:hAnsiTheme="minorHAnsi" w:cstheme="minorHAnsi"/>
          <w:bCs/>
          <w:sz w:val="22"/>
          <w:szCs w:val="22"/>
        </w:rPr>
        <w:t>a</w:t>
      </w:r>
      <w:r w:rsidR="0087699D">
        <w:rPr>
          <w:rFonts w:asciiTheme="minorHAnsi" w:hAnsiTheme="minorHAnsi" w:cstheme="minorHAnsi"/>
          <w:bCs/>
          <w:sz w:val="22"/>
          <w:szCs w:val="22"/>
        </w:rPr>
        <w:t>c</w:t>
      </w:r>
      <w:r w:rsidR="004A6C4D">
        <w:rPr>
          <w:rFonts w:asciiTheme="minorHAnsi" w:hAnsiTheme="minorHAnsi" w:cstheme="minorHAnsi"/>
          <w:bCs/>
          <w:sz w:val="22"/>
          <w:szCs w:val="22"/>
        </w:rPr>
        <w:t>ech</w:t>
      </w:r>
      <w:proofErr w:type="spellEnd"/>
      <w:r w:rsidR="0087699D">
        <w:rPr>
          <w:rFonts w:asciiTheme="minorHAnsi" w:hAnsiTheme="minorHAnsi" w:cstheme="minorHAnsi"/>
          <w:bCs/>
          <w:sz w:val="22"/>
          <w:szCs w:val="22"/>
        </w:rPr>
        <w:t xml:space="preserve"> na přepracování studie bytového domu OAZA v lokalitě Pod Valem. </w:t>
      </w:r>
    </w:p>
    <w:p w14:paraId="603E85E0" w14:textId="77777777" w:rsidR="003033FE" w:rsidRDefault="003033FE" w:rsidP="003033F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FE4F4C" w14:textId="77777777" w:rsidR="0087699D" w:rsidRDefault="0087699D" w:rsidP="003033F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0D0587" w14:textId="77777777" w:rsidR="0087699D" w:rsidRPr="002143D8" w:rsidRDefault="0087699D" w:rsidP="003033F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A2B924" w14:textId="77777777" w:rsidR="003033FE" w:rsidRPr="002143D8" w:rsidRDefault="003033FE" w:rsidP="003033F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> bodu 5/</w:t>
      </w: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52A580F4" w14:textId="18B80475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 xml:space="preserve">Návrh usnesení přednesla pí </w:t>
      </w:r>
      <w:r w:rsidR="0087699D">
        <w:rPr>
          <w:rFonts w:asciiTheme="minorHAnsi" w:hAnsiTheme="minorHAnsi" w:cstheme="minorHAnsi"/>
          <w:sz w:val="22"/>
          <w:szCs w:val="22"/>
        </w:rPr>
        <w:t>Svobodová</w:t>
      </w:r>
      <w:r w:rsidRPr="002143D8">
        <w:rPr>
          <w:rFonts w:asciiTheme="minorHAnsi" w:hAnsiTheme="minorHAnsi" w:cstheme="minorHAnsi"/>
          <w:sz w:val="22"/>
          <w:szCs w:val="22"/>
        </w:rPr>
        <w:t>. Hlasováním (</w:t>
      </w:r>
      <w:r w:rsidR="0087699D">
        <w:rPr>
          <w:rFonts w:asciiTheme="minorHAnsi" w:hAnsiTheme="minorHAnsi" w:cstheme="minorHAnsi"/>
          <w:sz w:val="22"/>
          <w:szCs w:val="22"/>
        </w:rPr>
        <w:t>8</w:t>
      </w:r>
      <w:r w:rsidRPr="002143D8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3250F98B" w14:textId="77777777" w:rsidR="003033FE" w:rsidRPr="002143D8" w:rsidRDefault="003033FE" w:rsidP="003033F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82085C" w14:textId="77777777" w:rsidR="003033FE" w:rsidRPr="002143D8" w:rsidRDefault="003033FE" w:rsidP="003033F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> bodu 6/</w:t>
      </w: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02879A7A" w14:textId="6EFEBB5B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P. Ševít konstatoval, že schválený program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="0087699D">
        <w:rPr>
          <w:rFonts w:asciiTheme="minorHAnsi" w:hAnsiTheme="minorHAnsi" w:cstheme="minorHAnsi"/>
          <w:sz w:val="22"/>
          <w:szCs w:val="22"/>
        </w:rPr>
        <w:t>1</w:t>
      </w:r>
      <w:r w:rsidRPr="002143D8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2143D8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2143D8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</w:t>
      </w:r>
    </w:p>
    <w:p w14:paraId="273DE0C3" w14:textId="55C3C8C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V 19.</w:t>
      </w:r>
      <w:r w:rsidR="0087699D">
        <w:rPr>
          <w:rFonts w:asciiTheme="minorHAnsi" w:hAnsiTheme="minorHAnsi" w:cstheme="minorHAnsi"/>
          <w:sz w:val="22"/>
          <w:szCs w:val="22"/>
        </w:rPr>
        <w:t>10</w:t>
      </w:r>
      <w:r w:rsidRPr="002143D8">
        <w:rPr>
          <w:rFonts w:asciiTheme="minorHAnsi" w:hAnsiTheme="minorHAnsi" w:cstheme="minorHAnsi"/>
          <w:sz w:val="22"/>
          <w:szCs w:val="22"/>
        </w:rPr>
        <w:t xml:space="preserve"> hod p. Ševít </w:t>
      </w:r>
      <w:r>
        <w:rPr>
          <w:rFonts w:asciiTheme="minorHAnsi" w:hAnsiTheme="minorHAnsi" w:cstheme="minorHAnsi"/>
          <w:sz w:val="22"/>
          <w:szCs w:val="22"/>
        </w:rPr>
        <w:t>1</w:t>
      </w:r>
      <w:r w:rsidR="0087699D">
        <w:rPr>
          <w:rFonts w:asciiTheme="minorHAnsi" w:hAnsiTheme="minorHAnsi" w:cstheme="minorHAnsi"/>
          <w:sz w:val="22"/>
          <w:szCs w:val="22"/>
        </w:rPr>
        <w:t>1</w:t>
      </w:r>
      <w:r w:rsidRPr="002143D8">
        <w:rPr>
          <w:rFonts w:asciiTheme="minorHAnsi" w:hAnsiTheme="minorHAnsi" w:cstheme="minorHAnsi"/>
          <w:sz w:val="22"/>
          <w:szCs w:val="22"/>
        </w:rPr>
        <w:t xml:space="preserve">.  zasedání zastupitelstva ukončil. </w:t>
      </w:r>
    </w:p>
    <w:p w14:paraId="0BE4534A" w14:textId="77777777" w:rsidR="003033FE" w:rsidRPr="002143D8" w:rsidRDefault="003033FE" w:rsidP="003033F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5BFC13" w14:textId="77777777" w:rsidR="003033FE" w:rsidRPr="002143D8" w:rsidRDefault="003033FE" w:rsidP="003033F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E23599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Ověřovatelé zápisu:</w:t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112F207A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>
        <w:rPr>
          <w:rFonts w:asciiTheme="minorHAnsi" w:hAnsiTheme="minorHAnsi" w:cstheme="minorHAnsi"/>
          <w:sz w:val="22"/>
          <w:szCs w:val="22"/>
        </w:rPr>
        <w:t>Ing. Jan Lapka</w:t>
      </w:r>
    </w:p>
    <w:p w14:paraId="57FD9F64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D8AC93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6156CD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474BB051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 xml:space="preserve">           Jan Čikara</w:t>
      </w:r>
    </w:p>
    <w:p w14:paraId="3DB7F5F5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638C5F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0D0694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79C25572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 xml:space="preserve">           František Ševít</w:t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 xml:space="preserve">                   starosta městské části</w:t>
      </w:r>
    </w:p>
    <w:p w14:paraId="2F54F605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proofErr w:type="gramStart"/>
      <w:r w:rsidRPr="002143D8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696EDE2D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E65AC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F64F5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F0CCF1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Zapsala: J. Vydrářová</w:t>
      </w:r>
    </w:p>
    <w:p w14:paraId="14F30D66" w14:textId="33B409A0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 xml:space="preserve">Datum vyhotovení: </w:t>
      </w:r>
      <w:r w:rsidR="000D7A73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>.</w:t>
      </w:r>
      <w:r w:rsidR="0087699D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.2023</w:t>
      </w:r>
    </w:p>
    <w:p w14:paraId="4B55BF58" w14:textId="77777777" w:rsidR="003033FE" w:rsidRPr="002143D8" w:rsidRDefault="003033FE" w:rsidP="003033FE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Rozdělovník: 9 členů ZMČ, tajemnice ÚMČ</w:t>
      </w:r>
    </w:p>
    <w:p w14:paraId="339A8323" w14:textId="77777777" w:rsidR="003033FE" w:rsidRPr="002143D8" w:rsidRDefault="003033FE" w:rsidP="003033FE">
      <w:pPr>
        <w:rPr>
          <w:sz w:val="22"/>
          <w:szCs w:val="22"/>
        </w:rPr>
      </w:pPr>
    </w:p>
    <w:p w14:paraId="58FCBEC6" w14:textId="77777777" w:rsidR="00BA3F4A" w:rsidRDefault="00BA3F4A"/>
    <w:sectPr w:rsidR="00BA3F4A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9CB3" w14:textId="77777777" w:rsidR="004F3826" w:rsidRDefault="004F3826">
      <w:r>
        <w:separator/>
      </w:r>
    </w:p>
  </w:endnote>
  <w:endnote w:type="continuationSeparator" w:id="0">
    <w:p w14:paraId="753F5E0A" w14:textId="77777777" w:rsidR="004F3826" w:rsidRDefault="004F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AC55" w14:textId="77777777" w:rsidR="00EC2245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D111D1" w14:textId="77777777" w:rsidR="00EC2245" w:rsidRDefault="00EC22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20CF" w14:textId="77777777" w:rsidR="00EC2245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55FC5680" w14:textId="77777777" w:rsidR="00EC2245" w:rsidRDefault="00EC2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BCD2" w14:textId="77777777" w:rsidR="004F3826" w:rsidRDefault="004F3826">
      <w:r>
        <w:separator/>
      </w:r>
    </w:p>
  </w:footnote>
  <w:footnote w:type="continuationSeparator" w:id="0">
    <w:p w14:paraId="1BDDBDE5" w14:textId="77777777" w:rsidR="004F3826" w:rsidRDefault="004F3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1626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FE"/>
    <w:rsid w:val="00007F83"/>
    <w:rsid w:val="000C13CA"/>
    <w:rsid w:val="000D7A73"/>
    <w:rsid w:val="00146FBD"/>
    <w:rsid w:val="002D3549"/>
    <w:rsid w:val="003033FE"/>
    <w:rsid w:val="00392D02"/>
    <w:rsid w:val="004A6C4D"/>
    <w:rsid w:val="004F3826"/>
    <w:rsid w:val="005C3DDA"/>
    <w:rsid w:val="007A49C4"/>
    <w:rsid w:val="007C1F2E"/>
    <w:rsid w:val="008052F3"/>
    <w:rsid w:val="0087699D"/>
    <w:rsid w:val="008C4878"/>
    <w:rsid w:val="0093477A"/>
    <w:rsid w:val="00A073E5"/>
    <w:rsid w:val="00A53004"/>
    <w:rsid w:val="00B07D36"/>
    <w:rsid w:val="00B8689C"/>
    <w:rsid w:val="00BA3F4A"/>
    <w:rsid w:val="00C320A1"/>
    <w:rsid w:val="00C36CC7"/>
    <w:rsid w:val="00D77629"/>
    <w:rsid w:val="00EC2245"/>
    <w:rsid w:val="00EE027D"/>
    <w:rsid w:val="00FB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5F09"/>
  <w15:chartTrackingRefBased/>
  <w15:docId w15:val="{54C6252F-0BEA-44C5-9F1E-C038C7C0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3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033F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033F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3033FE"/>
  </w:style>
  <w:style w:type="paragraph" w:styleId="Zkladntext">
    <w:name w:val="Body Text"/>
    <w:basedOn w:val="Normln"/>
    <w:link w:val="ZkladntextChar"/>
    <w:rsid w:val="003033FE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3033FE"/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033F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Bezmezer">
    <w:name w:val="No Spacing"/>
    <w:uiPriority w:val="1"/>
    <w:qFormat/>
    <w:rsid w:val="003033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2023-10-26T11:32:00Z</cp:lastPrinted>
  <dcterms:created xsi:type="dcterms:W3CDTF">2023-11-06T13:17:00Z</dcterms:created>
  <dcterms:modified xsi:type="dcterms:W3CDTF">2023-11-06T13:17:00Z</dcterms:modified>
</cp:coreProperties>
</file>