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2C49C" w14:textId="77777777" w:rsidR="0097212D" w:rsidRDefault="0097212D" w:rsidP="0097212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6DD8FED" w14:textId="77777777" w:rsidR="0097212D" w:rsidRPr="00965518" w:rsidRDefault="0097212D" w:rsidP="0097212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CE76F95" w14:textId="77777777" w:rsidR="0097212D" w:rsidRPr="00965518" w:rsidRDefault="0097212D" w:rsidP="0097212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5B083F7" w14:textId="77777777" w:rsidR="0097212D" w:rsidRPr="00965518" w:rsidRDefault="0097212D" w:rsidP="0097212D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FC37698" w14:textId="77777777" w:rsidR="0097212D" w:rsidRPr="00965518" w:rsidRDefault="0097212D" w:rsidP="0097212D">
      <w:pPr>
        <w:pStyle w:val="Nzev"/>
        <w:rPr>
          <w:rFonts w:asciiTheme="minorHAnsi" w:hAnsiTheme="minorHAnsi" w:cstheme="minorHAnsi"/>
        </w:rPr>
      </w:pPr>
    </w:p>
    <w:p w14:paraId="28A97339" w14:textId="77777777" w:rsidR="0097212D" w:rsidRPr="00965518" w:rsidRDefault="0097212D" w:rsidP="0097212D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07B6088F" w14:textId="77777777" w:rsidR="0097212D" w:rsidRPr="00965518" w:rsidRDefault="0097212D" w:rsidP="0097212D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6D7307ED" w14:textId="77777777" w:rsidR="0097212D" w:rsidRPr="00965518" w:rsidRDefault="0097212D" w:rsidP="0097212D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35/I</w:t>
      </w:r>
    </w:p>
    <w:p w14:paraId="7103EEDA" w14:textId="77777777" w:rsidR="0097212D" w:rsidRPr="00965518" w:rsidRDefault="0097212D" w:rsidP="0097212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26.1.2022</w:t>
      </w:r>
    </w:p>
    <w:p w14:paraId="3EEF26CB" w14:textId="77777777" w:rsidR="0097212D" w:rsidRDefault="0097212D" w:rsidP="0097212D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 návrhu na podání žádostí o investiční dotaci z rozpočtu hl. m. Prahy z rezervy</w:t>
      </w:r>
    </w:p>
    <w:p w14:paraId="77B00E7D" w14:textId="77777777" w:rsidR="0097212D" w:rsidRPr="00965518" w:rsidRDefault="0097212D" w:rsidP="0097212D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pro MČ HMP v roce 2022</w:t>
      </w:r>
    </w:p>
    <w:p w14:paraId="3828BBF6" w14:textId="77777777" w:rsidR="0097212D" w:rsidRPr="00965518" w:rsidRDefault="0097212D" w:rsidP="0097212D">
      <w:pPr>
        <w:jc w:val="both"/>
        <w:rPr>
          <w:rFonts w:asciiTheme="minorHAnsi" w:hAnsiTheme="minorHAnsi" w:cstheme="minorHAnsi"/>
        </w:rPr>
      </w:pPr>
    </w:p>
    <w:p w14:paraId="0DBF8B3C" w14:textId="77777777" w:rsidR="0097212D" w:rsidRPr="00965518" w:rsidRDefault="0097212D" w:rsidP="0097212D">
      <w:pPr>
        <w:jc w:val="both"/>
        <w:rPr>
          <w:rFonts w:asciiTheme="minorHAnsi" w:hAnsiTheme="minorHAnsi" w:cstheme="minorHAnsi"/>
        </w:rPr>
      </w:pPr>
    </w:p>
    <w:p w14:paraId="084D3F7D" w14:textId="77777777" w:rsidR="0097212D" w:rsidRPr="00965518" w:rsidRDefault="0097212D" w:rsidP="0097212D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14:paraId="168944DA" w14:textId="77777777" w:rsidR="0097212D" w:rsidRPr="00965518" w:rsidRDefault="0097212D" w:rsidP="0097212D">
      <w:pPr>
        <w:jc w:val="both"/>
        <w:rPr>
          <w:rFonts w:asciiTheme="minorHAnsi" w:hAnsiTheme="minorHAnsi" w:cstheme="minorHAnsi"/>
          <w:b/>
          <w:bCs/>
        </w:rPr>
      </w:pPr>
    </w:p>
    <w:p w14:paraId="2B2319A4" w14:textId="77777777" w:rsidR="0097212D" w:rsidRDefault="0097212D" w:rsidP="0097212D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7C9B7620" w14:textId="77777777" w:rsidR="0097212D" w:rsidRDefault="0097212D" w:rsidP="0097212D">
      <w:pPr>
        <w:ind w:left="705"/>
        <w:jc w:val="both"/>
        <w:rPr>
          <w:rFonts w:asciiTheme="minorHAnsi" w:hAnsiTheme="minorHAnsi" w:cstheme="minorHAnsi"/>
          <w:bCs/>
        </w:rPr>
      </w:pPr>
    </w:p>
    <w:p w14:paraId="730FA9C0" w14:textId="77777777" w:rsidR="0097212D" w:rsidRDefault="0097212D" w:rsidP="0097212D">
      <w:pPr>
        <w:ind w:left="705"/>
        <w:jc w:val="both"/>
        <w:rPr>
          <w:rFonts w:asciiTheme="minorHAnsi" w:hAnsiTheme="minorHAnsi" w:cstheme="minorHAnsi"/>
          <w:bCs/>
        </w:rPr>
      </w:pPr>
      <w:r w:rsidRPr="00FF6767">
        <w:rPr>
          <w:rFonts w:asciiTheme="minorHAnsi" w:hAnsiTheme="minorHAnsi" w:cstheme="minorHAnsi"/>
          <w:bCs/>
        </w:rPr>
        <w:t>podání žádostí o investiční dotaci z rozpočtu hl. m. Prahy z rezervy pro MČ HMP v roce 20</w:t>
      </w:r>
      <w:r>
        <w:rPr>
          <w:rFonts w:asciiTheme="minorHAnsi" w:hAnsiTheme="minorHAnsi" w:cstheme="minorHAnsi"/>
          <w:bCs/>
        </w:rPr>
        <w:t>22</w:t>
      </w:r>
      <w:r w:rsidRPr="00FF6767">
        <w:rPr>
          <w:rFonts w:asciiTheme="minorHAnsi" w:hAnsiTheme="minorHAnsi" w:cstheme="minorHAnsi"/>
          <w:bCs/>
        </w:rPr>
        <w:t xml:space="preserve"> v kapitole 10 na akce:</w:t>
      </w:r>
    </w:p>
    <w:p w14:paraId="3AF01BF8" w14:textId="77777777" w:rsidR="0097212D" w:rsidRPr="00FF6767" w:rsidRDefault="0097212D" w:rsidP="0097212D">
      <w:pPr>
        <w:ind w:left="705"/>
        <w:jc w:val="both"/>
        <w:rPr>
          <w:rFonts w:asciiTheme="minorHAnsi" w:hAnsiTheme="minorHAnsi" w:cstheme="minorHAnsi"/>
          <w:bCs/>
        </w:rPr>
      </w:pPr>
    </w:p>
    <w:p w14:paraId="286DBE41" w14:textId="77777777" w:rsidR="0097212D" w:rsidRDefault="0097212D" w:rsidP="0097212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ZŠ Štěrboholy – 2. stupeň vzdělávání </w:t>
      </w:r>
      <w:r>
        <w:rPr>
          <w:rFonts w:asciiTheme="minorHAnsi" w:hAnsiTheme="minorHAnsi" w:cstheme="minorHAnsi"/>
          <w:bCs/>
          <w:i/>
          <w:iCs/>
        </w:rPr>
        <w:t>(příloha č. 1 tohoto usnesení).</w:t>
      </w:r>
    </w:p>
    <w:p w14:paraId="15289031" w14:textId="77777777" w:rsidR="0097212D" w:rsidRPr="00810CC3" w:rsidRDefault="0097212D" w:rsidP="0097212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810CC3">
        <w:rPr>
          <w:rFonts w:asciiTheme="minorHAnsi" w:hAnsiTheme="minorHAnsi" w:cstheme="minorHAnsi"/>
          <w:bCs/>
        </w:rPr>
        <w:t xml:space="preserve">Rekonstrukce umělé trávy včetně osvětlení sportovního areálu </w:t>
      </w:r>
      <w:r w:rsidRPr="00810CC3">
        <w:rPr>
          <w:rFonts w:asciiTheme="minorHAnsi" w:hAnsiTheme="minorHAnsi" w:cstheme="minorHAnsi"/>
          <w:bCs/>
          <w:i/>
        </w:rPr>
        <w:t xml:space="preserve">(příloha č. </w:t>
      </w:r>
      <w:r>
        <w:rPr>
          <w:rFonts w:asciiTheme="minorHAnsi" w:hAnsiTheme="minorHAnsi" w:cstheme="minorHAnsi"/>
          <w:bCs/>
          <w:i/>
        </w:rPr>
        <w:t>2</w:t>
      </w:r>
      <w:r w:rsidRPr="00810CC3">
        <w:rPr>
          <w:rFonts w:asciiTheme="minorHAnsi" w:hAnsiTheme="minorHAnsi" w:cstheme="minorHAnsi"/>
          <w:bCs/>
          <w:i/>
        </w:rPr>
        <w:t xml:space="preserve"> tohoto usnesení).</w:t>
      </w:r>
    </w:p>
    <w:p w14:paraId="503073B4" w14:textId="77777777" w:rsidR="0097212D" w:rsidRPr="00810CC3" w:rsidRDefault="0097212D" w:rsidP="0097212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ZŠ </w:t>
      </w:r>
      <w:proofErr w:type="gramStart"/>
      <w:r>
        <w:rPr>
          <w:rFonts w:asciiTheme="minorHAnsi" w:hAnsiTheme="minorHAnsi" w:cstheme="minorHAnsi"/>
        </w:rPr>
        <w:t>Štěrboholy - sportoviště</w:t>
      </w:r>
      <w:proofErr w:type="gram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  <w:iCs/>
        </w:rPr>
        <w:t>(příloha č. 3 tohoto usnesení).</w:t>
      </w:r>
    </w:p>
    <w:p w14:paraId="6DD39A4D" w14:textId="77777777" w:rsidR="0097212D" w:rsidRPr="00FF6767" w:rsidRDefault="0097212D" w:rsidP="0097212D">
      <w:pPr>
        <w:ind w:left="705"/>
        <w:jc w:val="both"/>
        <w:rPr>
          <w:rFonts w:asciiTheme="minorHAnsi" w:hAnsiTheme="minorHAnsi" w:cstheme="minorHAnsi"/>
          <w:bCs/>
        </w:rPr>
      </w:pPr>
    </w:p>
    <w:p w14:paraId="69D37AF9" w14:textId="77777777" w:rsidR="0097212D" w:rsidRPr="00FF6767" w:rsidRDefault="0097212D" w:rsidP="0097212D">
      <w:pPr>
        <w:rPr>
          <w:rFonts w:asciiTheme="minorHAnsi" w:hAnsiTheme="minorHAnsi" w:cstheme="minorHAnsi"/>
        </w:rPr>
      </w:pPr>
    </w:p>
    <w:p w14:paraId="71219E29" w14:textId="77777777" w:rsidR="0097212D" w:rsidRPr="00FF6767" w:rsidRDefault="0097212D" w:rsidP="0097212D">
      <w:pPr>
        <w:rPr>
          <w:rFonts w:asciiTheme="minorHAnsi" w:hAnsiTheme="minorHAnsi" w:cstheme="minorHAnsi"/>
        </w:rPr>
      </w:pPr>
    </w:p>
    <w:p w14:paraId="31BD86D4" w14:textId="77777777" w:rsidR="0097212D" w:rsidRPr="00FF6767" w:rsidRDefault="0097212D" w:rsidP="0097212D">
      <w:pPr>
        <w:rPr>
          <w:rFonts w:asciiTheme="minorHAnsi" w:hAnsiTheme="minorHAnsi" w:cstheme="minorHAnsi"/>
        </w:rPr>
      </w:pPr>
    </w:p>
    <w:p w14:paraId="4EEA3746" w14:textId="77777777" w:rsidR="0097212D" w:rsidRPr="00FF6767" w:rsidRDefault="0097212D" w:rsidP="0097212D">
      <w:pPr>
        <w:rPr>
          <w:rFonts w:asciiTheme="minorHAnsi" w:hAnsiTheme="minorHAnsi" w:cstheme="minorHAnsi"/>
        </w:rPr>
      </w:pPr>
    </w:p>
    <w:p w14:paraId="0A57647B" w14:textId="77777777" w:rsidR="0097212D" w:rsidRPr="00FF6767" w:rsidRDefault="0097212D" w:rsidP="0097212D">
      <w:pPr>
        <w:rPr>
          <w:rFonts w:asciiTheme="minorHAnsi" w:hAnsiTheme="minorHAnsi" w:cstheme="minorHAnsi"/>
        </w:rPr>
      </w:pPr>
    </w:p>
    <w:p w14:paraId="55B67350" w14:textId="77777777" w:rsidR="0097212D" w:rsidRPr="00965518" w:rsidRDefault="0097212D" w:rsidP="0097212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372997B" w14:textId="77777777" w:rsidR="0097212D" w:rsidRPr="00965518" w:rsidRDefault="0097212D" w:rsidP="0097212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6E76E038" w14:textId="77777777" w:rsidR="0097212D" w:rsidRPr="00965518" w:rsidRDefault="0097212D" w:rsidP="0097212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184AAB2" w14:textId="77777777" w:rsidR="0097212D" w:rsidRPr="00965518" w:rsidRDefault="0097212D" w:rsidP="0097212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39954D4D" w14:textId="77777777" w:rsidR="0097212D" w:rsidRPr="00965518" w:rsidRDefault="0097212D" w:rsidP="0097212D">
      <w:pPr>
        <w:jc w:val="both"/>
        <w:rPr>
          <w:rFonts w:asciiTheme="minorHAnsi" w:hAnsiTheme="minorHAnsi" w:cstheme="minorHAnsi"/>
        </w:rPr>
      </w:pPr>
    </w:p>
    <w:p w14:paraId="2FC34642" w14:textId="77777777" w:rsidR="0097212D" w:rsidRDefault="0097212D" w:rsidP="0097212D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14:paraId="716B3029" w14:textId="77777777" w:rsidR="0097212D" w:rsidRDefault="0097212D" w:rsidP="0097212D"/>
    <w:p w14:paraId="38237B19" w14:textId="77777777" w:rsidR="0097212D" w:rsidRDefault="0097212D" w:rsidP="0097212D"/>
    <w:p w14:paraId="44363EA1" w14:textId="290993F7" w:rsidR="0097212D" w:rsidRDefault="0097212D" w:rsidP="0097212D"/>
    <w:p w14:paraId="6F7E253F" w14:textId="5567DCC5" w:rsidR="0097212D" w:rsidRDefault="0097212D" w:rsidP="0097212D"/>
    <w:p w14:paraId="0C8D4737" w14:textId="22F1ADB3" w:rsidR="0097212D" w:rsidRDefault="0097212D" w:rsidP="0097212D"/>
    <w:p w14:paraId="2CA15FA8" w14:textId="45DF6947" w:rsidR="0097212D" w:rsidRDefault="0097212D" w:rsidP="0097212D"/>
    <w:p w14:paraId="11DC8187" w14:textId="77777777" w:rsidR="0097212D" w:rsidRDefault="0097212D" w:rsidP="0097212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361DCC0" w14:textId="77777777" w:rsidR="0097212D" w:rsidRDefault="0097212D" w:rsidP="0097212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CF25E48" w14:textId="77777777" w:rsidR="0097212D" w:rsidRDefault="0097212D" w:rsidP="0097212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E264A68" w14:textId="77777777" w:rsidR="0097212D" w:rsidRDefault="0097212D" w:rsidP="0097212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C5EA13E" w14:textId="6917B922" w:rsidR="0097212D" w:rsidRPr="00965518" w:rsidRDefault="0097212D" w:rsidP="0097212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55CAC28" w14:textId="77777777" w:rsidR="0097212D" w:rsidRPr="00965518" w:rsidRDefault="0097212D" w:rsidP="0097212D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F452BE9" w14:textId="77777777" w:rsidR="0097212D" w:rsidRPr="00965518" w:rsidRDefault="0097212D" w:rsidP="0097212D">
      <w:pPr>
        <w:pStyle w:val="Nzev"/>
        <w:rPr>
          <w:rFonts w:asciiTheme="minorHAnsi" w:hAnsiTheme="minorHAnsi" w:cstheme="minorHAnsi"/>
        </w:rPr>
      </w:pPr>
    </w:p>
    <w:p w14:paraId="2BB25805" w14:textId="77777777" w:rsidR="0097212D" w:rsidRPr="00965518" w:rsidRDefault="0097212D" w:rsidP="0097212D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73E79181" w14:textId="77777777" w:rsidR="0097212D" w:rsidRPr="00965518" w:rsidRDefault="0097212D" w:rsidP="0097212D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15C5EBF7" w14:textId="048DE7F6" w:rsidR="0097212D" w:rsidRPr="00965518" w:rsidRDefault="0097212D" w:rsidP="0097212D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35/II</w:t>
      </w:r>
    </w:p>
    <w:p w14:paraId="64FA1DFF" w14:textId="2DF274A1" w:rsidR="0097212D" w:rsidRPr="00965518" w:rsidRDefault="0097212D" w:rsidP="0097212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26.1.2022</w:t>
      </w:r>
    </w:p>
    <w:p w14:paraId="6A5DB379" w14:textId="0EB1A739" w:rsidR="0097212D" w:rsidRPr="00965518" w:rsidRDefault="0097212D" w:rsidP="0097212D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plánu finančních kontrol na rok 2022</w:t>
      </w:r>
    </w:p>
    <w:p w14:paraId="27BB221E" w14:textId="77777777" w:rsidR="0097212D" w:rsidRPr="00965518" w:rsidRDefault="0097212D" w:rsidP="0097212D">
      <w:pPr>
        <w:jc w:val="both"/>
        <w:rPr>
          <w:rFonts w:asciiTheme="minorHAnsi" w:hAnsiTheme="minorHAnsi" w:cstheme="minorHAnsi"/>
        </w:rPr>
      </w:pPr>
    </w:p>
    <w:p w14:paraId="5118A7B9" w14:textId="77777777" w:rsidR="0097212D" w:rsidRPr="00965518" w:rsidRDefault="0097212D" w:rsidP="0097212D">
      <w:pPr>
        <w:jc w:val="both"/>
        <w:rPr>
          <w:rFonts w:asciiTheme="minorHAnsi" w:hAnsiTheme="minorHAnsi" w:cstheme="minorHAnsi"/>
        </w:rPr>
      </w:pPr>
    </w:p>
    <w:p w14:paraId="39E74158" w14:textId="77777777" w:rsidR="0097212D" w:rsidRPr="00792585" w:rsidRDefault="0097212D" w:rsidP="0097212D">
      <w:pPr>
        <w:jc w:val="both"/>
        <w:rPr>
          <w:rFonts w:asciiTheme="minorHAnsi" w:hAnsiTheme="minorHAnsi" w:cstheme="minorHAnsi"/>
        </w:rPr>
      </w:pPr>
    </w:p>
    <w:p w14:paraId="77C29E56" w14:textId="77777777" w:rsidR="0097212D" w:rsidRPr="00792585" w:rsidRDefault="0097212D" w:rsidP="0097212D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0041537D" w14:textId="77777777" w:rsidR="0097212D" w:rsidRPr="00792585" w:rsidRDefault="0097212D" w:rsidP="0097212D">
      <w:pPr>
        <w:rPr>
          <w:rFonts w:asciiTheme="minorHAnsi" w:hAnsiTheme="minorHAnsi" w:cstheme="minorHAnsi"/>
        </w:rPr>
      </w:pPr>
    </w:p>
    <w:p w14:paraId="652C9AD4" w14:textId="77777777" w:rsidR="0097212D" w:rsidRPr="00792585" w:rsidRDefault="0097212D" w:rsidP="0097212D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14:paraId="7B3CAE99" w14:textId="77777777" w:rsidR="0097212D" w:rsidRPr="00792585" w:rsidRDefault="0097212D" w:rsidP="0097212D">
      <w:pPr>
        <w:ind w:left="708"/>
        <w:jc w:val="both"/>
        <w:rPr>
          <w:rFonts w:asciiTheme="minorHAnsi" w:hAnsiTheme="minorHAnsi" w:cstheme="minorHAnsi"/>
        </w:rPr>
      </w:pPr>
    </w:p>
    <w:p w14:paraId="62032E46" w14:textId="77777777" w:rsidR="0097212D" w:rsidRPr="0080760E" w:rsidRDefault="0097212D" w:rsidP="0097212D">
      <w:pPr>
        <w:ind w:left="709"/>
        <w:jc w:val="both"/>
        <w:rPr>
          <w:rFonts w:asciiTheme="minorHAnsi" w:hAnsiTheme="minorHAnsi" w:cstheme="minorHAnsi"/>
          <w:i/>
          <w:iCs/>
        </w:rPr>
      </w:pPr>
      <w:r w:rsidRPr="0080760E">
        <w:rPr>
          <w:rFonts w:asciiTheme="minorHAnsi" w:hAnsiTheme="minorHAnsi" w:cstheme="minorHAnsi"/>
        </w:rPr>
        <w:t xml:space="preserve">roční plán finančních kontrol podle zákona č. 320/2001 Sb., o finanční kontrole ve veřejné správě, ve znění pozdějších předpisů </w:t>
      </w:r>
      <w:r w:rsidRPr="0080760E">
        <w:rPr>
          <w:rFonts w:asciiTheme="minorHAnsi" w:hAnsiTheme="minorHAnsi" w:cstheme="minorHAnsi"/>
          <w:i/>
          <w:iCs/>
        </w:rPr>
        <w:t>(příloha č. 1 tohoto usnesení).</w:t>
      </w:r>
    </w:p>
    <w:p w14:paraId="2F1315A9" w14:textId="77777777" w:rsidR="0097212D" w:rsidRPr="00792585" w:rsidRDefault="0097212D" w:rsidP="0097212D">
      <w:pPr>
        <w:ind w:left="705"/>
        <w:jc w:val="both"/>
        <w:rPr>
          <w:rFonts w:asciiTheme="minorHAnsi" w:hAnsiTheme="minorHAnsi" w:cstheme="minorHAnsi"/>
          <w:bCs/>
        </w:rPr>
      </w:pPr>
    </w:p>
    <w:p w14:paraId="0A32D342" w14:textId="77777777" w:rsidR="0097212D" w:rsidRPr="00792585" w:rsidRDefault="0097212D" w:rsidP="0097212D">
      <w:pPr>
        <w:rPr>
          <w:rFonts w:asciiTheme="minorHAnsi" w:hAnsiTheme="minorHAnsi" w:cstheme="minorHAnsi"/>
        </w:rPr>
      </w:pPr>
    </w:p>
    <w:p w14:paraId="5ADF3CCD" w14:textId="77777777" w:rsidR="0097212D" w:rsidRPr="00792585" w:rsidRDefault="0097212D" w:rsidP="0097212D">
      <w:pPr>
        <w:jc w:val="both"/>
        <w:rPr>
          <w:rFonts w:asciiTheme="minorHAnsi" w:hAnsiTheme="minorHAnsi" w:cstheme="minorHAnsi"/>
        </w:rPr>
      </w:pPr>
    </w:p>
    <w:p w14:paraId="412C7CA8" w14:textId="77777777" w:rsidR="0097212D" w:rsidRPr="00792585" w:rsidRDefault="0097212D" w:rsidP="0097212D">
      <w:pPr>
        <w:jc w:val="both"/>
        <w:rPr>
          <w:rFonts w:asciiTheme="minorHAnsi" w:hAnsiTheme="minorHAnsi" w:cstheme="minorHAnsi"/>
        </w:rPr>
      </w:pPr>
    </w:p>
    <w:p w14:paraId="62B7205B" w14:textId="77777777" w:rsidR="0097212D" w:rsidRPr="00792585" w:rsidRDefault="0097212D" w:rsidP="0097212D">
      <w:pPr>
        <w:jc w:val="both"/>
        <w:rPr>
          <w:rFonts w:asciiTheme="minorHAnsi" w:hAnsiTheme="minorHAnsi" w:cstheme="minorHAnsi"/>
        </w:rPr>
      </w:pPr>
    </w:p>
    <w:p w14:paraId="26612F68" w14:textId="77777777" w:rsidR="0097212D" w:rsidRPr="00792585" w:rsidRDefault="0097212D" w:rsidP="0097212D">
      <w:pPr>
        <w:jc w:val="both"/>
        <w:rPr>
          <w:rFonts w:asciiTheme="minorHAnsi" w:hAnsiTheme="minorHAnsi" w:cstheme="minorHAnsi"/>
        </w:rPr>
      </w:pPr>
    </w:p>
    <w:p w14:paraId="79647548" w14:textId="77777777" w:rsidR="0097212D" w:rsidRPr="00965518" w:rsidRDefault="0097212D" w:rsidP="0097212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DF43675" w14:textId="77777777" w:rsidR="0097212D" w:rsidRPr="00965518" w:rsidRDefault="0097212D" w:rsidP="0097212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3CD9DE2D" w14:textId="77777777" w:rsidR="0097212D" w:rsidRPr="00965518" w:rsidRDefault="0097212D" w:rsidP="0097212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0D2D3C9E" w14:textId="77777777" w:rsidR="0097212D" w:rsidRPr="00965518" w:rsidRDefault="0097212D" w:rsidP="0097212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1B7B2BD4" w14:textId="77777777" w:rsidR="0097212D" w:rsidRPr="00965518" w:rsidRDefault="0097212D" w:rsidP="0097212D">
      <w:pPr>
        <w:jc w:val="both"/>
        <w:rPr>
          <w:rFonts w:asciiTheme="minorHAnsi" w:hAnsiTheme="minorHAnsi" w:cstheme="minorHAnsi"/>
        </w:rPr>
      </w:pPr>
    </w:p>
    <w:p w14:paraId="26D699F1" w14:textId="77777777" w:rsidR="0097212D" w:rsidRDefault="0097212D" w:rsidP="0097212D"/>
    <w:p w14:paraId="700D8A71" w14:textId="77777777" w:rsidR="0097212D" w:rsidRDefault="0097212D" w:rsidP="0097212D"/>
    <w:p w14:paraId="5284F6BA" w14:textId="77777777" w:rsidR="0097212D" w:rsidRDefault="0097212D" w:rsidP="0097212D"/>
    <w:p w14:paraId="7E6CE47F" w14:textId="3B5D4FC0" w:rsidR="0011107C" w:rsidRDefault="0011107C"/>
    <w:p w14:paraId="05C95105" w14:textId="1735DF3F" w:rsidR="0097212D" w:rsidRDefault="0097212D"/>
    <w:p w14:paraId="08C230BB" w14:textId="1CD43C4B" w:rsidR="0097212D" w:rsidRDefault="0097212D"/>
    <w:p w14:paraId="1519D23B" w14:textId="1AA2D1C4" w:rsidR="0097212D" w:rsidRDefault="0097212D"/>
    <w:p w14:paraId="735605BF" w14:textId="46275D68" w:rsidR="0097212D" w:rsidRDefault="0097212D"/>
    <w:p w14:paraId="6F3743B5" w14:textId="362D6A4B" w:rsidR="0097212D" w:rsidRDefault="0097212D"/>
    <w:p w14:paraId="07539CAF" w14:textId="2DAEAC75" w:rsidR="0097212D" w:rsidRDefault="0097212D"/>
    <w:p w14:paraId="211AD7E7" w14:textId="1DD972C4" w:rsidR="0097212D" w:rsidRDefault="0097212D"/>
    <w:p w14:paraId="3A14855F" w14:textId="404D61E2" w:rsidR="0097212D" w:rsidRDefault="0097212D"/>
    <w:p w14:paraId="73B0E2CE" w14:textId="63F9F285" w:rsidR="0097212D" w:rsidRDefault="0097212D"/>
    <w:p w14:paraId="06D9B18F" w14:textId="687D7B3C" w:rsidR="0097212D" w:rsidRDefault="0097212D"/>
    <w:p w14:paraId="30EDA728" w14:textId="283274C3" w:rsidR="0097212D" w:rsidRDefault="0097212D"/>
    <w:p w14:paraId="32B61E67" w14:textId="0FB92CCA" w:rsidR="0097212D" w:rsidRDefault="0097212D"/>
    <w:p w14:paraId="3B48BB4E" w14:textId="77777777" w:rsidR="0097212D" w:rsidRDefault="0097212D" w:rsidP="0097212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0466132" w14:textId="77777777" w:rsidR="0097212D" w:rsidRDefault="0097212D" w:rsidP="0097212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70BAE67" w14:textId="77777777" w:rsidR="0097212D" w:rsidRPr="00965518" w:rsidRDefault="0097212D" w:rsidP="0097212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62E8D57" w14:textId="77777777" w:rsidR="0097212D" w:rsidRPr="00965518" w:rsidRDefault="0097212D" w:rsidP="0097212D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2F14055" w14:textId="77777777" w:rsidR="0097212D" w:rsidRPr="00965518" w:rsidRDefault="0097212D" w:rsidP="0097212D">
      <w:pPr>
        <w:pStyle w:val="Nzev"/>
        <w:rPr>
          <w:rFonts w:asciiTheme="minorHAnsi" w:hAnsiTheme="minorHAnsi" w:cstheme="minorHAnsi"/>
        </w:rPr>
      </w:pPr>
    </w:p>
    <w:p w14:paraId="2C3DF54A" w14:textId="77777777" w:rsidR="0097212D" w:rsidRPr="00965518" w:rsidRDefault="0097212D" w:rsidP="0097212D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5FF7EDD3" w14:textId="77777777" w:rsidR="0097212D" w:rsidRPr="00965518" w:rsidRDefault="0097212D" w:rsidP="0097212D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456B9E9B" w14:textId="2D75CC77" w:rsidR="0097212D" w:rsidRPr="00965518" w:rsidRDefault="0097212D" w:rsidP="0097212D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35/III</w:t>
      </w:r>
    </w:p>
    <w:p w14:paraId="4CB069D0" w14:textId="7CA242F3" w:rsidR="0097212D" w:rsidRPr="00965518" w:rsidRDefault="0097212D" w:rsidP="0097212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26.1.2022</w:t>
      </w:r>
    </w:p>
    <w:p w14:paraId="26D831AC" w14:textId="77777777" w:rsidR="0097212D" w:rsidRDefault="0097212D" w:rsidP="0097212D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žádosti zřízených příspěvkových organizací ZŠ Štěrboholy a MŠ Štěrboholy </w:t>
      </w:r>
    </w:p>
    <w:p w14:paraId="4EF6568B" w14:textId="33D22CBF" w:rsidR="0097212D" w:rsidRPr="00965518" w:rsidRDefault="0097212D" w:rsidP="0097212D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o poskytnutí zálohy na provozní dotaci na rok 2022</w:t>
      </w:r>
    </w:p>
    <w:p w14:paraId="5B630223" w14:textId="77777777" w:rsidR="0097212D" w:rsidRPr="00965518" w:rsidRDefault="0097212D" w:rsidP="0097212D">
      <w:pPr>
        <w:jc w:val="both"/>
        <w:rPr>
          <w:rFonts w:asciiTheme="minorHAnsi" w:hAnsiTheme="minorHAnsi" w:cstheme="minorHAnsi"/>
        </w:rPr>
      </w:pPr>
    </w:p>
    <w:p w14:paraId="0055EB49" w14:textId="77777777" w:rsidR="0097212D" w:rsidRPr="00965518" w:rsidRDefault="0097212D" w:rsidP="0097212D">
      <w:pPr>
        <w:jc w:val="both"/>
        <w:rPr>
          <w:rFonts w:asciiTheme="minorHAnsi" w:hAnsiTheme="minorHAnsi" w:cstheme="minorHAnsi"/>
        </w:rPr>
      </w:pPr>
    </w:p>
    <w:p w14:paraId="7B2FF894" w14:textId="77777777" w:rsidR="0097212D" w:rsidRPr="00792585" w:rsidRDefault="0097212D" w:rsidP="0097212D">
      <w:pPr>
        <w:jc w:val="both"/>
        <w:rPr>
          <w:rFonts w:asciiTheme="minorHAnsi" w:hAnsiTheme="minorHAnsi" w:cstheme="minorHAnsi"/>
        </w:rPr>
      </w:pPr>
    </w:p>
    <w:p w14:paraId="7A603448" w14:textId="77777777" w:rsidR="0097212D" w:rsidRPr="00792585" w:rsidRDefault="0097212D" w:rsidP="0097212D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57C2B9BF" w14:textId="77777777" w:rsidR="0097212D" w:rsidRPr="00792585" w:rsidRDefault="0097212D" w:rsidP="0097212D">
      <w:pPr>
        <w:rPr>
          <w:rFonts w:asciiTheme="minorHAnsi" w:hAnsiTheme="minorHAnsi" w:cstheme="minorHAnsi"/>
        </w:rPr>
      </w:pPr>
    </w:p>
    <w:p w14:paraId="645CBD82" w14:textId="77777777" w:rsidR="0097212D" w:rsidRPr="00784A66" w:rsidRDefault="0097212D" w:rsidP="0097212D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Theme="minorHAnsi" w:hAnsiTheme="minorHAnsi" w:cstheme="minorHAnsi"/>
          <w:b/>
          <w:bCs/>
        </w:rPr>
      </w:pPr>
      <w:r w:rsidRPr="00784A66">
        <w:rPr>
          <w:rFonts w:asciiTheme="minorHAnsi" w:hAnsiTheme="minorHAnsi" w:cstheme="minorHAnsi"/>
          <w:b/>
          <w:bCs/>
        </w:rPr>
        <w:t xml:space="preserve">s c h v a l u j e </w:t>
      </w:r>
    </w:p>
    <w:p w14:paraId="54DF1E5C" w14:textId="77777777" w:rsidR="0097212D" w:rsidRPr="00784A66" w:rsidRDefault="0097212D" w:rsidP="0097212D">
      <w:pPr>
        <w:ind w:left="993" w:hanging="426"/>
        <w:jc w:val="both"/>
        <w:rPr>
          <w:rFonts w:asciiTheme="minorHAnsi" w:hAnsiTheme="minorHAnsi" w:cstheme="minorHAnsi"/>
        </w:rPr>
      </w:pPr>
    </w:p>
    <w:p w14:paraId="0E9C8C1D" w14:textId="4BF9ADA5" w:rsidR="0097212D" w:rsidRDefault="0097212D" w:rsidP="0097212D">
      <w:pPr>
        <w:pStyle w:val="Odstavecseseznamem"/>
        <w:numPr>
          <w:ilvl w:val="1"/>
          <w:numId w:val="2"/>
        </w:numPr>
        <w:ind w:left="1560" w:hanging="492"/>
        <w:jc w:val="both"/>
        <w:rPr>
          <w:rFonts w:asciiTheme="minorHAnsi" w:hAnsiTheme="minorHAnsi" w:cstheme="minorHAnsi"/>
        </w:rPr>
      </w:pPr>
      <w:r w:rsidRPr="00136C48">
        <w:rPr>
          <w:rFonts w:asciiTheme="minorHAnsi" w:hAnsiTheme="minorHAnsi" w:cstheme="minorHAnsi"/>
        </w:rPr>
        <w:t xml:space="preserve">poskytnutí zálohy na provozní dotaci Základní škole </w:t>
      </w:r>
      <w:proofErr w:type="gramStart"/>
      <w:r w:rsidRPr="00136C48">
        <w:rPr>
          <w:rFonts w:asciiTheme="minorHAnsi" w:hAnsiTheme="minorHAnsi" w:cstheme="minorHAnsi"/>
        </w:rPr>
        <w:t xml:space="preserve">Štěrboholy </w:t>
      </w:r>
      <w:r>
        <w:rPr>
          <w:rFonts w:asciiTheme="minorHAnsi" w:hAnsiTheme="minorHAnsi" w:cstheme="minorHAnsi"/>
        </w:rPr>
        <w:t>,</w:t>
      </w:r>
      <w:proofErr w:type="gramEnd"/>
      <w:r>
        <w:rPr>
          <w:rFonts w:asciiTheme="minorHAnsi" w:hAnsiTheme="minorHAnsi" w:cstheme="minorHAnsi"/>
        </w:rPr>
        <w:t xml:space="preserve"> příspěvková organizace </w:t>
      </w:r>
      <w:r w:rsidRPr="00136C48">
        <w:rPr>
          <w:rFonts w:asciiTheme="minorHAnsi" w:hAnsiTheme="minorHAnsi" w:cstheme="minorHAnsi"/>
        </w:rPr>
        <w:t>na rok 202</w:t>
      </w:r>
      <w:r>
        <w:rPr>
          <w:rFonts w:asciiTheme="minorHAnsi" w:hAnsiTheme="minorHAnsi" w:cstheme="minorHAnsi"/>
        </w:rPr>
        <w:t>2</w:t>
      </w:r>
      <w:r w:rsidRPr="00136C48">
        <w:rPr>
          <w:rFonts w:asciiTheme="minorHAnsi" w:hAnsiTheme="minorHAnsi" w:cstheme="minorHAnsi"/>
        </w:rPr>
        <w:t xml:space="preserve"> ve výši 170 000 Kč;</w:t>
      </w:r>
    </w:p>
    <w:p w14:paraId="26B7DC19" w14:textId="0E0F68DE" w:rsidR="0097212D" w:rsidRPr="00136C48" w:rsidRDefault="0097212D" w:rsidP="0097212D">
      <w:pPr>
        <w:pStyle w:val="Odstavecseseznamem"/>
        <w:numPr>
          <w:ilvl w:val="1"/>
          <w:numId w:val="2"/>
        </w:numPr>
        <w:ind w:left="1560" w:hanging="49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poskytnutí zálohy na provozní dotaci Mateřské škole Štěrboholy, příspěvková organizace na rok 2022 ve výši 89 000 Kč</w:t>
      </w:r>
    </w:p>
    <w:p w14:paraId="76838152" w14:textId="77777777" w:rsidR="0097212D" w:rsidRPr="00784A66" w:rsidRDefault="0097212D" w:rsidP="0097212D">
      <w:pPr>
        <w:ind w:left="993"/>
        <w:jc w:val="both"/>
        <w:rPr>
          <w:rFonts w:asciiTheme="minorHAnsi" w:hAnsiTheme="minorHAnsi" w:cstheme="minorHAnsi"/>
          <w:i/>
        </w:rPr>
      </w:pPr>
    </w:p>
    <w:p w14:paraId="2E05299E" w14:textId="77777777" w:rsidR="0097212D" w:rsidRPr="00784A66" w:rsidRDefault="0097212D" w:rsidP="0097212D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Theme="minorHAnsi" w:hAnsiTheme="minorHAnsi" w:cstheme="minorHAnsi"/>
          <w:b/>
          <w:bCs/>
        </w:rPr>
      </w:pPr>
      <w:r w:rsidRPr="00784A66">
        <w:rPr>
          <w:rFonts w:asciiTheme="minorHAnsi" w:hAnsiTheme="minorHAnsi" w:cstheme="minorHAnsi"/>
          <w:b/>
          <w:bCs/>
        </w:rPr>
        <w:t xml:space="preserve">u k l á d á </w:t>
      </w:r>
    </w:p>
    <w:p w14:paraId="171A4B92" w14:textId="77777777" w:rsidR="0097212D" w:rsidRDefault="0097212D" w:rsidP="0097212D">
      <w:pPr>
        <w:rPr>
          <w:rFonts w:asciiTheme="minorHAnsi" w:hAnsiTheme="minorHAnsi" w:cstheme="minorHAnsi"/>
        </w:rPr>
      </w:pPr>
    </w:p>
    <w:p w14:paraId="628F6862" w14:textId="733E53BB" w:rsidR="0097212D" w:rsidRDefault="0097212D" w:rsidP="0097212D">
      <w:pPr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tajemnici ÚMČ zajistit poukázání částky dle bodu 1 tohoto usnesení v termínu do 31.1.2022.</w:t>
      </w:r>
    </w:p>
    <w:p w14:paraId="1DB2E6DD" w14:textId="216DAD3E" w:rsidR="0097212D" w:rsidRPr="00792585" w:rsidRDefault="0097212D" w:rsidP="0097212D">
      <w:pPr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734F5EEF" w14:textId="77777777" w:rsidR="0097212D" w:rsidRPr="00792585" w:rsidRDefault="0097212D" w:rsidP="0097212D">
      <w:pPr>
        <w:jc w:val="both"/>
        <w:rPr>
          <w:rFonts w:asciiTheme="minorHAnsi" w:hAnsiTheme="minorHAnsi" w:cstheme="minorHAnsi"/>
        </w:rPr>
      </w:pPr>
    </w:p>
    <w:p w14:paraId="46F9EEEF" w14:textId="77777777" w:rsidR="0097212D" w:rsidRDefault="0097212D" w:rsidP="0097212D"/>
    <w:p w14:paraId="7D502741" w14:textId="77777777" w:rsidR="0097212D" w:rsidRPr="00792585" w:rsidRDefault="0097212D" w:rsidP="0097212D">
      <w:pPr>
        <w:jc w:val="both"/>
        <w:rPr>
          <w:rFonts w:asciiTheme="minorHAnsi" w:hAnsiTheme="minorHAnsi" w:cstheme="minorHAnsi"/>
        </w:rPr>
      </w:pPr>
    </w:p>
    <w:p w14:paraId="06FEE00E" w14:textId="391F1B28" w:rsidR="0097212D" w:rsidRDefault="0097212D" w:rsidP="0097212D">
      <w:pPr>
        <w:jc w:val="both"/>
        <w:rPr>
          <w:rFonts w:asciiTheme="minorHAnsi" w:hAnsiTheme="minorHAnsi" w:cstheme="minorHAnsi"/>
        </w:rPr>
      </w:pPr>
    </w:p>
    <w:p w14:paraId="796196E2" w14:textId="77777777" w:rsidR="0097212D" w:rsidRPr="00792585" w:rsidRDefault="0097212D" w:rsidP="0097212D">
      <w:pPr>
        <w:jc w:val="both"/>
        <w:rPr>
          <w:rFonts w:asciiTheme="minorHAnsi" w:hAnsiTheme="minorHAnsi" w:cstheme="minorHAnsi"/>
        </w:rPr>
      </w:pPr>
    </w:p>
    <w:p w14:paraId="7AE61AE0" w14:textId="77777777" w:rsidR="0097212D" w:rsidRPr="00965518" w:rsidRDefault="0097212D" w:rsidP="0097212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8A20081" w14:textId="77777777" w:rsidR="0097212D" w:rsidRPr="00965518" w:rsidRDefault="0097212D" w:rsidP="0097212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29FA3BE4" w14:textId="77777777" w:rsidR="0097212D" w:rsidRPr="00965518" w:rsidRDefault="0097212D" w:rsidP="0097212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7FD86A4C" w14:textId="77777777" w:rsidR="0097212D" w:rsidRPr="00965518" w:rsidRDefault="0097212D" w:rsidP="0097212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2C72E8F6" w14:textId="77777777" w:rsidR="0097212D" w:rsidRDefault="0097212D" w:rsidP="0097212D"/>
    <w:p w14:paraId="4DF7ECEA" w14:textId="23F6CCF2" w:rsidR="0097212D" w:rsidRDefault="0097212D"/>
    <w:p w14:paraId="4E211D48" w14:textId="676D23ED" w:rsidR="00953118" w:rsidRDefault="00953118"/>
    <w:p w14:paraId="610833F5" w14:textId="12BE1752" w:rsidR="00953118" w:rsidRDefault="00953118"/>
    <w:p w14:paraId="21916C0C" w14:textId="62EAD83B" w:rsidR="00953118" w:rsidRDefault="00953118"/>
    <w:p w14:paraId="66764166" w14:textId="61B7CA75" w:rsidR="00953118" w:rsidRDefault="00953118"/>
    <w:p w14:paraId="62DED3A0" w14:textId="19699B43" w:rsidR="00953118" w:rsidRDefault="00953118"/>
    <w:p w14:paraId="03760FAB" w14:textId="6343BAAE" w:rsidR="00953118" w:rsidRDefault="00953118"/>
    <w:p w14:paraId="385DA1D1" w14:textId="7B15AB62" w:rsidR="00953118" w:rsidRDefault="00953118"/>
    <w:p w14:paraId="709CBCE0" w14:textId="77777777" w:rsidR="00953118" w:rsidRDefault="00953118" w:rsidP="0095311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806E36C" w14:textId="77777777" w:rsidR="00953118" w:rsidRDefault="00953118" w:rsidP="0095311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B4F7E6D" w14:textId="77777777" w:rsidR="00953118" w:rsidRPr="00965518" w:rsidRDefault="00953118" w:rsidP="00953118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3B1ED6B" w14:textId="77777777" w:rsidR="00953118" w:rsidRPr="00965518" w:rsidRDefault="00953118" w:rsidP="00953118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BEE0933" w14:textId="77777777" w:rsidR="00953118" w:rsidRPr="00965518" w:rsidRDefault="00953118" w:rsidP="00953118">
      <w:pPr>
        <w:pStyle w:val="Nzev"/>
        <w:rPr>
          <w:rFonts w:asciiTheme="minorHAnsi" w:hAnsiTheme="minorHAnsi" w:cstheme="minorHAnsi"/>
        </w:rPr>
      </w:pPr>
    </w:p>
    <w:p w14:paraId="15E3AF83" w14:textId="77777777" w:rsidR="00953118" w:rsidRPr="00965518" w:rsidRDefault="00953118" w:rsidP="00953118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5AD10117" w14:textId="77777777" w:rsidR="00953118" w:rsidRPr="00965518" w:rsidRDefault="00953118" w:rsidP="00953118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1F23BAA8" w14:textId="433EAB27" w:rsidR="00953118" w:rsidRPr="00965518" w:rsidRDefault="00953118" w:rsidP="00953118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35/IV</w:t>
      </w:r>
    </w:p>
    <w:p w14:paraId="38BC76B4" w14:textId="40D75949" w:rsidR="00953118" w:rsidRPr="00965518" w:rsidRDefault="00953118" w:rsidP="00953118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26.1.2022</w:t>
      </w:r>
    </w:p>
    <w:p w14:paraId="3122AFA8" w14:textId="45C19266" w:rsidR="00953118" w:rsidRPr="00965518" w:rsidRDefault="00953118" w:rsidP="00953118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žádosti ZŠ Štěrboholy o schválení odpisového plánu na rok 2022</w:t>
      </w:r>
    </w:p>
    <w:p w14:paraId="1AB998D3" w14:textId="77777777" w:rsidR="00953118" w:rsidRPr="00965518" w:rsidRDefault="00953118" w:rsidP="00953118">
      <w:pPr>
        <w:jc w:val="both"/>
        <w:rPr>
          <w:rFonts w:asciiTheme="minorHAnsi" w:hAnsiTheme="minorHAnsi" w:cstheme="minorHAnsi"/>
        </w:rPr>
      </w:pPr>
    </w:p>
    <w:p w14:paraId="5D28937E" w14:textId="77777777" w:rsidR="00953118" w:rsidRPr="00965518" w:rsidRDefault="00953118" w:rsidP="00953118">
      <w:pPr>
        <w:jc w:val="both"/>
        <w:rPr>
          <w:rFonts w:asciiTheme="minorHAnsi" w:hAnsiTheme="minorHAnsi" w:cstheme="minorHAnsi"/>
        </w:rPr>
      </w:pPr>
    </w:p>
    <w:p w14:paraId="78AF357E" w14:textId="77777777" w:rsidR="00953118" w:rsidRPr="00792585" w:rsidRDefault="00953118" w:rsidP="00953118">
      <w:pPr>
        <w:jc w:val="both"/>
        <w:rPr>
          <w:rFonts w:asciiTheme="minorHAnsi" w:hAnsiTheme="minorHAnsi" w:cstheme="minorHAnsi"/>
        </w:rPr>
      </w:pPr>
    </w:p>
    <w:p w14:paraId="74A4121D" w14:textId="77777777" w:rsidR="00953118" w:rsidRPr="00965518" w:rsidRDefault="00953118" w:rsidP="00953118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14:paraId="5557DFBD" w14:textId="77777777" w:rsidR="00953118" w:rsidRPr="00965518" w:rsidRDefault="00953118" w:rsidP="00953118">
      <w:pPr>
        <w:jc w:val="both"/>
        <w:rPr>
          <w:rFonts w:asciiTheme="minorHAnsi" w:hAnsiTheme="minorHAnsi" w:cstheme="minorHAnsi"/>
          <w:b/>
          <w:bCs/>
        </w:rPr>
      </w:pPr>
    </w:p>
    <w:p w14:paraId="272F4395" w14:textId="77777777" w:rsidR="00953118" w:rsidRDefault="00953118" w:rsidP="00953118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5B407083" w14:textId="77777777" w:rsidR="00953118" w:rsidRDefault="00953118" w:rsidP="00953118">
      <w:pPr>
        <w:jc w:val="both"/>
        <w:rPr>
          <w:rFonts w:asciiTheme="minorHAnsi" w:hAnsiTheme="minorHAnsi" w:cstheme="minorHAnsi"/>
          <w:b/>
          <w:bCs/>
        </w:rPr>
      </w:pPr>
    </w:p>
    <w:p w14:paraId="52293312" w14:textId="3C618890" w:rsidR="00953118" w:rsidRPr="00722659" w:rsidRDefault="00953118" w:rsidP="00953118">
      <w:pPr>
        <w:ind w:left="705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</w:rPr>
        <w:t xml:space="preserve">odpisový plán majetku </w:t>
      </w:r>
      <w:r w:rsidRPr="00722659">
        <w:rPr>
          <w:rFonts w:asciiTheme="minorHAnsi" w:hAnsiTheme="minorHAnsi" w:cstheme="minorHAnsi"/>
          <w:bCs/>
        </w:rPr>
        <w:t>Základní školy Štěrboholy</w:t>
      </w:r>
      <w:r>
        <w:rPr>
          <w:rFonts w:asciiTheme="minorHAnsi" w:hAnsiTheme="minorHAnsi" w:cstheme="minorHAnsi"/>
          <w:bCs/>
        </w:rPr>
        <w:t xml:space="preserve">, příspěvková </w:t>
      </w:r>
      <w:proofErr w:type="gramStart"/>
      <w:r>
        <w:rPr>
          <w:rFonts w:asciiTheme="minorHAnsi" w:hAnsiTheme="minorHAnsi" w:cstheme="minorHAnsi"/>
          <w:bCs/>
        </w:rPr>
        <w:t>organizace,  na</w:t>
      </w:r>
      <w:proofErr w:type="gramEnd"/>
      <w:r>
        <w:rPr>
          <w:rFonts w:asciiTheme="minorHAnsi" w:hAnsiTheme="minorHAnsi" w:cstheme="minorHAnsi"/>
          <w:bCs/>
        </w:rPr>
        <w:t xml:space="preserve"> rok 2022 </w:t>
      </w:r>
      <w:r w:rsidRPr="00722659">
        <w:rPr>
          <w:rFonts w:asciiTheme="minorHAnsi" w:hAnsiTheme="minorHAnsi" w:cstheme="minorHAnsi"/>
          <w:bCs/>
          <w:i/>
        </w:rPr>
        <w:t xml:space="preserve">(příloha č. 1 tohoto usnesení). </w:t>
      </w:r>
    </w:p>
    <w:p w14:paraId="11991F72" w14:textId="77777777" w:rsidR="00953118" w:rsidRDefault="00953118" w:rsidP="00953118">
      <w:pPr>
        <w:ind w:left="993"/>
        <w:rPr>
          <w:rFonts w:asciiTheme="minorHAnsi" w:hAnsiTheme="minorHAnsi" w:cstheme="minorHAnsi"/>
        </w:rPr>
      </w:pPr>
    </w:p>
    <w:p w14:paraId="3A580D17" w14:textId="77777777" w:rsidR="00953118" w:rsidRPr="00792585" w:rsidRDefault="00953118" w:rsidP="00953118">
      <w:pPr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EFAF96E" w14:textId="77777777" w:rsidR="00953118" w:rsidRPr="00792585" w:rsidRDefault="00953118" w:rsidP="00953118">
      <w:pPr>
        <w:jc w:val="both"/>
        <w:rPr>
          <w:rFonts w:asciiTheme="minorHAnsi" w:hAnsiTheme="minorHAnsi" w:cstheme="minorHAnsi"/>
        </w:rPr>
      </w:pPr>
    </w:p>
    <w:p w14:paraId="5D3FD523" w14:textId="77777777" w:rsidR="00953118" w:rsidRDefault="00953118" w:rsidP="00953118"/>
    <w:p w14:paraId="74E09A4B" w14:textId="77777777" w:rsidR="00953118" w:rsidRPr="00792585" w:rsidRDefault="00953118" w:rsidP="00953118">
      <w:pPr>
        <w:jc w:val="both"/>
        <w:rPr>
          <w:rFonts w:asciiTheme="minorHAnsi" w:hAnsiTheme="minorHAnsi" w:cstheme="minorHAnsi"/>
        </w:rPr>
      </w:pPr>
    </w:p>
    <w:p w14:paraId="678C35BE" w14:textId="77777777" w:rsidR="00953118" w:rsidRPr="00792585" w:rsidRDefault="00953118" w:rsidP="00953118">
      <w:pPr>
        <w:jc w:val="both"/>
        <w:rPr>
          <w:rFonts w:asciiTheme="minorHAnsi" w:hAnsiTheme="minorHAnsi" w:cstheme="minorHAnsi"/>
        </w:rPr>
      </w:pPr>
    </w:p>
    <w:p w14:paraId="08F695AA" w14:textId="77777777" w:rsidR="00953118" w:rsidRPr="00965518" w:rsidRDefault="00953118" w:rsidP="00953118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6D853DA" w14:textId="77777777" w:rsidR="00953118" w:rsidRPr="00965518" w:rsidRDefault="00953118" w:rsidP="0095311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6415BBC4" w14:textId="77777777" w:rsidR="00953118" w:rsidRPr="00965518" w:rsidRDefault="00953118" w:rsidP="0095311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0D14BDC" w14:textId="77777777" w:rsidR="00953118" w:rsidRPr="00965518" w:rsidRDefault="00953118" w:rsidP="00953118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85801D9" w14:textId="77777777" w:rsidR="00953118" w:rsidRDefault="00953118" w:rsidP="00953118"/>
    <w:p w14:paraId="134BD440" w14:textId="77777777" w:rsidR="00953118" w:rsidRDefault="00953118" w:rsidP="00953118"/>
    <w:p w14:paraId="095CD45A" w14:textId="07F20DE1" w:rsidR="00953118" w:rsidRDefault="00953118"/>
    <w:p w14:paraId="6C0B15AD" w14:textId="004B7CBF" w:rsidR="00C3373F" w:rsidRDefault="00C3373F"/>
    <w:p w14:paraId="6AFD5844" w14:textId="14302158" w:rsidR="00C3373F" w:rsidRDefault="00C3373F"/>
    <w:p w14:paraId="157BD967" w14:textId="4B50133E" w:rsidR="00C3373F" w:rsidRDefault="00C3373F"/>
    <w:p w14:paraId="59FF0EA8" w14:textId="28E23AC5" w:rsidR="00C3373F" w:rsidRDefault="00C3373F"/>
    <w:p w14:paraId="09F55516" w14:textId="23CDE557" w:rsidR="00C3373F" w:rsidRDefault="00C3373F"/>
    <w:p w14:paraId="2CE404DC" w14:textId="429B45FC" w:rsidR="00C3373F" w:rsidRDefault="00C3373F"/>
    <w:p w14:paraId="59D8BB1F" w14:textId="6A8F87A6" w:rsidR="00C3373F" w:rsidRDefault="00C3373F"/>
    <w:p w14:paraId="1F53E105" w14:textId="6FEC3E00" w:rsidR="00C3373F" w:rsidRDefault="00C3373F"/>
    <w:p w14:paraId="55138740" w14:textId="693888D3" w:rsidR="00C3373F" w:rsidRDefault="00C3373F"/>
    <w:p w14:paraId="38E5FA0B" w14:textId="69B64758" w:rsidR="00C3373F" w:rsidRDefault="00C3373F"/>
    <w:p w14:paraId="10DBE286" w14:textId="5E8DE334" w:rsidR="00C3373F" w:rsidRDefault="00C3373F"/>
    <w:p w14:paraId="04522866" w14:textId="5EE470BF" w:rsidR="00C3373F" w:rsidRDefault="00C3373F"/>
    <w:p w14:paraId="7CC64937" w14:textId="5DF3D085" w:rsidR="00C3373F" w:rsidRDefault="00C3373F"/>
    <w:p w14:paraId="6D935CCC" w14:textId="495C002F" w:rsidR="00C3373F" w:rsidRDefault="00C3373F"/>
    <w:p w14:paraId="6C60A0F3" w14:textId="77777777" w:rsidR="00C3373F" w:rsidRDefault="00C3373F" w:rsidP="00C3373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20B883B" w14:textId="77777777" w:rsidR="00C3373F" w:rsidRDefault="00C3373F" w:rsidP="00C3373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F762650" w14:textId="77777777" w:rsidR="00C3373F" w:rsidRPr="00965518" w:rsidRDefault="00C3373F" w:rsidP="00C3373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12A88D9A" w14:textId="77777777" w:rsidR="00C3373F" w:rsidRPr="00965518" w:rsidRDefault="00C3373F" w:rsidP="00C3373F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74D0BCF" w14:textId="77777777" w:rsidR="00C3373F" w:rsidRPr="00965518" w:rsidRDefault="00C3373F" w:rsidP="00C3373F">
      <w:pPr>
        <w:pStyle w:val="Nzev"/>
        <w:rPr>
          <w:rFonts w:asciiTheme="minorHAnsi" w:hAnsiTheme="minorHAnsi" w:cstheme="minorHAnsi"/>
        </w:rPr>
      </w:pPr>
    </w:p>
    <w:p w14:paraId="11CAED40" w14:textId="77777777" w:rsidR="00C3373F" w:rsidRPr="00965518" w:rsidRDefault="00C3373F" w:rsidP="00C3373F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30FC7D0E" w14:textId="77777777" w:rsidR="00C3373F" w:rsidRPr="00965518" w:rsidRDefault="00C3373F" w:rsidP="00C3373F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61563C87" w14:textId="008C7FC8" w:rsidR="00C3373F" w:rsidRPr="00965518" w:rsidRDefault="00C3373F" w:rsidP="00C3373F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35/V</w:t>
      </w:r>
    </w:p>
    <w:p w14:paraId="445CFAF5" w14:textId="3E0E8683" w:rsidR="00C3373F" w:rsidRPr="00965518" w:rsidRDefault="00C3373F" w:rsidP="00C3373F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26.1.2022</w:t>
      </w:r>
    </w:p>
    <w:p w14:paraId="3E1462C5" w14:textId="77777777" w:rsidR="00C3373F" w:rsidRPr="00965518" w:rsidRDefault="00C3373F" w:rsidP="00C3373F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e zřizovací listině Základní školy Štěrboholy, příspěvková organizace</w:t>
      </w:r>
    </w:p>
    <w:p w14:paraId="2F1DEA45" w14:textId="77777777" w:rsidR="00C3373F" w:rsidRPr="00965518" w:rsidRDefault="00C3373F" w:rsidP="00C3373F">
      <w:pPr>
        <w:jc w:val="both"/>
        <w:rPr>
          <w:rFonts w:asciiTheme="minorHAnsi" w:hAnsiTheme="minorHAnsi" w:cstheme="minorHAnsi"/>
        </w:rPr>
      </w:pPr>
    </w:p>
    <w:p w14:paraId="29B13694" w14:textId="77777777" w:rsidR="00C3373F" w:rsidRPr="00965518" w:rsidRDefault="00C3373F" w:rsidP="00C3373F">
      <w:pPr>
        <w:jc w:val="both"/>
        <w:rPr>
          <w:rFonts w:asciiTheme="minorHAnsi" w:hAnsiTheme="minorHAnsi" w:cstheme="minorHAnsi"/>
        </w:rPr>
      </w:pPr>
    </w:p>
    <w:p w14:paraId="0E87999F" w14:textId="77777777" w:rsidR="00C3373F" w:rsidRPr="00792585" w:rsidRDefault="00C3373F" w:rsidP="00C3373F">
      <w:pPr>
        <w:jc w:val="both"/>
        <w:rPr>
          <w:rFonts w:asciiTheme="minorHAnsi" w:hAnsiTheme="minorHAnsi" w:cstheme="minorHAnsi"/>
        </w:rPr>
      </w:pPr>
    </w:p>
    <w:p w14:paraId="031D11AD" w14:textId="77777777" w:rsidR="00C3373F" w:rsidRPr="00965518" w:rsidRDefault="00C3373F" w:rsidP="00C3373F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14:paraId="0D3BD412" w14:textId="77777777" w:rsidR="00C3373F" w:rsidRPr="00965518" w:rsidRDefault="00C3373F" w:rsidP="00C3373F">
      <w:pPr>
        <w:jc w:val="both"/>
        <w:rPr>
          <w:rFonts w:asciiTheme="minorHAnsi" w:hAnsiTheme="minorHAnsi" w:cstheme="minorHAnsi"/>
          <w:b/>
          <w:bCs/>
        </w:rPr>
      </w:pPr>
    </w:p>
    <w:p w14:paraId="4B436F30" w14:textId="77777777" w:rsidR="00C3373F" w:rsidRDefault="00C3373F" w:rsidP="00C3373F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750D5B31" w14:textId="77777777" w:rsidR="00C3373F" w:rsidRDefault="00C3373F" w:rsidP="00C3373F">
      <w:pPr>
        <w:jc w:val="both"/>
        <w:rPr>
          <w:rFonts w:asciiTheme="minorHAnsi" w:hAnsiTheme="minorHAnsi" w:cstheme="minorHAnsi"/>
          <w:b/>
          <w:bCs/>
        </w:rPr>
      </w:pPr>
    </w:p>
    <w:p w14:paraId="1C7064C2" w14:textId="6541F780" w:rsidR="00C3373F" w:rsidRPr="00C3373F" w:rsidRDefault="00C3373F" w:rsidP="00C3373F">
      <w:pPr>
        <w:ind w:left="705"/>
        <w:jc w:val="both"/>
        <w:rPr>
          <w:rFonts w:asciiTheme="minorHAnsi" w:hAnsiTheme="minorHAnsi" w:cstheme="minorHAnsi"/>
          <w:bCs/>
          <w:i/>
        </w:rPr>
      </w:pPr>
      <w:r w:rsidRPr="00C3373F">
        <w:rPr>
          <w:rFonts w:asciiTheme="minorHAnsi" w:hAnsiTheme="minorHAnsi" w:cstheme="minorHAnsi"/>
          <w:bCs/>
        </w:rPr>
        <w:t xml:space="preserve">Přílohu č. 1 ke zřizovací listině Základní školy Štěrboholy, příspěvková </w:t>
      </w:r>
      <w:proofErr w:type="gramStart"/>
      <w:r w:rsidRPr="00C3373F">
        <w:rPr>
          <w:rFonts w:asciiTheme="minorHAnsi" w:hAnsiTheme="minorHAnsi" w:cstheme="minorHAnsi"/>
          <w:bCs/>
        </w:rPr>
        <w:t xml:space="preserve">organizace,  </w:t>
      </w:r>
      <w:r w:rsidRPr="00C3373F">
        <w:rPr>
          <w:rFonts w:asciiTheme="minorHAnsi" w:hAnsiTheme="minorHAnsi" w:cstheme="minorHAnsi"/>
          <w:bCs/>
          <w:i/>
        </w:rPr>
        <w:t>(</w:t>
      </w:r>
      <w:proofErr w:type="gramEnd"/>
      <w:r w:rsidRPr="00C3373F">
        <w:rPr>
          <w:rFonts w:asciiTheme="minorHAnsi" w:hAnsiTheme="minorHAnsi" w:cstheme="minorHAnsi"/>
          <w:bCs/>
          <w:i/>
        </w:rPr>
        <w:t>příloha č. 1 tohoto usnesení)</w:t>
      </w:r>
      <w:r w:rsidRPr="00C3373F">
        <w:rPr>
          <w:rFonts w:asciiTheme="minorHAnsi" w:hAnsiTheme="minorHAnsi" w:cstheme="minorHAnsi"/>
          <w:bCs/>
          <w:iCs/>
        </w:rPr>
        <w:t>- soupis hmotného a nehmotného majetku ve správě</w:t>
      </w:r>
      <w:r>
        <w:rPr>
          <w:rFonts w:asciiTheme="minorHAnsi" w:hAnsiTheme="minorHAnsi" w:cstheme="minorHAnsi"/>
          <w:bCs/>
          <w:iCs/>
        </w:rPr>
        <w:t>.</w:t>
      </w:r>
    </w:p>
    <w:p w14:paraId="32000A6E" w14:textId="77777777" w:rsidR="00C3373F" w:rsidRPr="00792585" w:rsidRDefault="00C3373F" w:rsidP="00C3373F">
      <w:pPr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469CE0A6" w14:textId="77777777" w:rsidR="00C3373F" w:rsidRPr="00792585" w:rsidRDefault="00C3373F" w:rsidP="00C3373F">
      <w:pPr>
        <w:jc w:val="both"/>
        <w:rPr>
          <w:rFonts w:asciiTheme="minorHAnsi" w:hAnsiTheme="minorHAnsi" w:cstheme="minorHAnsi"/>
        </w:rPr>
      </w:pPr>
    </w:p>
    <w:p w14:paraId="0B630D1C" w14:textId="77777777" w:rsidR="00C3373F" w:rsidRDefault="00C3373F" w:rsidP="00C3373F"/>
    <w:p w14:paraId="71FAA59D" w14:textId="77777777" w:rsidR="00C3373F" w:rsidRPr="00792585" w:rsidRDefault="00C3373F" w:rsidP="00C3373F">
      <w:pPr>
        <w:jc w:val="both"/>
        <w:rPr>
          <w:rFonts w:asciiTheme="minorHAnsi" w:hAnsiTheme="minorHAnsi" w:cstheme="minorHAnsi"/>
        </w:rPr>
      </w:pPr>
    </w:p>
    <w:p w14:paraId="37B06BF3" w14:textId="2EC0CA15" w:rsidR="00C3373F" w:rsidRDefault="00C3373F" w:rsidP="00C3373F">
      <w:pPr>
        <w:jc w:val="both"/>
        <w:rPr>
          <w:rFonts w:asciiTheme="minorHAnsi" w:hAnsiTheme="minorHAnsi" w:cstheme="minorHAnsi"/>
        </w:rPr>
      </w:pPr>
    </w:p>
    <w:p w14:paraId="351566A4" w14:textId="77777777" w:rsidR="00C3373F" w:rsidRPr="00792585" w:rsidRDefault="00C3373F" w:rsidP="00C3373F">
      <w:pPr>
        <w:jc w:val="both"/>
        <w:rPr>
          <w:rFonts w:asciiTheme="minorHAnsi" w:hAnsiTheme="minorHAnsi" w:cstheme="minorHAnsi"/>
        </w:rPr>
      </w:pPr>
    </w:p>
    <w:p w14:paraId="062A231F" w14:textId="77777777" w:rsidR="00C3373F" w:rsidRPr="00965518" w:rsidRDefault="00C3373F" w:rsidP="00C3373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9920793" w14:textId="77777777" w:rsidR="00C3373F" w:rsidRPr="00965518" w:rsidRDefault="00C3373F" w:rsidP="00C3373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239456E" w14:textId="77777777" w:rsidR="00C3373F" w:rsidRPr="00965518" w:rsidRDefault="00C3373F" w:rsidP="00C3373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A295B30" w14:textId="77777777" w:rsidR="00C3373F" w:rsidRPr="00965518" w:rsidRDefault="00C3373F" w:rsidP="00C3373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97FF180" w14:textId="289998FD" w:rsidR="00C3373F" w:rsidRDefault="00C3373F"/>
    <w:p w14:paraId="278EFCBA" w14:textId="338224BE" w:rsidR="0036055A" w:rsidRDefault="0036055A"/>
    <w:p w14:paraId="22C85734" w14:textId="7AC638FC" w:rsidR="0036055A" w:rsidRDefault="0036055A"/>
    <w:p w14:paraId="2185063F" w14:textId="074D6B8B" w:rsidR="0036055A" w:rsidRDefault="0036055A"/>
    <w:p w14:paraId="40236001" w14:textId="2826DC28" w:rsidR="0036055A" w:rsidRDefault="0036055A"/>
    <w:p w14:paraId="75D8C38B" w14:textId="17D2A39C" w:rsidR="0036055A" w:rsidRDefault="0036055A"/>
    <w:p w14:paraId="06DB51BF" w14:textId="26DBB719" w:rsidR="0036055A" w:rsidRDefault="0036055A"/>
    <w:p w14:paraId="560C0216" w14:textId="25B8F530" w:rsidR="0036055A" w:rsidRDefault="0036055A"/>
    <w:p w14:paraId="43A2FB31" w14:textId="5E8B6EF3" w:rsidR="0036055A" w:rsidRDefault="0036055A"/>
    <w:p w14:paraId="262C4C8D" w14:textId="0C8182C2" w:rsidR="0036055A" w:rsidRDefault="0036055A"/>
    <w:p w14:paraId="5F821588" w14:textId="1C80E012" w:rsidR="0036055A" w:rsidRDefault="0036055A"/>
    <w:p w14:paraId="1720C7F7" w14:textId="5FA415C3" w:rsidR="0036055A" w:rsidRDefault="0036055A"/>
    <w:p w14:paraId="34E3BB2C" w14:textId="1F905EF4" w:rsidR="0036055A" w:rsidRDefault="0036055A"/>
    <w:p w14:paraId="00977390" w14:textId="4D390246" w:rsidR="0036055A" w:rsidRDefault="0036055A"/>
    <w:p w14:paraId="1F1922A8" w14:textId="22534333" w:rsidR="0036055A" w:rsidRDefault="0036055A"/>
    <w:p w14:paraId="6F45CFE5" w14:textId="64457242" w:rsidR="0036055A" w:rsidRDefault="0036055A"/>
    <w:p w14:paraId="768D4A84" w14:textId="2570A3B7" w:rsidR="0036055A" w:rsidRDefault="0036055A"/>
    <w:p w14:paraId="191CFB8E" w14:textId="65F93FF9" w:rsidR="0036055A" w:rsidRDefault="0036055A" w:rsidP="0036055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618292C" w14:textId="77777777" w:rsidR="0036055A" w:rsidRDefault="0036055A" w:rsidP="0036055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7EB46D6" w14:textId="77777777" w:rsidR="0036055A" w:rsidRPr="00965518" w:rsidRDefault="0036055A" w:rsidP="0036055A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80947D2" w14:textId="77777777" w:rsidR="0036055A" w:rsidRPr="00965518" w:rsidRDefault="0036055A" w:rsidP="0036055A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7153973" w14:textId="77777777" w:rsidR="0036055A" w:rsidRPr="00965518" w:rsidRDefault="0036055A" w:rsidP="0036055A">
      <w:pPr>
        <w:pStyle w:val="Nzev"/>
        <w:rPr>
          <w:rFonts w:asciiTheme="minorHAnsi" w:hAnsiTheme="minorHAnsi" w:cstheme="minorHAnsi"/>
        </w:rPr>
      </w:pPr>
    </w:p>
    <w:p w14:paraId="1449DBC7" w14:textId="77777777" w:rsidR="0036055A" w:rsidRPr="00965518" w:rsidRDefault="0036055A" w:rsidP="0036055A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70812374" w14:textId="77777777" w:rsidR="0036055A" w:rsidRPr="00965518" w:rsidRDefault="0036055A" w:rsidP="0036055A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253A01E4" w14:textId="268DF8E0" w:rsidR="0036055A" w:rsidRPr="00965518" w:rsidRDefault="0036055A" w:rsidP="0036055A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35/VI</w:t>
      </w:r>
    </w:p>
    <w:p w14:paraId="3D675F45" w14:textId="419D4E47" w:rsidR="0036055A" w:rsidRPr="00965518" w:rsidRDefault="0036055A" w:rsidP="0036055A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26.1.2022</w:t>
      </w:r>
    </w:p>
    <w:p w14:paraId="41BEB2EE" w14:textId="77777777" w:rsidR="0036055A" w:rsidRPr="00965518" w:rsidRDefault="0036055A" w:rsidP="0036055A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e zřizovací listině Mateřské školy Štěrboholy, příspěvková organizace</w:t>
      </w:r>
    </w:p>
    <w:p w14:paraId="4BE33EA2" w14:textId="77777777" w:rsidR="0036055A" w:rsidRPr="00965518" w:rsidRDefault="0036055A" w:rsidP="0036055A">
      <w:pPr>
        <w:jc w:val="both"/>
        <w:rPr>
          <w:rFonts w:asciiTheme="minorHAnsi" w:hAnsiTheme="minorHAnsi" w:cstheme="minorHAnsi"/>
        </w:rPr>
      </w:pPr>
    </w:p>
    <w:p w14:paraId="67E6B573" w14:textId="77777777" w:rsidR="0036055A" w:rsidRPr="00965518" w:rsidRDefault="0036055A" w:rsidP="0036055A">
      <w:pPr>
        <w:jc w:val="both"/>
        <w:rPr>
          <w:rFonts w:asciiTheme="minorHAnsi" w:hAnsiTheme="minorHAnsi" w:cstheme="minorHAnsi"/>
        </w:rPr>
      </w:pPr>
    </w:p>
    <w:p w14:paraId="18CBEC80" w14:textId="77777777" w:rsidR="0036055A" w:rsidRPr="00792585" w:rsidRDefault="0036055A" w:rsidP="0036055A">
      <w:pPr>
        <w:jc w:val="both"/>
        <w:rPr>
          <w:rFonts w:asciiTheme="minorHAnsi" w:hAnsiTheme="minorHAnsi" w:cstheme="minorHAnsi"/>
        </w:rPr>
      </w:pPr>
    </w:p>
    <w:p w14:paraId="623C974E" w14:textId="77777777" w:rsidR="0036055A" w:rsidRPr="00965518" w:rsidRDefault="0036055A" w:rsidP="0036055A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14:paraId="49857D00" w14:textId="77777777" w:rsidR="0036055A" w:rsidRPr="00965518" w:rsidRDefault="0036055A" w:rsidP="0036055A">
      <w:pPr>
        <w:jc w:val="both"/>
        <w:rPr>
          <w:rFonts w:asciiTheme="minorHAnsi" w:hAnsiTheme="minorHAnsi" w:cstheme="minorHAnsi"/>
          <w:b/>
          <w:bCs/>
        </w:rPr>
      </w:pPr>
    </w:p>
    <w:p w14:paraId="211957E5" w14:textId="77777777" w:rsidR="0036055A" w:rsidRDefault="0036055A" w:rsidP="0036055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644DBF6F" w14:textId="77777777" w:rsidR="0036055A" w:rsidRDefault="0036055A" w:rsidP="0036055A">
      <w:pPr>
        <w:jc w:val="both"/>
        <w:rPr>
          <w:rFonts w:asciiTheme="minorHAnsi" w:hAnsiTheme="minorHAnsi" w:cstheme="minorHAnsi"/>
          <w:b/>
          <w:bCs/>
        </w:rPr>
      </w:pPr>
    </w:p>
    <w:p w14:paraId="15B5FDF6" w14:textId="7B52D8FC" w:rsidR="0036055A" w:rsidRPr="0036055A" w:rsidRDefault="0036055A" w:rsidP="0036055A">
      <w:pPr>
        <w:ind w:left="705"/>
        <w:jc w:val="both"/>
        <w:rPr>
          <w:rFonts w:asciiTheme="minorHAnsi" w:hAnsiTheme="minorHAnsi" w:cstheme="minorHAnsi"/>
          <w:bCs/>
          <w:i/>
        </w:rPr>
      </w:pPr>
      <w:r w:rsidRPr="0036055A">
        <w:rPr>
          <w:rFonts w:asciiTheme="minorHAnsi" w:hAnsiTheme="minorHAnsi" w:cstheme="minorHAnsi"/>
          <w:bCs/>
        </w:rPr>
        <w:t xml:space="preserve">Přílohu č. 1 ke zřizovací listině Mateřské školy Štěrboholy, příspěvková </w:t>
      </w:r>
      <w:proofErr w:type="gramStart"/>
      <w:r w:rsidRPr="0036055A">
        <w:rPr>
          <w:rFonts w:asciiTheme="minorHAnsi" w:hAnsiTheme="minorHAnsi" w:cstheme="minorHAnsi"/>
          <w:bCs/>
        </w:rPr>
        <w:t xml:space="preserve">organizace,  </w:t>
      </w:r>
      <w:r w:rsidRPr="0036055A">
        <w:rPr>
          <w:rFonts w:asciiTheme="minorHAnsi" w:hAnsiTheme="minorHAnsi" w:cstheme="minorHAnsi"/>
          <w:bCs/>
          <w:i/>
        </w:rPr>
        <w:t>(</w:t>
      </w:r>
      <w:proofErr w:type="gramEnd"/>
      <w:r w:rsidRPr="0036055A">
        <w:rPr>
          <w:rFonts w:asciiTheme="minorHAnsi" w:hAnsiTheme="minorHAnsi" w:cstheme="minorHAnsi"/>
          <w:bCs/>
          <w:i/>
        </w:rPr>
        <w:t>příloha č. 1 tohoto usnesení)</w:t>
      </w:r>
      <w:r w:rsidRPr="0036055A">
        <w:rPr>
          <w:rFonts w:asciiTheme="minorHAnsi" w:hAnsiTheme="minorHAnsi" w:cstheme="minorHAnsi"/>
          <w:bCs/>
          <w:iCs/>
        </w:rPr>
        <w:t>- soupis hmotného a nehmotného majetku ve správě</w:t>
      </w:r>
      <w:r>
        <w:rPr>
          <w:rFonts w:asciiTheme="minorHAnsi" w:hAnsiTheme="minorHAnsi" w:cstheme="minorHAnsi"/>
          <w:bCs/>
          <w:iCs/>
        </w:rPr>
        <w:t>.</w:t>
      </w:r>
    </w:p>
    <w:p w14:paraId="04C4C7EB" w14:textId="77777777" w:rsidR="0036055A" w:rsidRDefault="0036055A" w:rsidP="0036055A">
      <w:pPr>
        <w:ind w:left="993"/>
        <w:rPr>
          <w:rFonts w:asciiTheme="minorHAnsi" w:hAnsiTheme="minorHAnsi" w:cstheme="minorHAnsi"/>
        </w:rPr>
      </w:pPr>
    </w:p>
    <w:p w14:paraId="0C362AC3" w14:textId="77777777" w:rsidR="0036055A" w:rsidRPr="00792585" w:rsidRDefault="0036055A" w:rsidP="0036055A">
      <w:pPr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151341A4" w14:textId="77777777" w:rsidR="0036055A" w:rsidRPr="00792585" w:rsidRDefault="0036055A" w:rsidP="0036055A">
      <w:pPr>
        <w:jc w:val="both"/>
        <w:rPr>
          <w:rFonts w:asciiTheme="minorHAnsi" w:hAnsiTheme="minorHAnsi" w:cstheme="minorHAnsi"/>
        </w:rPr>
      </w:pPr>
    </w:p>
    <w:p w14:paraId="1EC9EDC0" w14:textId="77777777" w:rsidR="0036055A" w:rsidRDefault="0036055A" w:rsidP="0036055A"/>
    <w:p w14:paraId="43B2A209" w14:textId="77777777" w:rsidR="0036055A" w:rsidRPr="00792585" w:rsidRDefault="0036055A" w:rsidP="0036055A">
      <w:pPr>
        <w:jc w:val="both"/>
        <w:rPr>
          <w:rFonts w:asciiTheme="minorHAnsi" w:hAnsiTheme="minorHAnsi" w:cstheme="minorHAnsi"/>
        </w:rPr>
      </w:pPr>
    </w:p>
    <w:p w14:paraId="36FF1175" w14:textId="77777777" w:rsidR="0036055A" w:rsidRPr="00792585" w:rsidRDefault="0036055A" w:rsidP="0036055A">
      <w:pPr>
        <w:jc w:val="both"/>
        <w:rPr>
          <w:rFonts w:asciiTheme="minorHAnsi" w:hAnsiTheme="minorHAnsi" w:cstheme="minorHAnsi"/>
        </w:rPr>
      </w:pPr>
    </w:p>
    <w:p w14:paraId="724D7557" w14:textId="77777777" w:rsidR="0036055A" w:rsidRPr="00965518" w:rsidRDefault="0036055A" w:rsidP="0036055A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09B8185" w14:textId="77777777" w:rsidR="0036055A" w:rsidRPr="00965518" w:rsidRDefault="0036055A" w:rsidP="0036055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08C488FC" w14:textId="77777777" w:rsidR="0036055A" w:rsidRPr="00965518" w:rsidRDefault="0036055A" w:rsidP="0036055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76C7F1D4" w14:textId="77777777" w:rsidR="0036055A" w:rsidRPr="00965518" w:rsidRDefault="0036055A" w:rsidP="0036055A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F953A63" w14:textId="77777777" w:rsidR="0036055A" w:rsidRDefault="0036055A" w:rsidP="0036055A"/>
    <w:p w14:paraId="4AEDE937" w14:textId="77777777" w:rsidR="0036055A" w:rsidRDefault="0036055A" w:rsidP="0036055A"/>
    <w:p w14:paraId="2418C98F" w14:textId="77777777" w:rsidR="0036055A" w:rsidRDefault="0036055A" w:rsidP="0036055A"/>
    <w:p w14:paraId="6D455D66" w14:textId="15BAF59C" w:rsidR="0036055A" w:rsidRDefault="0036055A"/>
    <w:p w14:paraId="406D2A34" w14:textId="36F8E023" w:rsidR="0036055A" w:rsidRDefault="0036055A"/>
    <w:p w14:paraId="04BB70FD" w14:textId="25EA5E52" w:rsidR="0036055A" w:rsidRDefault="0036055A"/>
    <w:p w14:paraId="2B314369" w14:textId="1BF3E1E6" w:rsidR="0036055A" w:rsidRDefault="0036055A"/>
    <w:p w14:paraId="762DE45B" w14:textId="599E72EA" w:rsidR="0036055A" w:rsidRDefault="0036055A"/>
    <w:p w14:paraId="2EAB5E97" w14:textId="7F5889B0" w:rsidR="0036055A" w:rsidRDefault="0036055A"/>
    <w:p w14:paraId="02A7260B" w14:textId="616B2645" w:rsidR="0036055A" w:rsidRDefault="0036055A"/>
    <w:p w14:paraId="66A820B3" w14:textId="5AFB58A1" w:rsidR="0036055A" w:rsidRDefault="0036055A"/>
    <w:p w14:paraId="7783FE03" w14:textId="1DB4BE04" w:rsidR="0036055A" w:rsidRDefault="0036055A"/>
    <w:p w14:paraId="39EA5BEC" w14:textId="6ED5369C" w:rsidR="0036055A" w:rsidRDefault="0036055A"/>
    <w:p w14:paraId="049D02A0" w14:textId="167A62A9" w:rsidR="0036055A" w:rsidRDefault="0036055A"/>
    <w:p w14:paraId="70279926" w14:textId="3A2B4A01" w:rsidR="0036055A" w:rsidRDefault="0036055A"/>
    <w:p w14:paraId="29C2E44D" w14:textId="34BD32F1" w:rsidR="0036055A" w:rsidRDefault="0036055A"/>
    <w:p w14:paraId="595820A4" w14:textId="24E90C4C" w:rsidR="0036055A" w:rsidRDefault="0036055A"/>
    <w:p w14:paraId="036CE088" w14:textId="77777777" w:rsidR="0036055A" w:rsidRDefault="0036055A" w:rsidP="0036055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2EE63A7" w14:textId="77777777" w:rsidR="0036055A" w:rsidRDefault="0036055A" w:rsidP="0036055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E71B186" w14:textId="77777777" w:rsidR="0036055A" w:rsidRPr="00965518" w:rsidRDefault="0036055A" w:rsidP="0036055A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3AB40978" w14:textId="77777777" w:rsidR="0036055A" w:rsidRPr="00965518" w:rsidRDefault="0036055A" w:rsidP="0036055A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7DC1C62" w14:textId="77777777" w:rsidR="0036055A" w:rsidRPr="00965518" w:rsidRDefault="0036055A" w:rsidP="0036055A">
      <w:pPr>
        <w:pStyle w:val="Nzev"/>
        <w:rPr>
          <w:rFonts w:asciiTheme="minorHAnsi" w:hAnsiTheme="minorHAnsi" w:cstheme="minorHAnsi"/>
        </w:rPr>
      </w:pPr>
    </w:p>
    <w:p w14:paraId="4239A2A2" w14:textId="77777777" w:rsidR="0036055A" w:rsidRPr="00965518" w:rsidRDefault="0036055A" w:rsidP="0036055A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3821022F" w14:textId="77777777" w:rsidR="0036055A" w:rsidRPr="00965518" w:rsidRDefault="0036055A" w:rsidP="0036055A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655D9D0A" w14:textId="5B243DAF" w:rsidR="0036055A" w:rsidRPr="00965518" w:rsidRDefault="0036055A" w:rsidP="0036055A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35/VII</w:t>
      </w:r>
    </w:p>
    <w:p w14:paraId="535E6BE9" w14:textId="1571BA8A" w:rsidR="0036055A" w:rsidRPr="00965518" w:rsidRDefault="0036055A" w:rsidP="0036055A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26.1.2022</w:t>
      </w:r>
    </w:p>
    <w:p w14:paraId="27D0F3D3" w14:textId="4679C110" w:rsidR="0036055A" w:rsidRPr="00965518" w:rsidRDefault="0036055A" w:rsidP="0036055A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zápisu z 1. dílčího přezkoumání hospodaření MČ za rok 2021</w:t>
      </w:r>
    </w:p>
    <w:p w14:paraId="1592511B" w14:textId="1626A293" w:rsidR="0036055A" w:rsidRDefault="0036055A" w:rsidP="0036055A">
      <w:pPr>
        <w:jc w:val="center"/>
        <w:rPr>
          <w:rFonts w:asciiTheme="minorHAnsi" w:hAnsiTheme="minorHAnsi" w:cstheme="minorHAnsi"/>
        </w:rPr>
      </w:pPr>
    </w:p>
    <w:p w14:paraId="293E2984" w14:textId="77777777" w:rsidR="0036055A" w:rsidRPr="00792585" w:rsidRDefault="0036055A" w:rsidP="0036055A">
      <w:pPr>
        <w:jc w:val="both"/>
        <w:rPr>
          <w:rFonts w:asciiTheme="minorHAnsi" w:hAnsiTheme="minorHAnsi" w:cstheme="minorHAnsi"/>
        </w:rPr>
      </w:pPr>
    </w:p>
    <w:p w14:paraId="50CB62FA" w14:textId="77777777" w:rsidR="0036055A" w:rsidRPr="00792585" w:rsidRDefault="0036055A" w:rsidP="0036055A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5A0E93D" w14:textId="77777777" w:rsidR="0036055A" w:rsidRPr="00B369B2" w:rsidRDefault="0036055A" w:rsidP="0036055A">
      <w:pPr>
        <w:rPr>
          <w:rFonts w:asciiTheme="minorHAnsi" w:hAnsiTheme="minorHAnsi" w:cstheme="minorHAnsi"/>
          <w:sz w:val="22"/>
          <w:szCs w:val="22"/>
        </w:rPr>
      </w:pPr>
    </w:p>
    <w:p w14:paraId="29208986" w14:textId="68DE06D6" w:rsidR="0036055A" w:rsidRPr="00361CC2" w:rsidRDefault="0036055A" w:rsidP="0036055A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b e r e   n a    v ě d o m í </w:t>
      </w:r>
    </w:p>
    <w:p w14:paraId="6048B4A4" w14:textId="77777777" w:rsidR="0036055A" w:rsidRPr="00361CC2" w:rsidRDefault="0036055A" w:rsidP="0036055A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6046E50C" w14:textId="729D6F6B" w:rsidR="0036055A" w:rsidRPr="00361CC2" w:rsidRDefault="009F140D" w:rsidP="0036055A">
      <w:pPr>
        <w:ind w:left="70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Zápis z 1. dílčího přezkoumání hospodaření Městské části Praha – Štěrboholy za období od 1.1.2021 do 21.10.2021 </w:t>
      </w:r>
      <w:r>
        <w:rPr>
          <w:rFonts w:asciiTheme="minorHAnsi" w:hAnsiTheme="minorHAnsi" w:cstheme="minorHAnsi"/>
          <w:bCs/>
          <w:i/>
          <w:iCs/>
        </w:rPr>
        <w:t>– příloha č. 1 tohoto usnesení</w:t>
      </w:r>
      <w:r>
        <w:rPr>
          <w:rFonts w:asciiTheme="minorHAnsi" w:hAnsiTheme="minorHAnsi" w:cstheme="minorHAnsi"/>
          <w:bCs/>
        </w:rPr>
        <w:t>;</w:t>
      </w:r>
    </w:p>
    <w:p w14:paraId="1ACDE5AA" w14:textId="77777777" w:rsidR="0036055A" w:rsidRPr="00361CC2" w:rsidRDefault="0036055A" w:rsidP="0036055A">
      <w:pPr>
        <w:ind w:left="360"/>
        <w:jc w:val="both"/>
        <w:rPr>
          <w:rFonts w:asciiTheme="minorHAnsi" w:hAnsiTheme="minorHAnsi" w:cstheme="minorHAnsi"/>
          <w:bCs/>
        </w:rPr>
      </w:pPr>
    </w:p>
    <w:p w14:paraId="67F0583D" w14:textId="77777777" w:rsidR="0036055A" w:rsidRPr="00361CC2" w:rsidRDefault="0036055A" w:rsidP="0036055A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</w:rPr>
      </w:pPr>
      <w:r w:rsidRPr="00361CC2">
        <w:rPr>
          <w:rFonts w:asciiTheme="minorHAnsi" w:hAnsiTheme="minorHAnsi" w:cstheme="minorHAnsi"/>
          <w:b/>
          <w:bCs/>
        </w:rPr>
        <w:t xml:space="preserve">u k l á d á </w:t>
      </w:r>
    </w:p>
    <w:p w14:paraId="0A75FFD2" w14:textId="77777777" w:rsidR="0036055A" w:rsidRPr="00361CC2" w:rsidRDefault="0036055A" w:rsidP="0036055A">
      <w:pPr>
        <w:ind w:left="360"/>
        <w:jc w:val="both"/>
        <w:rPr>
          <w:rFonts w:asciiTheme="minorHAnsi" w:hAnsiTheme="minorHAnsi" w:cstheme="minorHAnsi"/>
          <w:iCs/>
        </w:rPr>
      </w:pPr>
    </w:p>
    <w:p w14:paraId="6BE3BEBA" w14:textId="719B81FB" w:rsidR="0036055A" w:rsidRPr="00361CC2" w:rsidRDefault="009F140D" w:rsidP="009F140D">
      <w:pPr>
        <w:ind w:left="7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iCs/>
        </w:rPr>
        <w:t xml:space="preserve">starostovi městské části přijmout opatření k nápravě chyb a nedostatků uvedených v tomto zápisu. </w:t>
      </w:r>
    </w:p>
    <w:p w14:paraId="24B8142A" w14:textId="7429A7C0" w:rsidR="0036055A" w:rsidRPr="00361CC2" w:rsidRDefault="0036055A" w:rsidP="0036055A">
      <w:pPr>
        <w:ind w:left="1347"/>
        <w:jc w:val="right"/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  <w:t xml:space="preserve">Termín: </w:t>
      </w:r>
      <w:r w:rsidR="009F140D">
        <w:rPr>
          <w:rFonts w:asciiTheme="minorHAnsi" w:hAnsiTheme="minorHAnsi" w:cstheme="minorHAnsi"/>
          <w:iCs/>
        </w:rPr>
        <w:t>28.2.2022</w:t>
      </w:r>
    </w:p>
    <w:p w14:paraId="44EA5A09" w14:textId="77777777" w:rsidR="0036055A" w:rsidRPr="00361CC2" w:rsidRDefault="0036055A" w:rsidP="0036055A">
      <w:pPr>
        <w:jc w:val="both"/>
        <w:rPr>
          <w:rFonts w:asciiTheme="minorHAnsi" w:hAnsiTheme="minorHAnsi" w:cstheme="minorHAnsi"/>
        </w:rPr>
      </w:pPr>
    </w:p>
    <w:p w14:paraId="6D8CEFBF" w14:textId="77777777" w:rsidR="0036055A" w:rsidRPr="00034372" w:rsidRDefault="0036055A" w:rsidP="0036055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2D6627B" w14:textId="77777777" w:rsidR="0036055A" w:rsidRPr="00034372" w:rsidRDefault="0036055A" w:rsidP="0036055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58CD856" w14:textId="77777777" w:rsidR="0036055A" w:rsidRPr="00792585" w:rsidRDefault="0036055A" w:rsidP="0036055A">
      <w:pPr>
        <w:jc w:val="both"/>
        <w:rPr>
          <w:rFonts w:asciiTheme="minorHAnsi" w:hAnsiTheme="minorHAnsi" w:cstheme="minorHAnsi"/>
        </w:rPr>
      </w:pPr>
    </w:p>
    <w:p w14:paraId="075411F2" w14:textId="77777777" w:rsidR="0036055A" w:rsidRPr="00792585" w:rsidRDefault="0036055A" w:rsidP="0036055A">
      <w:pPr>
        <w:jc w:val="both"/>
        <w:rPr>
          <w:rFonts w:asciiTheme="minorHAnsi" w:hAnsiTheme="minorHAnsi" w:cstheme="minorHAnsi"/>
        </w:rPr>
      </w:pPr>
    </w:p>
    <w:p w14:paraId="3F4114F4" w14:textId="77777777" w:rsidR="0036055A" w:rsidRDefault="0036055A" w:rsidP="0036055A">
      <w:pPr>
        <w:jc w:val="both"/>
        <w:rPr>
          <w:rFonts w:asciiTheme="minorHAnsi" w:hAnsiTheme="minorHAnsi" w:cstheme="minorHAnsi"/>
        </w:rPr>
      </w:pPr>
    </w:p>
    <w:p w14:paraId="3ECDBCA4" w14:textId="77777777" w:rsidR="0036055A" w:rsidRPr="00965518" w:rsidRDefault="0036055A" w:rsidP="0036055A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5CABDE9" w14:textId="77777777" w:rsidR="0036055A" w:rsidRPr="00965518" w:rsidRDefault="0036055A" w:rsidP="0036055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DE487C8" w14:textId="77777777" w:rsidR="0036055A" w:rsidRPr="00965518" w:rsidRDefault="0036055A" w:rsidP="0036055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339F27A" w14:textId="77777777" w:rsidR="0036055A" w:rsidRPr="00965518" w:rsidRDefault="0036055A" w:rsidP="0036055A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2117FEAD" w14:textId="77777777" w:rsidR="0036055A" w:rsidRDefault="0036055A" w:rsidP="0036055A"/>
    <w:p w14:paraId="1B89757C" w14:textId="710D91B5" w:rsidR="0036055A" w:rsidRDefault="0036055A"/>
    <w:p w14:paraId="309BB714" w14:textId="60CB4A83" w:rsidR="00CE4BE2" w:rsidRDefault="00CE4BE2"/>
    <w:p w14:paraId="71F67208" w14:textId="16819312" w:rsidR="00CE4BE2" w:rsidRDefault="00CE4BE2"/>
    <w:p w14:paraId="03F3DE41" w14:textId="3DA20661" w:rsidR="00CE4BE2" w:rsidRDefault="00CE4BE2"/>
    <w:p w14:paraId="0BDB9BDF" w14:textId="02F76B52" w:rsidR="00CE4BE2" w:rsidRDefault="00CE4BE2"/>
    <w:p w14:paraId="68DCC9D5" w14:textId="7937CE30" w:rsidR="00CE4BE2" w:rsidRDefault="00CE4BE2"/>
    <w:p w14:paraId="6CEE0829" w14:textId="02BC0F80" w:rsidR="00CE4BE2" w:rsidRDefault="00CE4BE2"/>
    <w:p w14:paraId="03AB45B2" w14:textId="5C9D66E0" w:rsidR="00CE4BE2" w:rsidRDefault="00CE4BE2"/>
    <w:p w14:paraId="1D808C77" w14:textId="67996767" w:rsidR="00CE4BE2" w:rsidRDefault="00CE4BE2"/>
    <w:p w14:paraId="0320C0C6" w14:textId="1A90240E" w:rsidR="00CE4BE2" w:rsidRDefault="00CE4BE2"/>
    <w:p w14:paraId="26C3E270" w14:textId="43D2B9C1" w:rsidR="00CE4BE2" w:rsidRDefault="00CE4BE2"/>
    <w:p w14:paraId="0705EFEB" w14:textId="3D5FFB1B" w:rsidR="00CE4BE2" w:rsidRPr="00FF635E" w:rsidRDefault="00CE4BE2" w:rsidP="00CE4BE2">
      <w:pPr>
        <w:pStyle w:val="Nzev"/>
        <w:rPr>
          <w:rFonts w:asciiTheme="minorHAnsi" w:hAnsiTheme="minorHAnsi" w:cstheme="minorHAnsi"/>
          <w:b/>
          <w:bCs/>
          <w:i/>
          <w:iCs/>
          <w:color w:val="4472C4" w:themeColor="accent1"/>
          <w:sz w:val="32"/>
        </w:rPr>
      </w:pPr>
      <w:r>
        <w:rPr>
          <w:rFonts w:asciiTheme="minorHAnsi" w:hAnsiTheme="minorHAnsi" w:cstheme="minorHAnsi"/>
          <w:b/>
          <w:bCs/>
          <w:i/>
          <w:iCs/>
          <w:color w:val="4472C4" w:themeColor="accent1"/>
          <w:sz w:val="32"/>
        </w:rPr>
        <w:lastRenderedPageBreak/>
        <w:t xml:space="preserve"> </w:t>
      </w:r>
    </w:p>
    <w:p w14:paraId="09D1CABD" w14:textId="77777777" w:rsidR="00CE4BE2" w:rsidRDefault="00CE4BE2" w:rsidP="00CE4BE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05B6942" w14:textId="77777777" w:rsidR="00CE4BE2" w:rsidRPr="00965518" w:rsidRDefault="00CE4BE2" w:rsidP="00CE4BE2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DE1F672" w14:textId="77777777" w:rsidR="00CE4BE2" w:rsidRPr="00965518" w:rsidRDefault="00CE4BE2" w:rsidP="00CE4BE2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0B85BB7" w14:textId="77777777" w:rsidR="00CE4BE2" w:rsidRPr="00965518" w:rsidRDefault="00CE4BE2" w:rsidP="00CE4BE2">
      <w:pPr>
        <w:pStyle w:val="Nzev"/>
        <w:rPr>
          <w:rFonts w:asciiTheme="minorHAnsi" w:hAnsiTheme="minorHAnsi" w:cstheme="minorHAnsi"/>
        </w:rPr>
      </w:pPr>
    </w:p>
    <w:p w14:paraId="7BA34F52" w14:textId="77777777" w:rsidR="00CE4BE2" w:rsidRPr="00965518" w:rsidRDefault="00CE4BE2" w:rsidP="00CE4BE2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432706CF" w14:textId="77777777" w:rsidR="00CE4BE2" w:rsidRPr="00965518" w:rsidRDefault="00CE4BE2" w:rsidP="00CE4BE2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4B3CFD27" w14:textId="77777777" w:rsidR="00CE4BE2" w:rsidRPr="00965518" w:rsidRDefault="00CE4BE2" w:rsidP="00CE4BE2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35/VIII</w:t>
      </w:r>
    </w:p>
    <w:p w14:paraId="7DC8A5B8" w14:textId="77777777" w:rsidR="00CE4BE2" w:rsidRPr="00965518" w:rsidRDefault="00CE4BE2" w:rsidP="00CE4BE2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26.1.2022</w:t>
      </w:r>
    </w:p>
    <w:p w14:paraId="158A7AE8" w14:textId="77777777" w:rsidR="00CE4BE2" w:rsidRPr="00131C58" w:rsidRDefault="00CE4BE2" w:rsidP="00CE4BE2">
      <w:pPr>
        <w:pStyle w:val="Bezmezer"/>
        <w:jc w:val="center"/>
        <w:rPr>
          <w:iCs/>
          <w:u w:val="single"/>
        </w:rPr>
      </w:pPr>
      <w:r w:rsidRPr="00131C58">
        <w:rPr>
          <w:rFonts w:cstheme="minorHAnsi"/>
          <w:u w:val="single"/>
        </w:rPr>
        <w:t>k</w:t>
      </w:r>
      <w:r>
        <w:rPr>
          <w:rFonts w:cstheme="minorHAnsi"/>
          <w:u w:val="single"/>
        </w:rPr>
        <w:t xml:space="preserve"> personálnímu </w:t>
      </w:r>
      <w:proofErr w:type="gramStart"/>
      <w:r>
        <w:rPr>
          <w:rFonts w:cstheme="minorHAnsi"/>
          <w:u w:val="single"/>
        </w:rPr>
        <w:t>obsazení  výborů</w:t>
      </w:r>
      <w:proofErr w:type="gramEnd"/>
      <w:r>
        <w:rPr>
          <w:rFonts w:cstheme="minorHAnsi"/>
          <w:u w:val="single"/>
        </w:rPr>
        <w:t xml:space="preserve"> Zastupitelstva městské části Praha - Štěrboholy</w:t>
      </w:r>
    </w:p>
    <w:p w14:paraId="7C99E1E1" w14:textId="77777777" w:rsidR="00CE4BE2" w:rsidRDefault="00CE4BE2" w:rsidP="00CE4BE2">
      <w:pPr>
        <w:jc w:val="center"/>
        <w:rPr>
          <w:rFonts w:asciiTheme="minorHAnsi" w:hAnsiTheme="minorHAnsi" w:cstheme="minorHAnsi"/>
          <w:u w:val="single"/>
        </w:rPr>
      </w:pPr>
    </w:p>
    <w:p w14:paraId="367B7F82" w14:textId="77777777" w:rsidR="00CE4BE2" w:rsidRPr="00131C58" w:rsidRDefault="00CE4BE2" w:rsidP="00CE4BE2">
      <w:pPr>
        <w:jc w:val="center"/>
        <w:rPr>
          <w:rFonts w:asciiTheme="minorHAnsi" w:hAnsiTheme="minorHAnsi" w:cstheme="minorHAnsi"/>
          <w:u w:val="single"/>
        </w:rPr>
      </w:pPr>
    </w:p>
    <w:p w14:paraId="3AD760FD" w14:textId="77777777" w:rsidR="00CE4BE2" w:rsidRPr="00792585" w:rsidRDefault="00CE4BE2" w:rsidP="00CE4BE2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73B09DAD" w14:textId="77777777" w:rsidR="00CE4BE2" w:rsidRPr="00792585" w:rsidRDefault="00CE4BE2" w:rsidP="00CE4BE2">
      <w:pPr>
        <w:rPr>
          <w:rFonts w:asciiTheme="minorHAnsi" w:hAnsiTheme="minorHAnsi" w:cstheme="minorHAnsi"/>
        </w:rPr>
      </w:pPr>
    </w:p>
    <w:p w14:paraId="599DF8E5" w14:textId="77777777" w:rsidR="00CE4BE2" w:rsidRPr="00F82BE3" w:rsidRDefault="00CE4BE2" w:rsidP="00CE4BE2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v o l í    s účinností od 27.1.2022  </w:t>
      </w:r>
    </w:p>
    <w:p w14:paraId="1C625D8F" w14:textId="77777777" w:rsidR="00CE4BE2" w:rsidRPr="00F82BE3" w:rsidRDefault="00CE4BE2" w:rsidP="00CE4BE2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ABEDCD" w14:textId="77777777" w:rsidR="00CE4BE2" w:rsidRDefault="00CE4BE2" w:rsidP="00CE4BE2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finanční výbor ve složení:</w:t>
      </w:r>
    </w:p>
    <w:p w14:paraId="52CE8373" w14:textId="77777777" w:rsidR="00CE4BE2" w:rsidRDefault="00CE4BE2" w:rsidP="00CE4BE2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předsedkyně výboru: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Lucie Borská</w:t>
      </w:r>
    </w:p>
    <w:p w14:paraId="5795B289" w14:textId="77777777" w:rsidR="00CE4BE2" w:rsidRDefault="00CE4BE2" w:rsidP="00CE4BE2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členové výboru: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Lukáš Vytiska, Ing. Jan Lapka, Jindřich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Oplíštil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, Bc. Petra Skalová</w:t>
      </w:r>
    </w:p>
    <w:p w14:paraId="24EF10DB" w14:textId="77777777" w:rsidR="00CE4BE2" w:rsidRDefault="00CE4BE2" w:rsidP="00CE4BE2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tajemnice výboru: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Veronika Stránská</w:t>
      </w:r>
    </w:p>
    <w:p w14:paraId="0266684C" w14:textId="77777777" w:rsidR="00CE4BE2" w:rsidRPr="00411C59" w:rsidRDefault="00CE4BE2" w:rsidP="00CE4BE2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BBCAB5" w14:textId="77777777" w:rsidR="00CE4BE2" w:rsidRPr="00411C59" w:rsidRDefault="00CE4BE2" w:rsidP="00CE4BE2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kontrolní výbor ve složení: </w:t>
      </w:r>
    </w:p>
    <w:p w14:paraId="185C43D9" w14:textId="77777777" w:rsidR="00CE4BE2" w:rsidRPr="00E418EF" w:rsidRDefault="00CE4BE2" w:rsidP="00CE4BE2">
      <w:pPr>
        <w:ind w:left="360" w:firstLine="34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418EF">
        <w:rPr>
          <w:rFonts w:asciiTheme="minorHAnsi" w:hAnsiTheme="minorHAnsi" w:cstheme="minorHAnsi"/>
          <w:bCs/>
          <w:sz w:val="22"/>
          <w:szCs w:val="22"/>
        </w:rPr>
        <w:t>předsed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E418EF">
        <w:rPr>
          <w:rFonts w:asciiTheme="minorHAnsi" w:hAnsiTheme="minorHAnsi" w:cstheme="minorHAnsi"/>
          <w:bCs/>
          <w:sz w:val="22"/>
          <w:szCs w:val="22"/>
        </w:rPr>
        <w:t xml:space="preserve"> výboru:</w:t>
      </w:r>
      <w:r w:rsidRPr="00E418EF">
        <w:rPr>
          <w:rFonts w:asciiTheme="minorHAnsi" w:hAnsiTheme="minorHAnsi" w:cstheme="minorHAnsi"/>
          <w:bCs/>
          <w:sz w:val="22"/>
          <w:szCs w:val="22"/>
        </w:rPr>
        <w:tab/>
      </w:r>
      <w:r w:rsidRPr="00E418EF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Jindřich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Oplíštil</w:t>
      </w:r>
      <w:proofErr w:type="spellEnd"/>
    </w:p>
    <w:p w14:paraId="26A387E4" w14:textId="77777777" w:rsidR="00CE4BE2" w:rsidRPr="00E418EF" w:rsidRDefault="00CE4BE2" w:rsidP="00CE4BE2">
      <w:pPr>
        <w:ind w:left="360" w:firstLine="34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418EF">
        <w:rPr>
          <w:rFonts w:asciiTheme="minorHAnsi" w:hAnsiTheme="minorHAnsi" w:cstheme="minorHAnsi"/>
          <w:bCs/>
          <w:sz w:val="22"/>
          <w:szCs w:val="22"/>
        </w:rPr>
        <w:t>členové výboru:</w:t>
      </w:r>
      <w:r w:rsidRPr="00E418EF">
        <w:rPr>
          <w:rFonts w:asciiTheme="minorHAnsi" w:hAnsiTheme="minorHAnsi" w:cstheme="minorHAnsi"/>
          <w:bCs/>
          <w:sz w:val="22"/>
          <w:szCs w:val="22"/>
        </w:rPr>
        <w:tab/>
      </w:r>
      <w:r w:rsidRPr="00E418EF">
        <w:rPr>
          <w:rFonts w:asciiTheme="minorHAnsi" w:hAnsiTheme="minorHAnsi" w:cstheme="minorHAnsi"/>
          <w:bCs/>
          <w:sz w:val="22"/>
          <w:szCs w:val="22"/>
        </w:rPr>
        <w:tab/>
        <w:t xml:space="preserve">Lukáš Vytiska, Ing. Jan Lapka, </w:t>
      </w:r>
      <w:r>
        <w:rPr>
          <w:rFonts w:asciiTheme="minorHAnsi" w:hAnsiTheme="minorHAnsi" w:cstheme="minorHAnsi"/>
          <w:bCs/>
          <w:sz w:val="22"/>
          <w:szCs w:val="22"/>
        </w:rPr>
        <w:t xml:space="preserve">Bc. Aleš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Povr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, Ing. Václav Skala</w:t>
      </w:r>
    </w:p>
    <w:p w14:paraId="6AA1082C" w14:textId="77777777" w:rsidR="00CE4BE2" w:rsidRPr="00E418EF" w:rsidRDefault="00CE4BE2" w:rsidP="00CE4BE2">
      <w:pPr>
        <w:ind w:left="360" w:firstLine="34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418EF">
        <w:rPr>
          <w:rFonts w:asciiTheme="minorHAnsi" w:hAnsiTheme="minorHAnsi" w:cstheme="minorHAnsi"/>
          <w:bCs/>
          <w:sz w:val="22"/>
          <w:szCs w:val="22"/>
        </w:rPr>
        <w:t>tajemnice výboru:</w:t>
      </w:r>
      <w:r w:rsidRPr="00E418EF">
        <w:rPr>
          <w:rFonts w:asciiTheme="minorHAnsi" w:hAnsiTheme="minorHAnsi" w:cstheme="minorHAnsi"/>
          <w:bCs/>
          <w:sz w:val="22"/>
          <w:szCs w:val="22"/>
        </w:rPr>
        <w:tab/>
      </w:r>
      <w:r w:rsidRPr="00E418EF">
        <w:rPr>
          <w:rFonts w:asciiTheme="minorHAnsi" w:hAnsiTheme="minorHAnsi" w:cstheme="minorHAnsi"/>
          <w:bCs/>
          <w:sz w:val="22"/>
          <w:szCs w:val="22"/>
        </w:rPr>
        <w:tab/>
        <w:t>Veronika Stránská</w:t>
      </w:r>
    </w:p>
    <w:p w14:paraId="3EC371BA" w14:textId="77777777" w:rsidR="00CE4BE2" w:rsidRPr="00E418EF" w:rsidRDefault="00CE4BE2" w:rsidP="00CE4BE2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AEEBC11" w14:textId="77777777" w:rsidR="00CE4BE2" w:rsidRPr="00FA04A3" w:rsidRDefault="00CE4BE2" w:rsidP="00CE4BE2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A04A3">
        <w:rPr>
          <w:rFonts w:asciiTheme="minorHAnsi" w:hAnsiTheme="minorHAnsi" w:cstheme="minorHAnsi"/>
          <w:b/>
          <w:sz w:val="22"/>
          <w:szCs w:val="22"/>
        </w:rPr>
        <w:t xml:space="preserve">s c h v a l u j e </w:t>
      </w: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FA04A3">
        <w:rPr>
          <w:rFonts w:asciiTheme="minorHAnsi" w:hAnsiTheme="minorHAnsi" w:cstheme="minorHAnsi"/>
          <w:b/>
          <w:sz w:val="22"/>
          <w:szCs w:val="22"/>
        </w:rPr>
        <w:t>s účinností od 27.1.2022</w:t>
      </w:r>
    </w:p>
    <w:p w14:paraId="63B1CDA9" w14:textId="77777777" w:rsidR="00CE4BE2" w:rsidRPr="00F82BE3" w:rsidRDefault="00CE4BE2" w:rsidP="00CE4BE2">
      <w:pPr>
        <w:ind w:left="708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372BC568" w14:textId="77777777" w:rsidR="00CE4BE2" w:rsidRPr="00FA04A3" w:rsidRDefault="00CE4BE2" w:rsidP="00CE4BE2">
      <w:pPr>
        <w:ind w:left="708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jednací řád výborů Zastupitelstva městské části Praha – Štěrboholy – </w:t>
      </w:r>
      <w:r>
        <w:rPr>
          <w:rFonts w:asciiTheme="minorHAnsi" w:hAnsiTheme="minorHAnsi" w:cstheme="minorHAnsi"/>
          <w:i/>
          <w:sz w:val="22"/>
          <w:szCs w:val="22"/>
        </w:rPr>
        <w:t>příloha č. 1 tohoto usnesení.</w:t>
      </w:r>
    </w:p>
    <w:p w14:paraId="2540E7AC" w14:textId="77777777" w:rsidR="00CE4BE2" w:rsidRDefault="00CE4BE2" w:rsidP="00CE4BE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6047080" w14:textId="77777777" w:rsidR="00CE4BE2" w:rsidRDefault="00CE4BE2" w:rsidP="00CE4BE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335CAF20" w14:textId="77777777" w:rsidR="00CE4BE2" w:rsidRDefault="00CE4BE2" w:rsidP="00CE4BE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05B72330" w14:textId="77777777" w:rsidR="00CE4BE2" w:rsidRDefault="00CE4BE2" w:rsidP="00CE4BE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5DCDA3A1" w14:textId="77777777" w:rsidR="00CE4BE2" w:rsidRDefault="00CE4BE2" w:rsidP="00CE4BE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350B445C" w14:textId="77777777" w:rsidR="00CE4BE2" w:rsidRDefault="00CE4BE2" w:rsidP="00CE4BE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0C4A5458" w14:textId="77777777" w:rsidR="00CE4BE2" w:rsidRPr="005A792F" w:rsidRDefault="00CE4BE2" w:rsidP="00CE4BE2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792F">
        <w:rPr>
          <w:rFonts w:asciiTheme="minorHAnsi" w:hAnsiTheme="minorHAnsi" w:cstheme="minorHAnsi"/>
          <w:bCs/>
          <w:sz w:val="22"/>
          <w:szCs w:val="22"/>
        </w:rPr>
        <w:t>.....................................</w:t>
      </w:r>
      <w:r w:rsidRPr="005A792F">
        <w:rPr>
          <w:rFonts w:asciiTheme="minorHAnsi" w:hAnsiTheme="minorHAnsi" w:cstheme="minorHAnsi"/>
          <w:bCs/>
          <w:sz w:val="22"/>
          <w:szCs w:val="22"/>
        </w:rPr>
        <w:tab/>
      </w:r>
      <w:r w:rsidRPr="005A792F">
        <w:rPr>
          <w:rFonts w:asciiTheme="minorHAnsi" w:hAnsiTheme="minorHAnsi" w:cstheme="minorHAnsi"/>
          <w:bCs/>
          <w:sz w:val="22"/>
          <w:szCs w:val="22"/>
        </w:rPr>
        <w:tab/>
      </w:r>
      <w:r w:rsidRPr="005A792F">
        <w:rPr>
          <w:rFonts w:asciiTheme="minorHAnsi" w:hAnsiTheme="minorHAnsi" w:cstheme="minorHAnsi"/>
          <w:bCs/>
          <w:sz w:val="22"/>
          <w:szCs w:val="22"/>
        </w:rPr>
        <w:tab/>
      </w:r>
      <w:r w:rsidRPr="005A792F">
        <w:rPr>
          <w:rFonts w:asciiTheme="minorHAnsi" w:hAnsiTheme="minorHAnsi" w:cstheme="minorHAnsi"/>
          <w:bCs/>
          <w:sz w:val="22"/>
          <w:szCs w:val="22"/>
        </w:rPr>
        <w:tab/>
        <w:t xml:space="preserve">     …...................................</w:t>
      </w:r>
    </w:p>
    <w:p w14:paraId="1A925C0F" w14:textId="77777777" w:rsidR="00CE4BE2" w:rsidRPr="005A792F" w:rsidRDefault="00CE4BE2" w:rsidP="00CE4BE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792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A792F">
        <w:rPr>
          <w:rFonts w:asciiTheme="minorHAnsi" w:hAnsiTheme="minorHAnsi" w:cstheme="minorHAnsi"/>
          <w:bCs/>
          <w:sz w:val="22"/>
          <w:szCs w:val="22"/>
        </w:rPr>
        <w:tab/>
        <w:t xml:space="preserve">     </w:t>
      </w:r>
      <w:r w:rsidRPr="005A792F">
        <w:rPr>
          <w:rFonts w:asciiTheme="minorHAnsi" w:hAnsiTheme="minorHAnsi" w:cstheme="minorHAnsi"/>
          <w:bCs/>
          <w:sz w:val="22"/>
          <w:szCs w:val="22"/>
        </w:rPr>
        <w:tab/>
        <w:t xml:space="preserve">  František   Š e v í </w:t>
      </w:r>
      <w:proofErr w:type="gramStart"/>
      <w:r w:rsidRPr="005A792F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5A792F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5A792F">
        <w:rPr>
          <w:rFonts w:asciiTheme="minorHAnsi" w:hAnsiTheme="minorHAnsi" w:cstheme="minorHAnsi"/>
          <w:bCs/>
          <w:sz w:val="22"/>
          <w:szCs w:val="22"/>
        </w:rPr>
        <w:tab/>
      </w:r>
      <w:r w:rsidRPr="005A792F">
        <w:rPr>
          <w:rFonts w:asciiTheme="minorHAnsi" w:hAnsiTheme="minorHAnsi" w:cstheme="minorHAnsi"/>
          <w:bCs/>
          <w:sz w:val="22"/>
          <w:szCs w:val="22"/>
        </w:rPr>
        <w:tab/>
      </w:r>
      <w:r w:rsidRPr="005A792F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</w:t>
      </w:r>
      <w:r w:rsidRPr="005A792F">
        <w:rPr>
          <w:rFonts w:asciiTheme="minorHAnsi" w:hAnsiTheme="minorHAnsi" w:cstheme="minorHAnsi"/>
          <w:bCs/>
          <w:sz w:val="22"/>
          <w:szCs w:val="22"/>
        </w:rPr>
        <w:t xml:space="preserve"> Jan Č i k a r a</w:t>
      </w:r>
    </w:p>
    <w:p w14:paraId="7BE265BD" w14:textId="77777777" w:rsidR="00CE4BE2" w:rsidRPr="005A792F" w:rsidRDefault="00CE4BE2" w:rsidP="00CE4BE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792F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5A792F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starosta </w:t>
      </w:r>
      <w:r w:rsidRPr="005A792F">
        <w:rPr>
          <w:rFonts w:asciiTheme="minorHAnsi" w:hAnsiTheme="minorHAnsi" w:cstheme="minorHAnsi"/>
          <w:bCs/>
          <w:sz w:val="22"/>
          <w:szCs w:val="22"/>
        </w:rPr>
        <w:tab/>
      </w:r>
      <w:r w:rsidRPr="005A792F">
        <w:rPr>
          <w:rFonts w:asciiTheme="minorHAnsi" w:hAnsiTheme="minorHAnsi" w:cstheme="minorHAnsi"/>
          <w:bCs/>
          <w:sz w:val="22"/>
          <w:szCs w:val="22"/>
        </w:rPr>
        <w:tab/>
      </w:r>
      <w:r w:rsidRPr="005A792F">
        <w:rPr>
          <w:rFonts w:asciiTheme="minorHAnsi" w:hAnsiTheme="minorHAnsi" w:cstheme="minorHAnsi"/>
          <w:bCs/>
          <w:sz w:val="22"/>
          <w:szCs w:val="22"/>
        </w:rPr>
        <w:tab/>
      </w:r>
      <w:r w:rsidRPr="005A792F">
        <w:rPr>
          <w:rFonts w:asciiTheme="minorHAnsi" w:hAnsiTheme="minorHAnsi" w:cstheme="minorHAnsi"/>
          <w:bCs/>
          <w:sz w:val="22"/>
          <w:szCs w:val="22"/>
        </w:rPr>
        <w:tab/>
      </w:r>
      <w:r w:rsidRPr="005A792F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</w:t>
      </w:r>
      <w:r w:rsidRPr="005A792F">
        <w:rPr>
          <w:rFonts w:asciiTheme="minorHAnsi" w:hAnsiTheme="minorHAnsi" w:cstheme="minorHAnsi"/>
          <w:bCs/>
          <w:sz w:val="22"/>
          <w:szCs w:val="22"/>
        </w:rPr>
        <w:t>místostarosta</w:t>
      </w:r>
    </w:p>
    <w:p w14:paraId="37661000" w14:textId="77777777" w:rsidR="00CE4BE2" w:rsidRPr="005A792F" w:rsidRDefault="00CE4BE2" w:rsidP="00CE4BE2">
      <w:pPr>
        <w:jc w:val="both"/>
        <w:rPr>
          <w:rFonts w:asciiTheme="minorHAnsi" w:hAnsiTheme="minorHAnsi" w:cstheme="minorHAnsi"/>
          <w:sz w:val="22"/>
          <w:szCs w:val="22"/>
        </w:rPr>
      </w:pPr>
      <w:r w:rsidRPr="005A792F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proofErr w:type="spellStart"/>
      <w:r w:rsidRPr="005A792F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5A792F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5A792F">
        <w:rPr>
          <w:rFonts w:asciiTheme="minorHAnsi" w:hAnsiTheme="minorHAnsi" w:cstheme="minorHAnsi"/>
          <w:bCs/>
          <w:sz w:val="22"/>
          <w:szCs w:val="22"/>
        </w:rPr>
        <w:tab/>
      </w:r>
      <w:r w:rsidRPr="005A792F">
        <w:rPr>
          <w:rFonts w:asciiTheme="minorHAnsi" w:hAnsiTheme="minorHAnsi" w:cstheme="minorHAnsi"/>
          <w:bCs/>
          <w:sz w:val="22"/>
          <w:szCs w:val="22"/>
        </w:rPr>
        <w:tab/>
      </w:r>
      <w:r w:rsidRPr="005A792F">
        <w:rPr>
          <w:rFonts w:asciiTheme="minorHAnsi" w:hAnsiTheme="minorHAnsi" w:cstheme="minorHAnsi"/>
          <w:bCs/>
          <w:sz w:val="22"/>
          <w:szCs w:val="22"/>
        </w:rPr>
        <w:tab/>
      </w:r>
      <w:r w:rsidRPr="005A792F">
        <w:rPr>
          <w:rFonts w:asciiTheme="minorHAnsi" w:hAnsiTheme="minorHAnsi" w:cstheme="minorHAnsi"/>
          <w:bCs/>
          <w:sz w:val="22"/>
          <w:szCs w:val="22"/>
        </w:rPr>
        <w:tab/>
        <w:t xml:space="preserve">       </w:t>
      </w:r>
      <w:proofErr w:type="spellStart"/>
      <w:r w:rsidRPr="005A792F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5A792F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14:paraId="6180B214" w14:textId="77777777" w:rsidR="00CE4BE2" w:rsidRPr="005A792F" w:rsidRDefault="00CE4BE2" w:rsidP="00CE4BE2">
      <w:pPr>
        <w:rPr>
          <w:sz w:val="22"/>
          <w:szCs w:val="22"/>
        </w:rPr>
      </w:pPr>
    </w:p>
    <w:p w14:paraId="213CA08E" w14:textId="77777777" w:rsidR="00CE4BE2" w:rsidRDefault="00CE4BE2" w:rsidP="00CE4BE2"/>
    <w:p w14:paraId="062CFD81" w14:textId="4D0C438F" w:rsidR="00CE4BE2" w:rsidRDefault="00CE4BE2"/>
    <w:p w14:paraId="6A88B0FE" w14:textId="18FAFDA2" w:rsidR="00C13B7E" w:rsidRDefault="00C13B7E"/>
    <w:p w14:paraId="6FE0DEE7" w14:textId="20D446D2" w:rsidR="00C13B7E" w:rsidRDefault="00C13B7E"/>
    <w:p w14:paraId="0AADA65B" w14:textId="42D3B026" w:rsidR="00C13B7E" w:rsidRDefault="00C13B7E"/>
    <w:p w14:paraId="4E197965" w14:textId="4252FE7E" w:rsidR="00C13B7E" w:rsidRDefault="00C13B7E"/>
    <w:p w14:paraId="04FA09B5" w14:textId="075327BE" w:rsidR="00C13B7E" w:rsidRDefault="00C13B7E"/>
    <w:p w14:paraId="54EAC190" w14:textId="77777777" w:rsidR="00C13B7E" w:rsidRPr="00FF635E" w:rsidRDefault="00C13B7E" w:rsidP="00C13B7E">
      <w:pPr>
        <w:pStyle w:val="Nzev"/>
        <w:rPr>
          <w:rFonts w:asciiTheme="minorHAnsi" w:hAnsiTheme="minorHAnsi" w:cstheme="minorHAnsi"/>
          <w:b/>
          <w:bCs/>
          <w:i/>
          <w:iCs/>
          <w:color w:val="4472C4" w:themeColor="accent1"/>
          <w:sz w:val="32"/>
        </w:rPr>
      </w:pPr>
    </w:p>
    <w:p w14:paraId="4D10A6BA" w14:textId="77777777" w:rsidR="00C13B7E" w:rsidRDefault="00C13B7E" w:rsidP="00C13B7E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2D8F940" w14:textId="77777777" w:rsidR="00C13B7E" w:rsidRPr="00965518" w:rsidRDefault="00C13B7E" w:rsidP="00C13B7E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8DED143" w14:textId="77777777" w:rsidR="00C13B7E" w:rsidRPr="00965518" w:rsidRDefault="00C13B7E" w:rsidP="00C13B7E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070EB5FC" w14:textId="77777777" w:rsidR="00C13B7E" w:rsidRPr="00965518" w:rsidRDefault="00C13B7E" w:rsidP="00C13B7E">
      <w:pPr>
        <w:pStyle w:val="Nzev"/>
        <w:rPr>
          <w:rFonts w:asciiTheme="minorHAnsi" w:hAnsiTheme="minorHAnsi" w:cstheme="minorHAnsi"/>
        </w:rPr>
      </w:pPr>
    </w:p>
    <w:p w14:paraId="5A683254" w14:textId="77777777" w:rsidR="00C13B7E" w:rsidRPr="00965518" w:rsidRDefault="00C13B7E" w:rsidP="00C13B7E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A5F99AE" w14:textId="77777777" w:rsidR="00C13B7E" w:rsidRPr="00965518" w:rsidRDefault="00C13B7E" w:rsidP="00C13B7E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709787E4" w14:textId="042B697A" w:rsidR="00C13B7E" w:rsidRPr="00965518" w:rsidRDefault="00C13B7E" w:rsidP="00C13B7E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35/IX</w:t>
      </w:r>
    </w:p>
    <w:p w14:paraId="00453450" w14:textId="77777777" w:rsidR="00C13B7E" w:rsidRPr="00965518" w:rsidRDefault="00C13B7E" w:rsidP="00C13B7E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26.1.2022</w:t>
      </w:r>
    </w:p>
    <w:p w14:paraId="79F4858D" w14:textId="6CE63B85" w:rsidR="00C13B7E" w:rsidRPr="00131C58" w:rsidRDefault="00C13B7E" w:rsidP="00C13B7E">
      <w:pPr>
        <w:pStyle w:val="Bezmezer"/>
        <w:jc w:val="center"/>
        <w:rPr>
          <w:iCs/>
          <w:u w:val="single"/>
        </w:rPr>
      </w:pPr>
      <w:r w:rsidRPr="00131C58">
        <w:rPr>
          <w:rFonts w:cstheme="minorHAnsi"/>
          <w:u w:val="single"/>
        </w:rPr>
        <w:t>k</w:t>
      </w:r>
      <w:r>
        <w:rPr>
          <w:rFonts w:cstheme="minorHAnsi"/>
          <w:u w:val="single"/>
        </w:rPr>
        <w:t> návrhu na odpis pohledávky za pokutu z přestupku</w:t>
      </w:r>
    </w:p>
    <w:p w14:paraId="34B45DAC" w14:textId="77777777" w:rsidR="00C13B7E" w:rsidRDefault="00C13B7E" w:rsidP="00C13B7E">
      <w:pPr>
        <w:jc w:val="center"/>
        <w:rPr>
          <w:rFonts w:asciiTheme="minorHAnsi" w:hAnsiTheme="minorHAnsi" w:cstheme="minorHAnsi"/>
          <w:u w:val="single"/>
        </w:rPr>
      </w:pPr>
    </w:p>
    <w:p w14:paraId="067A637C" w14:textId="77777777" w:rsidR="00C13B7E" w:rsidRPr="00131C58" w:rsidRDefault="00C13B7E" w:rsidP="00C13B7E">
      <w:pPr>
        <w:jc w:val="center"/>
        <w:rPr>
          <w:rFonts w:asciiTheme="minorHAnsi" w:hAnsiTheme="minorHAnsi" w:cstheme="minorHAnsi"/>
          <w:u w:val="single"/>
        </w:rPr>
      </w:pPr>
    </w:p>
    <w:p w14:paraId="635B98A0" w14:textId="77777777" w:rsidR="00C13B7E" w:rsidRPr="00792585" w:rsidRDefault="00C13B7E" w:rsidP="00C13B7E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4BFB1EB2" w14:textId="77777777" w:rsidR="00C13B7E" w:rsidRPr="00B369B2" w:rsidRDefault="00C13B7E" w:rsidP="00C13B7E">
      <w:pPr>
        <w:rPr>
          <w:rFonts w:asciiTheme="minorHAnsi" w:hAnsiTheme="minorHAnsi" w:cstheme="minorHAnsi"/>
          <w:sz w:val="22"/>
          <w:szCs w:val="22"/>
        </w:rPr>
      </w:pPr>
    </w:p>
    <w:p w14:paraId="7BD57411" w14:textId="77777777" w:rsidR="00C13B7E" w:rsidRPr="00677F21" w:rsidRDefault="00C13B7E" w:rsidP="00C13B7E">
      <w:pPr>
        <w:ind w:left="360" w:firstLine="345"/>
        <w:jc w:val="both"/>
        <w:rPr>
          <w:rFonts w:asciiTheme="minorHAnsi" w:hAnsiTheme="minorHAnsi" w:cstheme="minorHAnsi"/>
          <w:b/>
          <w:bCs/>
        </w:rPr>
      </w:pPr>
      <w:r w:rsidRPr="00677F21">
        <w:rPr>
          <w:rFonts w:asciiTheme="minorHAnsi" w:hAnsiTheme="minorHAnsi" w:cstheme="minorHAnsi"/>
          <w:b/>
          <w:bCs/>
        </w:rPr>
        <w:t xml:space="preserve">s c h v a l u j e </w:t>
      </w:r>
    </w:p>
    <w:p w14:paraId="46D2B579" w14:textId="77777777" w:rsidR="00C13B7E" w:rsidRPr="00677F21" w:rsidRDefault="00C13B7E" w:rsidP="00C13B7E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458EA678" w14:textId="039DF9AE" w:rsidR="00C13B7E" w:rsidRPr="00677F21" w:rsidRDefault="00C13B7E" w:rsidP="00C13B7E">
      <w:pPr>
        <w:ind w:left="705"/>
        <w:jc w:val="both"/>
        <w:rPr>
          <w:rFonts w:asciiTheme="minorHAnsi" w:hAnsiTheme="minorHAnsi" w:cstheme="minorHAnsi"/>
          <w:bCs/>
        </w:rPr>
      </w:pPr>
      <w:r w:rsidRPr="00677F21">
        <w:rPr>
          <w:rFonts w:asciiTheme="minorHAnsi" w:hAnsiTheme="minorHAnsi" w:cstheme="minorHAnsi"/>
          <w:bCs/>
        </w:rPr>
        <w:t xml:space="preserve">odpis </w:t>
      </w:r>
      <w:proofErr w:type="gramStart"/>
      <w:r w:rsidRPr="00677F21">
        <w:rPr>
          <w:rFonts w:asciiTheme="minorHAnsi" w:hAnsiTheme="minorHAnsi" w:cstheme="minorHAnsi"/>
          <w:bCs/>
        </w:rPr>
        <w:t>nedobytné  pohledávky</w:t>
      </w:r>
      <w:proofErr w:type="gramEnd"/>
      <w:r w:rsidRPr="00677F21">
        <w:rPr>
          <w:rFonts w:asciiTheme="minorHAnsi" w:hAnsiTheme="minorHAnsi" w:cstheme="minorHAnsi"/>
          <w:bCs/>
        </w:rPr>
        <w:t xml:space="preserve"> za nevymoženou pokutu, uloženou Komisí městské části pro projednávání přestupků ve výši 3 000,- Kč a vedenou pod č.j. MČ P-Š 33/2019</w:t>
      </w:r>
      <w:r w:rsidR="008C6DC6" w:rsidRPr="00677F21">
        <w:rPr>
          <w:rFonts w:asciiTheme="minorHAnsi" w:hAnsiTheme="minorHAnsi" w:cstheme="minorHAnsi"/>
          <w:bCs/>
        </w:rPr>
        <w:t xml:space="preserve"> z důvodu ukončení pobytu povinného na území České republiky.</w:t>
      </w:r>
    </w:p>
    <w:p w14:paraId="0C952D2D" w14:textId="77777777" w:rsidR="00C13B7E" w:rsidRPr="00677F21" w:rsidRDefault="00C13B7E" w:rsidP="00C13B7E">
      <w:pPr>
        <w:jc w:val="both"/>
        <w:rPr>
          <w:rFonts w:asciiTheme="minorHAnsi" w:hAnsiTheme="minorHAnsi" w:cstheme="minorHAnsi"/>
        </w:rPr>
      </w:pPr>
    </w:p>
    <w:p w14:paraId="51F2DA2F" w14:textId="77777777" w:rsidR="00C13B7E" w:rsidRPr="00677F21" w:rsidRDefault="00C13B7E" w:rsidP="00C13B7E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6CA917CF" w14:textId="77777777" w:rsidR="00C13B7E" w:rsidRPr="00677F21" w:rsidRDefault="00C13B7E" w:rsidP="00C13B7E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2E035F21" w14:textId="77777777" w:rsidR="00C13B7E" w:rsidRPr="00677F21" w:rsidRDefault="00C13B7E" w:rsidP="00C13B7E">
      <w:pPr>
        <w:jc w:val="both"/>
        <w:rPr>
          <w:rFonts w:asciiTheme="minorHAnsi" w:hAnsiTheme="minorHAnsi" w:cstheme="minorHAnsi"/>
        </w:rPr>
      </w:pPr>
    </w:p>
    <w:p w14:paraId="52654370" w14:textId="5E803B9C" w:rsidR="00C13B7E" w:rsidRPr="00677F21" w:rsidRDefault="00C13B7E" w:rsidP="00C13B7E">
      <w:pPr>
        <w:jc w:val="both"/>
        <w:rPr>
          <w:rFonts w:asciiTheme="minorHAnsi" w:hAnsiTheme="minorHAnsi" w:cstheme="minorHAnsi"/>
        </w:rPr>
      </w:pPr>
    </w:p>
    <w:p w14:paraId="787BC0BC" w14:textId="77777777" w:rsidR="008C6DC6" w:rsidRPr="00677F21" w:rsidRDefault="008C6DC6" w:rsidP="00C13B7E">
      <w:pPr>
        <w:jc w:val="both"/>
        <w:rPr>
          <w:rFonts w:asciiTheme="minorHAnsi" w:hAnsiTheme="minorHAnsi" w:cstheme="minorHAnsi"/>
        </w:rPr>
      </w:pPr>
    </w:p>
    <w:p w14:paraId="11D90059" w14:textId="77777777" w:rsidR="00C13B7E" w:rsidRPr="00677F21" w:rsidRDefault="00C13B7E" w:rsidP="00C13B7E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677F21">
        <w:rPr>
          <w:rFonts w:asciiTheme="minorHAnsi" w:hAnsiTheme="minorHAnsi" w:cstheme="minorHAnsi"/>
          <w:bCs/>
        </w:rPr>
        <w:t>.....................................</w:t>
      </w:r>
      <w:r w:rsidRPr="00677F21">
        <w:rPr>
          <w:rFonts w:asciiTheme="minorHAnsi" w:hAnsiTheme="minorHAnsi" w:cstheme="minorHAnsi"/>
          <w:bCs/>
        </w:rPr>
        <w:tab/>
      </w:r>
      <w:r w:rsidRPr="00677F21">
        <w:rPr>
          <w:rFonts w:asciiTheme="minorHAnsi" w:hAnsiTheme="minorHAnsi" w:cstheme="minorHAnsi"/>
          <w:bCs/>
        </w:rPr>
        <w:tab/>
      </w:r>
      <w:r w:rsidRPr="00677F21">
        <w:rPr>
          <w:rFonts w:asciiTheme="minorHAnsi" w:hAnsiTheme="minorHAnsi" w:cstheme="minorHAnsi"/>
          <w:bCs/>
        </w:rPr>
        <w:tab/>
      </w:r>
      <w:r w:rsidRPr="00677F21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CEF15F2" w14:textId="56AC8E2A" w:rsidR="00C13B7E" w:rsidRPr="00677F21" w:rsidRDefault="00C13B7E" w:rsidP="00C13B7E">
      <w:pPr>
        <w:jc w:val="both"/>
        <w:rPr>
          <w:rFonts w:asciiTheme="minorHAnsi" w:hAnsiTheme="minorHAnsi" w:cstheme="minorHAnsi"/>
          <w:bCs/>
        </w:rPr>
      </w:pPr>
      <w:r w:rsidRPr="00677F21">
        <w:rPr>
          <w:rFonts w:asciiTheme="minorHAnsi" w:hAnsiTheme="minorHAnsi" w:cstheme="minorHAnsi"/>
          <w:bCs/>
        </w:rPr>
        <w:t xml:space="preserve"> </w:t>
      </w:r>
      <w:r w:rsidRPr="00677F21">
        <w:rPr>
          <w:rFonts w:asciiTheme="minorHAnsi" w:hAnsiTheme="minorHAnsi" w:cstheme="minorHAnsi"/>
          <w:bCs/>
        </w:rPr>
        <w:tab/>
        <w:t xml:space="preserve">     </w:t>
      </w:r>
      <w:r w:rsidRPr="00677F21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677F21">
        <w:rPr>
          <w:rFonts w:asciiTheme="minorHAnsi" w:hAnsiTheme="minorHAnsi" w:cstheme="minorHAnsi"/>
          <w:bCs/>
        </w:rPr>
        <w:t xml:space="preserve">t  </w:t>
      </w:r>
      <w:r w:rsidRPr="00677F21">
        <w:rPr>
          <w:rFonts w:asciiTheme="minorHAnsi" w:hAnsiTheme="minorHAnsi" w:cstheme="minorHAnsi"/>
          <w:bCs/>
        </w:rPr>
        <w:tab/>
      </w:r>
      <w:proofErr w:type="gramEnd"/>
      <w:r w:rsidRPr="00677F21">
        <w:rPr>
          <w:rFonts w:asciiTheme="minorHAnsi" w:hAnsiTheme="minorHAnsi" w:cstheme="minorHAnsi"/>
          <w:bCs/>
        </w:rPr>
        <w:tab/>
      </w:r>
      <w:r w:rsidRPr="00677F21">
        <w:rPr>
          <w:rFonts w:asciiTheme="minorHAnsi" w:hAnsiTheme="minorHAnsi" w:cstheme="minorHAnsi"/>
          <w:bCs/>
        </w:rPr>
        <w:tab/>
      </w:r>
      <w:r w:rsidRPr="00677F21">
        <w:rPr>
          <w:rFonts w:asciiTheme="minorHAnsi" w:hAnsiTheme="minorHAnsi" w:cstheme="minorHAnsi"/>
          <w:bCs/>
        </w:rPr>
        <w:tab/>
        <w:t xml:space="preserve">            </w:t>
      </w:r>
      <w:r w:rsidR="00677F21">
        <w:rPr>
          <w:rFonts w:asciiTheme="minorHAnsi" w:hAnsiTheme="minorHAnsi" w:cstheme="minorHAnsi"/>
          <w:bCs/>
        </w:rPr>
        <w:t xml:space="preserve">            </w:t>
      </w:r>
      <w:r w:rsidRPr="00677F21">
        <w:rPr>
          <w:rFonts w:asciiTheme="minorHAnsi" w:hAnsiTheme="minorHAnsi" w:cstheme="minorHAnsi"/>
          <w:bCs/>
        </w:rPr>
        <w:t xml:space="preserve"> Jan Č i k a r a</w:t>
      </w:r>
    </w:p>
    <w:p w14:paraId="0B29C6EC" w14:textId="5D1ADC16" w:rsidR="00C13B7E" w:rsidRPr="00677F21" w:rsidRDefault="00C13B7E" w:rsidP="00C13B7E">
      <w:pPr>
        <w:jc w:val="both"/>
        <w:rPr>
          <w:rFonts w:asciiTheme="minorHAnsi" w:hAnsiTheme="minorHAnsi" w:cstheme="minorHAnsi"/>
          <w:bCs/>
        </w:rPr>
      </w:pPr>
      <w:r w:rsidRPr="00677F21">
        <w:rPr>
          <w:rFonts w:asciiTheme="minorHAnsi" w:hAnsiTheme="minorHAnsi" w:cstheme="minorHAnsi"/>
          <w:bCs/>
        </w:rPr>
        <w:t xml:space="preserve">             </w:t>
      </w:r>
      <w:r w:rsidRPr="00677F21">
        <w:rPr>
          <w:rFonts w:asciiTheme="minorHAnsi" w:hAnsiTheme="minorHAnsi" w:cstheme="minorHAnsi"/>
          <w:bCs/>
        </w:rPr>
        <w:tab/>
        <w:t xml:space="preserve">                      starosta </w:t>
      </w:r>
      <w:r w:rsidRPr="00677F21">
        <w:rPr>
          <w:rFonts w:asciiTheme="minorHAnsi" w:hAnsiTheme="minorHAnsi" w:cstheme="minorHAnsi"/>
          <w:bCs/>
        </w:rPr>
        <w:tab/>
      </w:r>
      <w:r w:rsidRPr="00677F21">
        <w:rPr>
          <w:rFonts w:asciiTheme="minorHAnsi" w:hAnsiTheme="minorHAnsi" w:cstheme="minorHAnsi"/>
          <w:bCs/>
        </w:rPr>
        <w:tab/>
      </w:r>
      <w:r w:rsidRPr="00677F21">
        <w:rPr>
          <w:rFonts w:asciiTheme="minorHAnsi" w:hAnsiTheme="minorHAnsi" w:cstheme="minorHAnsi"/>
          <w:bCs/>
        </w:rPr>
        <w:tab/>
      </w:r>
      <w:r w:rsidRPr="00677F21">
        <w:rPr>
          <w:rFonts w:asciiTheme="minorHAnsi" w:hAnsiTheme="minorHAnsi" w:cstheme="minorHAnsi"/>
          <w:bCs/>
        </w:rPr>
        <w:tab/>
      </w:r>
      <w:r w:rsidRPr="00677F21">
        <w:rPr>
          <w:rFonts w:asciiTheme="minorHAnsi" w:hAnsiTheme="minorHAnsi" w:cstheme="minorHAnsi"/>
          <w:bCs/>
        </w:rPr>
        <w:tab/>
        <w:t xml:space="preserve">            </w:t>
      </w:r>
      <w:r w:rsidR="00677F21">
        <w:rPr>
          <w:rFonts w:asciiTheme="minorHAnsi" w:hAnsiTheme="minorHAnsi" w:cstheme="minorHAnsi"/>
          <w:bCs/>
        </w:rPr>
        <w:t xml:space="preserve">             </w:t>
      </w:r>
      <w:r w:rsidRPr="00677F21">
        <w:rPr>
          <w:rFonts w:asciiTheme="minorHAnsi" w:hAnsiTheme="minorHAnsi" w:cstheme="minorHAnsi"/>
          <w:bCs/>
        </w:rPr>
        <w:t>místostarosta</w:t>
      </w:r>
    </w:p>
    <w:p w14:paraId="5CC115B0" w14:textId="77777777" w:rsidR="00C13B7E" w:rsidRPr="00677F21" w:rsidRDefault="00C13B7E" w:rsidP="00C13B7E">
      <w:pPr>
        <w:jc w:val="both"/>
        <w:rPr>
          <w:rFonts w:asciiTheme="minorHAnsi" w:hAnsiTheme="minorHAnsi" w:cstheme="minorHAnsi"/>
        </w:rPr>
      </w:pPr>
      <w:r w:rsidRPr="00677F21">
        <w:rPr>
          <w:rFonts w:asciiTheme="minorHAnsi" w:hAnsiTheme="minorHAnsi" w:cstheme="minorHAnsi"/>
          <w:bCs/>
        </w:rPr>
        <w:t xml:space="preserve">                          </w:t>
      </w:r>
      <w:proofErr w:type="spellStart"/>
      <w:r w:rsidRPr="00677F21">
        <w:rPr>
          <w:rFonts w:asciiTheme="minorHAnsi" w:hAnsiTheme="minorHAnsi" w:cstheme="minorHAnsi"/>
          <w:bCs/>
        </w:rPr>
        <w:t>m.č</w:t>
      </w:r>
      <w:proofErr w:type="spellEnd"/>
      <w:r w:rsidRPr="00677F21">
        <w:rPr>
          <w:rFonts w:asciiTheme="minorHAnsi" w:hAnsiTheme="minorHAnsi" w:cstheme="minorHAnsi"/>
          <w:bCs/>
        </w:rPr>
        <w:t>. Praha-Štěrboholy</w:t>
      </w:r>
      <w:r w:rsidRPr="00677F21">
        <w:rPr>
          <w:rFonts w:asciiTheme="minorHAnsi" w:hAnsiTheme="minorHAnsi" w:cstheme="minorHAnsi"/>
          <w:bCs/>
        </w:rPr>
        <w:tab/>
      </w:r>
      <w:r w:rsidRPr="00677F21">
        <w:rPr>
          <w:rFonts w:asciiTheme="minorHAnsi" w:hAnsiTheme="minorHAnsi" w:cstheme="minorHAnsi"/>
          <w:bCs/>
        </w:rPr>
        <w:tab/>
      </w:r>
      <w:r w:rsidRPr="00677F21">
        <w:rPr>
          <w:rFonts w:asciiTheme="minorHAnsi" w:hAnsiTheme="minorHAnsi" w:cstheme="minorHAnsi"/>
          <w:bCs/>
        </w:rPr>
        <w:tab/>
      </w:r>
      <w:r w:rsidRPr="00677F21">
        <w:rPr>
          <w:rFonts w:asciiTheme="minorHAnsi" w:hAnsiTheme="minorHAnsi" w:cstheme="minorHAnsi"/>
          <w:bCs/>
        </w:rPr>
        <w:tab/>
        <w:t xml:space="preserve">       </w:t>
      </w:r>
      <w:proofErr w:type="spellStart"/>
      <w:r w:rsidRPr="00677F21">
        <w:rPr>
          <w:rFonts w:asciiTheme="minorHAnsi" w:hAnsiTheme="minorHAnsi" w:cstheme="minorHAnsi"/>
          <w:bCs/>
        </w:rPr>
        <w:t>m.č</w:t>
      </w:r>
      <w:proofErr w:type="spellEnd"/>
      <w:r w:rsidRPr="00677F21">
        <w:rPr>
          <w:rFonts w:asciiTheme="minorHAnsi" w:hAnsiTheme="minorHAnsi" w:cstheme="minorHAnsi"/>
          <w:bCs/>
        </w:rPr>
        <w:t>. Praha-Štěrboholy</w:t>
      </w:r>
    </w:p>
    <w:p w14:paraId="7669E57D" w14:textId="77777777" w:rsidR="00C13B7E" w:rsidRPr="00677F21" w:rsidRDefault="00C13B7E" w:rsidP="00C13B7E"/>
    <w:p w14:paraId="5795E378" w14:textId="77777777" w:rsidR="00C13B7E" w:rsidRDefault="00C13B7E" w:rsidP="00C13B7E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C446490" w14:textId="77777777" w:rsidR="00C13B7E" w:rsidRDefault="00C13B7E" w:rsidP="00C13B7E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6D2A65A" w14:textId="77777777" w:rsidR="00C13B7E" w:rsidRDefault="00C13B7E" w:rsidP="00C13B7E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42F8B46" w14:textId="77777777" w:rsidR="00C13B7E" w:rsidRDefault="00C13B7E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1EFECF87" w14:textId="3161F429" w:rsidR="00C13B7E" w:rsidRDefault="00C13B7E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15E0A775" w14:textId="6684EFD2" w:rsidR="007767A2" w:rsidRDefault="007767A2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14F12D99" w14:textId="036F060D" w:rsidR="007767A2" w:rsidRDefault="007767A2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5547CE6E" w14:textId="3EC72428" w:rsidR="007767A2" w:rsidRDefault="007767A2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78C2F655" w14:textId="6A7118FB" w:rsidR="007767A2" w:rsidRDefault="007767A2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0FD84A00" w14:textId="779B9C4B" w:rsidR="007767A2" w:rsidRDefault="007767A2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7C7CF3A" w14:textId="37659FCA" w:rsidR="007767A2" w:rsidRDefault="007767A2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50AFD94E" w14:textId="053065C6" w:rsidR="007767A2" w:rsidRDefault="007767A2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CBD07A4" w14:textId="6ADAE695" w:rsidR="007767A2" w:rsidRDefault="007767A2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6ACCD152" w14:textId="4E8725E8" w:rsidR="007767A2" w:rsidRDefault="007767A2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31C61D82" w14:textId="1866D11B" w:rsidR="007767A2" w:rsidRDefault="007767A2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6EA4E622" w14:textId="77777777" w:rsidR="007767A2" w:rsidRPr="00FF635E" w:rsidRDefault="007767A2" w:rsidP="007767A2">
      <w:pPr>
        <w:pStyle w:val="Nzev"/>
        <w:rPr>
          <w:rFonts w:asciiTheme="minorHAnsi" w:hAnsiTheme="minorHAnsi" w:cstheme="minorHAnsi"/>
          <w:b/>
          <w:bCs/>
          <w:i/>
          <w:iCs/>
          <w:color w:val="4472C4" w:themeColor="accent1"/>
          <w:sz w:val="32"/>
        </w:rPr>
      </w:pPr>
    </w:p>
    <w:p w14:paraId="471DA6DA" w14:textId="77777777" w:rsidR="007767A2" w:rsidRDefault="007767A2" w:rsidP="007767A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796E6D0" w14:textId="77777777" w:rsidR="007767A2" w:rsidRPr="00965518" w:rsidRDefault="007767A2" w:rsidP="007767A2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321AFCC" w14:textId="77777777" w:rsidR="007767A2" w:rsidRPr="00965518" w:rsidRDefault="007767A2" w:rsidP="007767A2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E621713" w14:textId="77777777" w:rsidR="007767A2" w:rsidRPr="00965518" w:rsidRDefault="007767A2" w:rsidP="007767A2">
      <w:pPr>
        <w:pStyle w:val="Nzev"/>
        <w:rPr>
          <w:rFonts w:asciiTheme="minorHAnsi" w:hAnsiTheme="minorHAnsi" w:cstheme="minorHAnsi"/>
        </w:rPr>
      </w:pPr>
    </w:p>
    <w:p w14:paraId="241C184F" w14:textId="77777777" w:rsidR="007767A2" w:rsidRPr="00965518" w:rsidRDefault="007767A2" w:rsidP="007767A2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4DD5175" w14:textId="77777777" w:rsidR="007767A2" w:rsidRPr="00965518" w:rsidRDefault="007767A2" w:rsidP="007767A2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198AEFA4" w14:textId="3DFA689A" w:rsidR="007767A2" w:rsidRPr="00965518" w:rsidRDefault="007767A2" w:rsidP="007767A2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35/X</w:t>
      </w:r>
    </w:p>
    <w:p w14:paraId="02181CE8" w14:textId="77777777" w:rsidR="007767A2" w:rsidRPr="00965518" w:rsidRDefault="007767A2" w:rsidP="007767A2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26.1.2022</w:t>
      </w:r>
    </w:p>
    <w:p w14:paraId="721997D7" w14:textId="4C607379" w:rsidR="007767A2" w:rsidRDefault="007767A2" w:rsidP="007767A2">
      <w:pPr>
        <w:pStyle w:val="Bezmezer"/>
        <w:jc w:val="center"/>
        <w:rPr>
          <w:rFonts w:cstheme="minorHAnsi"/>
          <w:u w:val="single"/>
        </w:rPr>
      </w:pPr>
      <w:r w:rsidRPr="00131C58">
        <w:rPr>
          <w:rFonts w:cstheme="minorHAnsi"/>
          <w:u w:val="single"/>
        </w:rPr>
        <w:t>k</w:t>
      </w:r>
      <w:r>
        <w:rPr>
          <w:rFonts w:cstheme="minorHAnsi"/>
          <w:u w:val="single"/>
        </w:rPr>
        <w:t> návrhu na uzavření příkazní smlouvy na přípravu zadávacích řízení</w:t>
      </w:r>
    </w:p>
    <w:p w14:paraId="2B3AD169" w14:textId="6D17A0BE" w:rsidR="007767A2" w:rsidRPr="00131C58" w:rsidRDefault="007767A2" w:rsidP="007767A2">
      <w:pPr>
        <w:pStyle w:val="Bezmezer"/>
        <w:jc w:val="center"/>
        <w:rPr>
          <w:iCs/>
          <w:u w:val="single"/>
        </w:rPr>
      </w:pPr>
      <w:r>
        <w:rPr>
          <w:rFonts w:cstheme="minorHAnsi"/>
          <w:u w:val="single"/>
        </w:rPr>
        <w:t xml:space="preserve">dle zákona č. 134/2016 Sb., </w:t>
      </w:r>
    </w:p>
    <w:p w14:paraId="5AE30FB6" w14:textId="77777777" w:rsidR="007767A2" w:rsidRDefault="007767A2" w:rsidP="007767A2">
      <w:pPr>
        <w:jc w:val="center"/>
        <w:rPr>
          <w:rFonts w:asciiTheme="minorHAnsi" w:hAnsiTheme="minorHAnsi" w:cstheme="minorHAnsi"/>
          <w:u w:val="single"/>
        </w:rPr>
      </w:pPr>
    </w:p>
    <w:p w14:paraId="53DEAC95" w14:textId="77777777" w:rsidR="007767A2" w:rsidRPr="00131C58" w:rsidRDefault="007767A2" w:rsidP="007767A2">
      <w:pPr>
        <w:jc w:val="center"/>
        <w:rPr>
          <w:rFonts w:asciiTheme="minorHAnsi" w:hAnsiTheme="minorHAnsi" w:cstheme="minorHAnsi"/>
          <w:u w:val="single"/>
        </w:rPr>
      </w:pPr>
    </w:p>
    <w:p w14:paraId="208FA673" w14:textId="77777777" w:rsidR="007767A2" w:rsidRPr="00792585" w:rsidRDefault="007767A2" w:rsidP="007767A2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41F146D8" w14:textId="77777777" w:rsidR="007767A2" w:rsidRPr="00B369B2" w:rsidRDefault="007767A2" w:rsidP="007767A2">
      <w:pPr>
        <w:rPr>
          <w:rFonts w:asciiTheme="minorHAnsi" w:hAnsiTheme="minorHAnsi" w:cstheme="minorHAnsi"/>
          <w:sz w:val="22"/>
          <w:szCs w:val="22"/>
        </w:rPr>
      </w:pPr>
    </w:p>
    <w:p w14:paraId="6037A7BB" w14:textId="77777777" w:rsidR="007767A2" w:rsidRPr="00677F21" w:rsidRDefault="007767A2" w:rsidP="007767A2">
      <w:pPr>
        <w:ind w:left="360" w:firstLine="345"/>
        <w:jc w:val="both"/>
        <w:rPr>
          <w:rFonts w:asciiTheme="minorHAnsi" w:hAnsiTheme="minorHAnsi" w:cstheme="minorHAnsi"/>
          <w:b/>
          <w:bCs/>
        </w:rPr>
      </w:pPr>
      <w:r w:rsidRPr="00677F21">
        <w:rPr>
          <w:rFonts w:asciiTheme="minorHAnsi" w:hAnsiTheme="minorHAnsi" w:cstheme="minorHAnsi"/>
          <w:b/>
          <w:bCs/>
        </w:rPr>
        <w:t xml:space="preserve">s c h v a l u j e </w:t>
      </w:r>
    </w:p>
    <w:p w14:paraId="522A93EA" w14:textId="77777777" w:rsidR="007767A2" w:rsidRPr="00677F21" w:rsidRDefault="007767A2" w:rsidP="007767A2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46794FD3" w14:textId="37C16091" w:rsidR="007767A2" w:rsidRPr="00677F21" w:rsidRDefault="007767A2" w:rsidP="007767A2">
      <w:pPr>
        <w:ind w:left="70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uzavření příkazní smlouvy s Mgr. Jakubem </w:t>
      </w:r>
      <w:proofErr w:type="spellStart"/>
      <w:r>
        <w:rPr>
          <w:rFonts w:asciiTheme="minorHAnsi" w:hAnsiTheme="minorHAnsi" w:cstheme="minorHAnsi"/>
          <w:bCs/>
        </w:rPr>
        <w:t>Grafnetterem</w:t>
      </w:r>
      <w:proofErr w:type="spellEnd"/>
      <w:r>
        <w:rPr>
          <w:rFonts w:asciiTheme="minorHAnsi" w:hAnsiTheme="minorHAnsi" w:cstheme="minorHAnsi"/>
          <w:bCs/>
        </w:rPr>
        <w:t>, advokátem na zajištění přípravy zadávacích řízení na zadání veřejných zakázek dle zákona č. 134/2016 Sb., o zadávání veřejných zakázek.</w:t>
      </w:r>
    </w:p>
    <w:p w14:paraId="36F826FF" w14:textId="77777777" w:rsidR="007767A2" w:rsidRPr="00677F21" w:rsidRDefault="007767A2" w:rsidP="007767A2">
      <w:pPr>
        <w:jc w:val="both"/>
        <w:rPr>
          <w:rFonts w:asciiTheme="minorHAnsi" w:hAnsiTheme="minorHAnsi" w:cstheme="minorHAnsi"/>
        </w:rPr>
      </w:pPr>
    </w:p>
    <w:p w14:paraId="68FCDA34" w14:textId="77777777" w:rsidR="007767A2" w:rsidRPr="00677F21" w:rsidRDefault="007767A2" w:rsidP="007767A2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474BE75D" w14:textId="77777777" w:rsidR="007767A2" w:rsidRPr="00677F21" w:rsidRDefault="007767A2" w:rsidP="007767A2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45F7B8E5" w14:textId="77777777" w:rsidR="007767A2" w:rsidRPr="00677F21" w:rsidRDefault="007767A2" w:rsidP="007767A2">
      <w:pPr>
        <w:jc w:val="both"/>
        <w:rPr>
          <w:rFonts w:asciiTheme="minorHAnsi" w:hAnsiTheme="minorHAnsi" w:cstheme="minorHAnsi"/>
        </w:rPr>
      </w:pPr>
    </w:p>
    <w:p w14:paraId="4B7D086D" w14:textId="77777777" w:rsidR="007767A2" w:rsidRPr="00677F21" w:rsidRDefault="007767A2" w:rsidP="007767A2">
      <w:pPr>
        <w:jc w:val="both"/>
        <w:rPr>
          <w:rFonts w:asciiTheme="minorHAnsi" w:hAnsiTheme="minorHAnsi" w:cstheme="minorHAnsi"/>
        </w:rPr>
      </w:pPr>
    </w:p>
    <w:p w14:paraId="16B91245" w14:textId="77777777" w:rsidR="007767A2" w:rsidRPr="00677F21" w:rsidRDefault="007767A2" w:rsidP="007767A2">
      <w:pPr>
        <w:jc w:val="both"/>
        <w:rPr>
          <w:rFonts w:asciiTheme="minorHAnsi" w:hAnsiTheme="minorHAnsi" w:cstheme="minorHAnsi"/>
        </w:rPr>
      </w:pPr>
    </w:p>
    <w:p w14:paraId="54FE9E48" w14:textId="77777777" w:rsidR="007767A2" w:rsidRPr="00677F21" w:rsidRDefault="007767A2" w:rsidP="007767A2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677F21">
        <w:rPr>
          <w:rFonts w:asciiTheme="minorHAnsi" w:hAnsiTheme="minorHAnsi" w:cstheme="minorHAnsi"/>
          <w:bCs/>
        </w:rPr>
        <w:t>.....................................</w:t>
      </w:r>
      <w:r w:rsidRPr="00677F21">
        <w:rPr>
          <w:rFonts w:asciiTheme="minorHAnsi" w:hAnsiTheme="minorHAnsi" w:cstheme="minorHAnsi"/>
          <w:bCs/>
        </w:rPr>
        <w:tab/>
      </w:r>
      <w:r w:rsidRPr="00677F21">
        <w:rPr>
          <w:rFonts w:asciiTheme="minorHAnsi" w:hAnsiTheme="minorHAnsi" w:cstheme="minorHAnsi"/>
          <w:bCs/>
        </w:rPr>
        <w:tab/>
      </w:r>
      <w:r w:rsidRPr="00677F21">
        <w:rPr>
          <w:rFonts w:asciiTheme="minorHAnsi" w:hAnsiTheme="minorHAnsi" w:cstheme="minorHAnsi"/>
          <w:bCs/>
        </w:rPr>
        <w:tab/>
      </w:r>
      <w:r w:rsidRPr="00677F21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70B195B" w14:textId="77777777" w:rsidR="007767A2" w:rsidRPr="00677F21" w:rsidRDefault="007767A2" w:rsidP="007767A2">
      <w:pPr>
        <w:jc w:val="both"/>
        <w:rPr>
          <w:rFonts w:asciiTheme="minorHAnsi" w:hAnsiTheme="minorHAnsi" w:cstheme="minorHAnsi"/>
          <w:bCs/>
        </w:rPr>
      </w:pPr>
      <w:r w:rsidRPr="00677F21">
        <w:rPr>
          <w:rFonts w:asciiTheme="minorHAnsi" w:hAnsiTheme="minorHAnsi" w:cstheme="minorHAnsi"/>
          <w:bCs/>
        </w:rPr>
        <w:t xml:space="preserve"> </w:t>
      </w:r>
      <w:r w:rsidRPr="00677F21">
        <w:rPr>
          <w:rFonts w:asciiTheme="minorHAnsi" w:hAnsiTheme="minorHAnsi" w:cstheme="minorHAnsi"/>
          <w:bCs/>
        </w:rPr>
        <w:tab/>
        <w:t xml:space="preserve">     </w:t>
      </w:r>
      <w:r w:rsidRPr="00677F21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677F21">
        <w:rPr>
          <w:rFonts w:asciiTheme="minorHAnsi" w:hAnsiTheme="minorHAnsi" w:cstheme="minorHAnsi"/>
          <w:bCs/>
        </w:rPr>
        <w:t xml:space="preserve">t  </w:t>
      </w:r>
      <w:r w:rsidRPr="00677F21">
        <w:rPr>
          <w:rFonts w:asciiTheme="minorHAnsi" w:hAnsiTheme="minorHAnsi" w:cstheme="minorHAnsi"/>
          <w:bCs/>
        </w:rPr>
        <w:tab/>
      </w:r>
      <w:proofErr w:type="gramEnd"/>
      <w:r w:rsidRPr="00677F21">
        <w:rPr>
          <w:rFonts w:asciiTheme="minorHAnsi" w:hAnsiTheme="minorHAnsi" w:cstheme="minorHAnsi"/>
          <w:bCs/>
        </w:rPr>
        <w:tab/>
      </w:r>
      <w:r w:rsidRPr="00677F21">
        <w:rPr>
          <w:rFonts w:asciiTheme="minorHAnsi" w:hAnsiTheme="minorHAnsi" w:cstheme="minorHAnsi"/>
          <w:bCs/>
        </w:rPr>
        <w:tab/>
      </w:r>
      <w:r w:rsidRPr="00677F21">
        <w:rPr>
          <w:rFonts w:asciiTheme="minorHAnsi" w:hAnsiTheme="minorHAnsi" w:cstheme="minorHAnsi"/>
          <w:bCs/>
        </w:rPr>
        <w:tab/>
        <w:t xml:space="preserve">            </w:t>
      </w:r>
      <w:r>
        <w:rPr>
          <w:rFonts w:asciiTheme="minorHAnsi" w:hAnsiTheme="minorHAnsi" w:cstheme="minorHAnsi"/>
          <w:bCs/>
        </w:rPr>
        <w:t xml:space="preserve">            </w:t>
      </w:r>
      <w:r w:rsidRPr="00677F21">
        <w:rPr>
          <w:rFonts w:asciiTheme="minorHAnsi" w:hAnsiTheme="minorHAnsi" w:cstheme="minorHAnsi"/>
          <w:bCs/>
        </w:rPr>
        <w:t xml:space="preserve"> Jan Č i k a r a</w:t>
      </w:r>
    </w:p>
    <w:p w14:paraId="0FD892CD" w14:textId="77777777" w:rsidR="007767A2" w:rsidRPr="00677F21" w:rsidRDefault="007767A2" w:rsidP="007767A2">
      <w:pPr>
        <w:jc w:val="both"/>
        <w:rPr>
          <w:rFonts w:asciiTheme="minorHAnsi" w:hAnsiTheme="minorHAnsi" w:cstheme="minorHAnsi"/>
          <w:bCs/>
        </w:rPr>
      </w:pPr>
      <w:r w:rsidRPr="00677F21">
        <w:rPr>
          <w:rFonts w:asciiTheme="minorHAnsi" w:hAnsiTheme="minorHAnsi" w:cstheme="minorHAnsi"/>
          <w:bCs/>
        </w:rPr>
        <w:t xml:space="preserve">             </w:t>
      </w:r>
      <w:r w:rsidRPr="00677F21">
        <w:rPr>
          <w:rFonts w:asciiTheme="minorHAnsi" w:hAnsiTheme="minorHAnsi" w:cstheme="minorHAnsi"/>
          <w:bCs/>
        </w:rPr>
        <w:tab/>
        <w:t xml:space="preserve">                      starosta </w:t>
      </w:r>
      <w:r w:rsidRPr="00677F21">
        <w:rPr>
          <w:rFonts w:asciiTheme="minorHAnsi" w:hAnsiTheme="minorHAnsi" w:cstheme="minorHAnsi"/>
          <w:bCs/>
        </w:rPr>
        <w:tab/>
      </w:r>
      <w:r w:rsidRPr="00677F21">
        <w:rPr>
          <w:rFonts w:asciiTheme="minorHAnsi" w:hAnsiTheme="minorHAnsi" w:cstheme="minorHAnsi"/>
          <w:bCs/>
        </w:rPr>
        <w:tab/>
      </w:r>
      <w:r w:rsidRPr="00677F21">
        <w:rPr>
          <w:rFonts w:asciiTheme="minorHAnsi" w:hAnsiTheme="minorHAnsi" w:cstheme="minorHAnsi"/>
          <w:bCs/>
        </w:rPr>
        <w:tab/>
      </w:r>
      <w:r w:rsidRPr="00677F21">
        <w:rPr>
          <w:rFonts w:asciiTheme="minorHAnsi" w:hAnsiTheme="minorHAnsi" w:cstheme="minorHAnsi"/>
          <w:bCs/>
        </w:rPr>
        <w:tab/>
      </w:r>
      <w:r w:rsidRPr="00677F21">
        <w:rPr>
          <w:rFonts w:asciiTheme="minorHAnsi" w:hAnsiTheme="minorHAnsi" w:cstheme="minorHAnsi"/>
          <w:bCs/>
        </w:rPr>
        <w:tab/>
        <w:t xml:space="preserve">   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677F21">
        <w:rPr>
          <w:rFonts w:asciiTheme="minorHAnsi" w:hAnsiTheme="minorHAnsi" w:cstheme="minorHAnsi"/>
          <w:bCs/>
        </w:rPr>
        <w:t>místostarosta</w:t>
      </w:r>
    </w:p>
    <w:p w14:paraId="028474AE" w14:textId="77777777" w:rsidR="007767A2" w:rsidRPr="00677F21" w:rsidRDefault="007767A2" w:rsidP="007767A2">
      <w:pPr>
        <w:jc w:val="both"/>
        <w:rPr>
          <w:rFonts w:asciiTheme="minorHAnsi" w:hAnsiTheme="minorHAnsi" w:cstheme="minorHAnsi"/>
        </w:rPr>
      </w:pPr>
      <w:r w:rsidRPr="00677F21">
        <w:rPr>
          <w:rFonts w:asciiTheme="minorHAnsi" w:hAnsiTheme="minorHAnsi" w:cstheme="minorHAnsi"/>
          <w:bCs/>
        </w:rPr>
        <w:t xml:space="preserve">                          </w:t>
      </w:r>
      <w:proofErr w:type="spellStart"/>
      <w:r w:rsidRPr="00677F21">
        <w:rPr>
          <w:rFonts w:asciiTheme="minorHAnsi" w:hAnsiTheme="minorHAnsi" w:cstheme="minorHAnsi"/>
          <w:bCs/>
        </w:rPr>
        <w:t>m.č</w:t>
      </w:r>
      <w:proofErr w:type="spellEnd"/>
      <w:r w:rsidRPr="00677F21">
        <w:rPr>
          <w:rFonts w:asciiTheme="minorHAnsi" w:hAnsiTheme="minorHAnsi" w:cstheme="minorHAnsi"/>
          <w:bCs/>
        </w:rPr>
        <w:t>. Praha-Štěrboholy</w:t>
      </w:r>
      <w:r w:rsidRPr="00677F21">
        <w:rPr>
          <w:rFonts w:asciiTheme="minorHAnsi" w:hAnsiTheme="minorHAnsi" w:cstheme="minorHAnsi"/>
          <w:bCs/>
        </w:rPr>
        <w:tab/>
      </w:r>
      <w:r w:rsidRPr="00677F21">
        <w:rPr>
          <w:rFonts w:asciiTheme="minorHAnsi" w:hAnsiTheme="minorHAnsi" w:cstheme="minorHAnsi"/>
          <w:bCs/>
        </w:rPr>
        <w:tab/>
      </w:r>
      <w:r w:rsidRPr="00677F21">
        <w:rPr>
          <w:rFonts w:asciiTheme="minorHAnsi" w:hAnsiTheme="minorHAnsi" w:cstheme="minorHAnsi"/>
          <w:bCs/>
        </w:rPr>
        <w:tab/>
      </w:r>
      <w:r w:rsidRPr="00677F21">
        <w:rPr>
          <w:rFonts w:asciiTheme="minorHAnsi" w:hAnsiTheme="minorHAnsi" w:cstheme="minorHAnsi"/>
          <w:bCs/>
        </w:rPr>
        <w:tab/>
        <w:t xml:space="preserve">       </w:t>
      </w:r>
      <w:proofErr w:type="spellStart"/>
      <w:r w:rsidRPr="00677F21">
        <w:rPr>
          <w:rFonts w:asciiTheme="minorHAnsi" w:hAnsiTheme="minorHAnsi" w:cstheme="minorHAnsi"/>
          <w:bCs/>
        </w:rPr>
        <w:t>m.č</w:t>
      </w:r>
      <w:proofErr w:type="spellEnd"/>
      <w:r w:rsidRPr="00677F21">
        <w:rPr>
          <w:rFonts w:asciiTheme="minorHAnsi" w:hAnsiTheme="minorHAnsi" w:cstheme="minorHAnsi"/>
          <w:bCs/>
        </w:rPr>
        <w:t>. Praha-Štěrboholy</w:t>
      </w:r>
    </w:p>
    <w:p w14:paraId="2E7CDF26" w14:textId="77777777" w:rsidR="007767A2" w:rsidRPr="00677F21" w:rsidRDefault="007767A2" w:rsidP="007767A2"/>
    <w:p w14:paraId="07898788" w14:textId="77777777" w:rsidR="007767A2" w:rsidRDefault="007767A2" w:rsidP="007767A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22124E7" w14:textId="77777777" w:rsidR="007767A2" w:rsidRDefault="007767A2" w:rsidP="007767A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C918A1D" w14:textId="77777777" w:rsidR="007767A2" w:rsidRDefault="007767A2" w:rsidP="007767A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66C25FE" w14:textId="77777777" w:rsidR="007767A2" w:rsidRDefault="007767A2" w:rsidP="007767A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3B70BA39" w14:textId="76894502" w:rsidR="007767A2" w:rsidRDefault="007767A2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0B2951DE" w14:textId="4B367A1B" w:rsidR="00F668DB" w:rsidRDefault="00F668DB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03F72A17" w14:textId="3C166463" w:rsidR="00F668DB" w:rsidRDefault="00F668DB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215EE00" w14:textId="5E584D24" w:rsidR="00F668DB" w:rsidRDefault="00F668DB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7C94416E" w14:textId="5E9F139E" w:rsidR="00F668DB" w:rsidRDefault="00F668DB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17C07B94" w14:textId="4E5194D0" w:rsidR="00F668DB" w:rsidRDefault="00F668DB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AC6C44F" w14:textId="2665CEE3" w:rsidR="00F668DB" w:rsidRDefault="00F668DB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ABE992E" w14:textId="6D0754D2" w:rsidR="00F668DB" w:rsidRDefault="00F668DB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D4DF7B2" w14:textId="432447CC" w:rsidR="00F668DB" w:rsidRDefault="00F668DB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61E338AC" w14:textId="6501F6F9" w:rsidR="00F668DB" w:rsidRDefault="00F668DB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3CAF5B03" w14:textId="77777777" w:rsidR="00F668DB" w:rsidRDefault="00F668DB" w:rsidP="00F668D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E434993" w14:textId="77777777" w:rsidR="00F668DB" w:rsidRDefault="00F668DB" w:rsidP="00F668D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66A4AD1" w14:textId="77777777" w:rsidR="00F668DB" w:rsidRPr="00965518" w:rsidRDefault="00F668DB" w:rsidP="00F668DB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16C51988" w14:textId="77777777" w:rsidR="00F668DB" w:rsidRPr="00965518" w:rsidRDefault="00F668DB" w:rsidP="00F668DB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2713593" w14:textId="77777777" w:rsidR="00F668DB" w:rsidRPr="00965518" w:rsidRDefault="00F668DB" w:rsidP="00F668DB">
      <w:pPr>
        <w:pStyle w:val="Nzev"/>
        <w:rPr>
          <w:rFonts w:asciiTheme="minorHAnsi" w:hAnsiTheme="minorHAnsi" w:cstheme="minorHAnsi"/>
        </w:rPr>
      </w:pPr>
    </w:p>
    <w:p w14:paraId="6C210099" w14:textId="77777777" w:rsidR="00F668DB" w:rsidRPr="00965518" w:rsidRDefault="00F668DB" w:rsidP="00F668DB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4920D043" w14:textId="77777777" w:rsidR="00F668DB" w:rsidRPr="00965518" w:rsidRDefault="00F668DB" w:rsidP="00F668DB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0AE27CB9" w14:textId="1255D782" w:rsidR="00F668DB" w:rsidRPr="00965518" w:rsidRDefault="00F668DB" w:rsidP="00F668DB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35/XI</w:t>
      </w:r>
    </w:p>
    <w:p w14:paraId="2DD78BA4" w14:textId="77777777" w:rsidR="00F668DB" w:rsidRPr="00965518" w:rsidRDefault="00F668DB" w:rsidP="00F668DB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26.1.2022</w:t>
      </w:r>
    </w:p>
    <w:p w14:paraId="4114E287" w14:textId="51A51A93" w:rsidR="00F668DB" w:rsidRPr="00965518" w:rsidRDefault="00F668DB" w:rsidP="00F668DB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veřejné zakázce „Úpravy speciálních učeben ZŠ Štěrboholy pro 2. stupeň vzdělávání“</w:t>
      </w:r>
    </w:p>
    <w:p w14:paraId="5943279D" w14:textId="77777777" w:rsidR="00F668DB" w:rsidRDefault="00F668DB" w:rsidP="00F668DB">
      <w:pPr>
        <w:jc w:val="center"/>
        <w:rPr>
          <w:rFonts w:asciiTheme="minorHAnsi" w:hAnsiTheme="minorHAnsi" w:cstheme="minorHAnsi"/>
        </w:rPr>
      </w:pPr>
    </w:p>
    <w:p w14:paraId="00539252" w14:textId="77777777" w:rsidR="00F668DB" w:rsidRPr="00792585" w:rsidRDefault="00F668DB" w:rsidP="00F668DB">
      <w:pPr>
        <w:jc w:val="both"/>
        <w:rPr>
          <w:rFonts w:asciiTheme="minorHAnsi" w:hAnsiTheme="minorHAnsi" w:cstheme="minorHAnsi"/>
        </w:rPr>
      </w:pPr>
    </w:p>
    <w:p w14:paraId="212116ED" w14:textId="77777777" w:rsidR="00F668DB" w:rsidRPr="00792585" w:rsidRDefault="00F668DB" w:rsidP="00F668DB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0D79525A" w14:textId="77777777" w:rsidR="00F668DB" w:rsidRPr="00B369B2" w:rsidRDefault="00F668DB" w:rsidP="00F668DB">
      <w:pPr>
        <w:rPr>
          <w:rFonts w:asciiTheme="minorHAnsi" w:hAnsiTheme="minorHAnsi" w:cstheme="minorHAnsi"/>
          <w:sz w:val="22"/>
          <w:szCs w:val="22"/>
        </w:rPr>
      </w:pPr>
    </w:p>
    <w:p w14:paraId="0258F6CE" w14:textId="08B7C992" w:rsidR="00F668DB" w:rsidRPr="00361CC2" w:rsidRDefault="00F668DB" w:rsidP="00F668DB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v y h l a š u j e </w:t>
      </w:r>
    </w:p>
    <w:p w14:paraId="2A00E17A" w14:textId="77777777" w:rsidR="00F668DB" w:rsidRPr="00361CC2" w:rsidRDefault="00F668DB" w:rsidP="00F668DB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7ED6D857" w14:textId="2C5790CF" w:rsidR="00F668DB" w:rsidRPr="00361CC2" w:rsidRDefault="00F668DB" w:rsidP="00F668DB">
      <w:pPr>
        <w:ind w:left="70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výběrové řízení na dodavatele veřejné zakázky „Úpravy speciálních učeben ZŠ Štěrboholy pro 2. stupeň vzdělávání“</w:t>
      </w:r>
    </w:p>
    <w:p w14:paraId="13367C57" w14:textId="77777777" w:rsidR="00F668DB" w:rsidRPr="00361CC2" w:rsidRDefault="00F668DB" w:rsidP="00F668DB">
      <w:pPr>
        <w:ind w:left="360"/>
        <w:jc w:val="both"/>
        <w:rPr>
          <w:rFonts w:asciiTheme="minorHAnsi" w:hAnsiTheme="minorHAnsi" w:cstheme="minorHAnsi"/>
          <w:bCs/>
        </w:rPr>
      </w:pPr>
    </w:p>
    <w:p w14:paraId="2C4CDD77" w14:textId="45C63374" w:rsidR="00F668DB" w:rsidRPr="00361CC2" w:rsidRDefault="00F668DB" w:rsidP="00F668DB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 o v ě ř u j e </w:t>
      </w:r>
    </w:p>
    <w:p w14:paraId="1BD8D920" w14:textId="77777777" w:rsidR="00F668DB" w:rsidRPr="00361CC2" w:rsidRDefault="00F668DB" w:rsidP="00F668DB">
      <w:pPr>
        <w:ind w:left="360"/>
        <w:jc w:val="both"/>
        <w:rPr>
          <w:rFonts w:asciiTheme="minorHAnsi" w:hAnsiTheme="minorHAnsi" w:cstheme="minorHAnsi"/>
          <w:iCs/>
        </w:rPr>
      </w:pPr>
    </w:p>
    <w:p w14:paraId="690E719F" w14:textId="0E616890" w:rsidR="00F668DB" w:rsidRPr="00361CC2" w:rsidRDefault="00F668DB" w:rsidP="00F668DB">
      <w:pPr>
        <w:ind w:left="7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iCs/>
        </w:rPr>
        <w:t xml:space="preserve">Mgr. Jakuba </w:t>
      </w:r>
      <w:proofErr w:type="spellStart"/>
      <w:r>
        <w:rPr>
          <w:rFonts w:asciiTheme="minorHAnsi" w:hAnsiTheme="minorHAnsi" w:cstheme="minorHAnsi"/>
          <w:iCs/>
        </w:rPr>
        <w:t>Grafnettera</w:t>
      </w:r>
      <w:proofErr w:type="spellEnd"/>
      <w:r>
        <w:rPr>
          <w:rFonts w:asciiTheme="minorHAnsi" w:hAnsiTheme="minorHAnsi" w:cstheme="minorHAnsi"/>
          <w:iCs/>
        </w:rPr>
        <w:t xml:space="preserve"> přípravou zadávacího řízení na zadání veřejné zakázky dle bodu 1 tohoto usnesení v rozsahu stanoveném příkazní smlouvou.</w:t>
      </w:r>
    </w:p>
    <w:p w14:paraId="6A29C829" w14:textId="19018235" w:rsidR="00F668DB" w:rsidRPr="00361CC2" w:rsidRDefault="00F668DB" w:rsidP="00F668DB">
      <w:pPr>
        <w:ind w:left="1347"/>
        <w:jc w:val="right"/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>
        <w:rPr>
          <w:rFonts w:asciiTheme="minorHAnsi" w:hAnsiTheme="minorHAnsi" w:cstheme="minorHAnsi"/>
          <w:iCs/>
        </w:rPr>
        <w:t xml:space="preserve"> </w:t>
      </w:r>
    </w:p>
    <w:p w14:paraId="5FF0C035" w14:textId="77777777" w:rsidR="00F668DB" w:rsidRPr="00361CC2" w:rsidRDefault="00F668DB" w:rsidP="00F668DB">
      <w:pPr>
        <w:jc w:val="both"/>
        <w:rPr>
          <w:rFonts w:asciiTheme="minorHAnsi" w:hAnsiTheme="minorHAnsi" w:cstheme="minorHAnsi"/>
        </w:rPr>
      </w:pPr>
    </w:p>
    <w:p w14:paraId="320AA000" w14:textId="77777777" w:rsidR="00F668DB" w:rsidRPr="00034372" w:rsidRDefault="00F668DB" w:rsidP="00F668D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CA8E54F" w14:textId="77777777" w:rsidR="00F668DB" w:rsidRPr="00034372" w:rsidRDefault="00F668DB" w:rsidP="00F668D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671E236" w14:textId="77777777" w:rsidR="00F668DB" w:rsidRPr="00792585" w:rsidRDefault="00F668DB" w:rsidP="00F668DB">
      <w:pPr>
        <w:jc w:val="both"/>
        <w:rPr>
          <w:rFonts w:asciiTheme="minorHAnsi" w:hAnsiTheme="minorHAnsi" w:cstheme="minorHAnsi"/>
        </w:rPr>
      </w:pPr>
    </w:p>
    <w:p w14:paraId="6A001BA3" w14:textId="77777777" w:rsidR="00F668DB" w:rsidRPr="00792585" w:rsidRDefault="00F668DB" w:rsidP="00F668DB">
      <w:pPr>
        <w:jc w:val="both"/>
        <w:rPr>
          <w:rFonts w:asciiTheme="minorHAnsi" w:hAnsiTheme="minorHAnsi" w:cstheme="minorHAnsi"/>
        </w:rPr>
      </w:pPr>
    </w:p>
    <w:p w14:paraId="7907451E" w14:textId="77777777" w:rsidR="00F668DB" w:rsidRPr="00965518" w:rsidRDefault="00F668DB" w:rsidP="00F668DB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6F388AF" w14:textId="77777777" w:rsidR="00F668DB" w:rsidRPr="00965518" w:rsidRDefault="00F668DB" w:rsidP="00F668DB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67CF73EB" w14:textId="77777777" w:rsidR="00F668DB" w:rsidRPr="00965518" w:rsidRDefault="00F668DB" w:rsidP="00F668DB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C9EF01D" w14:textId="77777777" w:rsidR="00F668DB" w:rsidRPr="00965518" w:rsidRDefault="00F668DB" w:rsidP="00F668DB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186E5809" w14:textId="77777777" w:rsidR="00F668DB" w:rsidRDefault="00F668DB" w:rsidP="00F668DB"/>
    <w:p w14:paraId="5C342064" w14:textId="77777777" w:rsidR="00F668DB" w:rsidRDefault="00F668DB" w:rsidP="00F668DB"/>
    <w:p w14:paraId="176C9C28" w14:textId="65191EC9" w:rsidR="00F668DB" w:rsidRDefault="00F668DB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0FBF035A" w14:textId="2DF0509D" w:rsidR="005F743C" w:rsidRDefault="005F743C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7751645C" w14:textId="088408A6" w:rsidR="005F743C" w:rsidRDefault="005F743C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C4C7915" w14:textId="2CCDFDFC" w:rsidR="005F743C" w:rsidRDefault="005F743C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759580D7" w14:textId="037C9F36" w:rsidR="005F743C" w:rsidRDefault="005F743C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5EF48BB2" w14:textId="66A00487" w:rsidR="005F743C" w:rsidRDefault="005F743C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3DA9938" w14:textId="1434BB95" w:rsidR="005F743C" w:rsidRDefault="005F743C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60D0C7C" w14:textId="7DA4C437" w:rsidR="005F743C" w:rsidRDefault="005F743C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350863A6" w14:textId="1DE39FEA" w:rsidR="005F743C" w:rsidRDefault="005F743C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07A87DC" w14:textId="37BAD113" w:rsidR="005F743C" w:rsidRDefault="005F743C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14F38AB1" w14:textId="5E1C5209" w:rsidR="005F743C" w:rsidRDefault="005F743C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051DCF11" w14:textId="77777777" w:rsidR="005F743C" w:rsidRDefault="005F743C" w:rsidP="005F743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39D8049" w14:textId="77777777" w:rsidR="005F743C" w:rsidRDefault="005F743C" w:rsidP="005F743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C4F6ACE" w14:textId="77777777" w:rsidR="005F743C" w:rsidRPr="00965518" w:rsidRDefault="005F743C" w:rsidP="005F743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DC12518" w14:textId="77777777" w:rsidR="005F743C" w:rsidRPr="00965518" w:rsidRDefault="005F743C" w:rsidP="005F743C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5B8F5C3" w14:textId="77777777" w:rsidR="005F743C" w:rsidRPr="00965518" w:rsidRDefault="005F743C" w:rsidP="005F743C">
      <w:pPr>
        <w:pStyle w:val="Nzev"/>
        <w:rPr>
          <w:rFonts w:asciiTheme="minorHAnsi" w:hAnsiTheme="minorHAnsi" w:cstheme="minorHAnsi"/>
        </w:rPr>
      </w:pPr>
    </w:p>
    <w:p w14:paraId="53B93758" w14:textId="77777777" w:rsidR="005F743C" w:rsidRPr="00965518" w:rsidRDefault="005F743C" w:rsidP="005F743C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038D0E67" w14:textId="77777777" w:rsidR="005F743C" w:rsidRPr="00965518" w:rsidRDefault="005F743C" w:rsidP="005F743C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556E3A51" w14:textId="7187A9FA" w:rsidR="005F743C" w:rsidRPr="00965518" w:rsidRDefault="005F743C" w:rsidP="005F743C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35/XII</w:t>
      </w:r>
    </w:p>
    <w:p w14:paraId="00C01869" w14:textId="77777777" w:rsidR="005F743C" w:rsidRPr="00965518" w:rsidRDefault="005F743C" w:rsidP="005F743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26.1.2022</w:t>
      </w:r>
    </w:p>
    <w:p w14:paraId="64752598" w14:textId="0314A3B5" w:rsidR="005F743C" w:rsidRPr="00965518" w:rsidRDefault="005F743C" w:rsidP="005F743C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veřejné zakázce „Pravidelná údržba veřejné zeleně v MČ Štěrboholy“</w:t>
      </w:r>
    </w:p>
    <w:p w14:paraId="7D3033EC" w14:textId="77777777" w:rsidR="005F743C" w:rsidRDefault="005F743C" w:rsidP="005F743C">
      <w:pPr>
        <w:jc w:val="center"/>
        <w:rPr>
          <w:rFonts w:asciiTheme="minorHAnsi" w:hAnsiTheme="minorHAnsi" w:cstheme="minorHAnsi"/>
        </w:rPr>
      </w:pPr>
    </w:p>
    <w:p w14:paraId="3D44EC21" w14:textId="77777777" w:rsidR="005F743C" w:rsidRPr="00792585" w:rsidRDefault="005F743C" w:rsidP="005F743C">
      <w:pPr>
        <w:jc w:val="both"/>
        <w:rPr>
          <w:rFonts w:asciiTheme="minorHAnsi" w:hAnsiTheme="minorHAnsi" w:cstheme="minorHAnsi"/>
        </w:rPr>
      </w:pPr>
    </w:p>
    <w:p w14:paraId="18239086" w14:textId="77777777" w:rsidR="005F743C" w:rsidRPr="00792585" w:rsidRDefault="005F743C" w:rsidP="005F743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76C12B0" w14:textId="77777777" w:rsidR="005F743C" w:rsidRPr="00B369B2" w:rsidRDefault="005F743C" w:rsidP="005F743C">
      <w:pPr>
        <w:rPr>
          <w:rFonts w:asciiTheme="minorHAnsi" w:hAnsiTheme="minorHAnsi" w:cstheme="minorHAnsi"/>
          <w:sz w:val="22"/>
          <w:szCs w:val="22"/>
        </w:rPr>
      </w:pPr>
    </w:p>
    <w:p w14:paraId="7815B1A4" w14:textId="77777777" w:rsidR="005F743C" w:rsidRPr="00361CC2" w:rsidRDefault="005F743C" w:rsidP="005F743C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v y h l a š u j e </w:t>
      </w:r>
    </w:p>
    <w:p w14:paraId="734CDA42" w14:textId="77777777" w:rsidR="005F743C" w:rsidRPr="00361CC2" w:rsidRDefault="005F743C" w:rsidP="005F743C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665E1594" w14:textId="1195ACBF" w:rsidR="005F743C" w:rsidRPr="00361CC2" w:rsidRDefault="005F743C" w:rsidP="005F743C">
      <w:pPr>
        <w:ind w:left="70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výběrové řízení na dodavatele veřejné zakázky „Pravidelná údržba veřejné zeleně v MČ Štěrboholy“;</w:t>
      </w:r>
    </w:p>
    <w:p w14:paraId="426EB57E" w14:textId="77777777" w:rsidR="005F743C" w:rsidRPr="00361CC2" w:rsidRDefault="005F743C" w:rsidP="005F743C">
      <w:pPr>
        <w:ind w:left="360"/>
        <w:jc w:val="both"/>
        <w:rPr>
          <w:rFonts w:asciiTheme="minorHAnsi" w:hAnsiTheme="minorHAnsi" w:cstheme="minorHAnsi"/>
          <w:bCs/>
        </w:rPr>
      </w:pPr>
    </w:p>
    <w:p w14:paraId="2C357DBD" w14:textId="77777777" w:rsidR="005F743C" w:rsidRPr="00361CC2" w:rsidRDefault="005F743C" w:rsidP="005F743C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 o v ě ř u j e </w:t>
      </w:r>
    </w:p>
    <w:p w14:paraId="1B2582C5" w14:textId="77777777" w:rsidR="005F743C" w:rsidRPr="00361CC2" w:rsidRDefault="005F743C" w:rsidP="005F743C">
      <w:pPr>
        <w:ind w:left="360"/>
        <w:jc w:val="both"/>
        <w:rPr>
          <w:rFonts w:asciiTheme="minorHAnsi" w:hAnsiTheme="minorHAnsi" w:cstheme="minorHAnsi"/>
          <w:iCs/>
        </w:rPr>
      </w:pPr>
    </w:p>
    <w:p w14:paraId="09168182" w14:textId="77777777" w:rsidR="005F743C" w:rsidRPr="00361CC2" w:rsidRDefault="005F743C" w:rsidP="005F743C">
      <w:pPr>
        <w:ind w:left="7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iCs/>
        </w:rPr>
        <w:t xml:space="preserve">Mgr. Jakuba </w:t>
      </w:r>
      <w:proofErr w:type="spellStart"/>
      <w:r>
        <w:rPr>
          <w:rFonts w:asciiTheme="minorHAnsi" w:hAnsiTheme="minorHAnsi" w:cstheme="minorHAnsi"/>
          <w:iCs/>
        </w:rPr>
        <w:t>Grafnettera</w:t>
      </w:r>
      <w:proofErr w:type="spellEnd"/>
      <w:r>
        <w:rPr>
          <w:rFonts w:asciiTheme="minorHAnsi" w:hAnsiTheme="minorHAnsi" w:cstheme="minorHAnsi"/>
          <w:iCs/>
        </w:rPr>
        <w:t xml:space="preserve"> přípravou zadávacího řízení na zadání veřejné zakázky dle bodu 1 tohoto usnesení v rozsahu stanoveném příkazní smlouvou.</w:t>
      </w:r>
    </w:p>
    <w:p w14:paraId="3F7305B5" w14:textId="77777777" w:rsidR="005F743C" w:rsidRPr="00361CC2" w:rsidRDefault="005F743C" w:rsidP="005F743C">
      <w:pPr>
        <w:ind w:left="1347"/>
        <w:jc w:val="right"/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>
        <w:rPr>
          <w:rFonts w:asciiTheme="minorHAnsi" w:hAnsiTheme="minorHAnsi" w:cstheme="minorHAnsi"/>
          <w:iCs/>
        </w:rPr>
        <w:t xml:space="preserve"> </w:t>
      </w:r>
    </w:p>
    <w:p w14:paraId="3AAED469" w14:textId="77777777" w:rsidR="005F743C" w:rsidRPr="00361CC2" w:rsidRDefault="005F743C" w:rsidP="005F743C">
      <w:pPr>
        <w:jc w:val="both"/>
        <w:rPr>
          <w:rFonts w:asciiTheme="minorHAnsi" w:hAnsiTheme="minorHAnsi" w:cstheme="minorHAnsi"/>
        </w:rPr>
      </w:pPr>
    </w:p>
    <w:p w14:paraId="601789F3" w14:textId="77777777" w:rsidR="005F743C" w:rsidRPr="00034372" w:rsidRDefault="005F743C" w:rsidP="005F743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21405E6" w14:textId="77777777" w:rsidR="005F743C" w:rsidRPr="00034372" w:rsidRDefault="005F743C" w:rsidP="005F743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32FB21" w14:textId="77777777" w:rsidR="005F743C" w:rsidRPr="00792585" w:rsidRDefault="005F743C" w:rsidP="005F743C">
      <w:pPr>
        <w:jc w:val="both"/>
        <w:rPr>
          <w:rFonts w:asciiTheme="minorHAnsi" w:hAnsiTheme="minorHAnsi" w:cstheme="minorHAnsi"/>
        </w:rPr>
      </w:pPr>
    </w:p>
    <w:p w14:paraId="1FD91222" w14:textId="77777777" w:rsidR="005F743C" w:rsidRPr="00792585" w:rsidRDefault="005F743C" w:rsidP="005F743C">
      <w:pPr>
        <w:jc w:val="both"/>
        <w:rPr>
          <w:rFonts w:asciiTheme="minorHAnsi" w:hAnsiTheme="minorHAnsi" w:cstheme="minorHAnsi"/>
        </w:rPr>
      </w:pPr>
    </w:p>
    <w:p w14:paraId="65997778" w14:textId="77777777" w:rsidR="005F743C" w:rsidRPr="00965518" w:rsidRDefault="005F743C" w:rsidP="005F743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B891D9F" w14:textId="77777777" w:rsidR="005F743C" w:rsidRPr="00965518" w:rsidRDefault="005F743C" w:rsidP="005F743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66422D3C" w14:textId="77777777" w:rsidR="005F743C" w:rsidRPr="00965518" w:rsidRDefault="005F743C" w:rsidP="005F743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3CE33C9" w14:textId="77777777" w:rsidR="005F743C" w:rsidRPr="00965518" w:rsidRDefault="005F743C" w:rsidP="005F743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8A56974" w14:textId="77777777" w:rsidR="005F743C" w:rsidRDefault="005F743C" w:rsidP="005F743C"/>
    <w:p w14:paraId="2CCB7343" w14:textId="77777777" w:rsidR="005F743C" w:rsidRDefault="005F743C" w:rsidP="005F743C"/>
    <w:p w14:paraId="20B2C434" w14:textId="77777777" w:rsidR="005F743C" w:rsidRDefault="005F743C" w:rsidP="00C13B7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sectPr w:rsidR="005F7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02FF5"/>
    <w:multiLevelType w:val="hybridMultilevel"/>
    <w:tmpl w:val="D8F01546"/>
    <w:lvl w:ilvl="0" w:tplc="CD0A7F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11057E"/>
    <w:multiLevelType w:val="hybridMultilevel"/>
    <w:tmpl w:val="8CAC44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75984"/>
    <w:multiLevelType w:val="multilevel"/>
    <w:tmpl w:val="A80A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" w15:restartNumberingAfterBreak="0">
    <w:nsid w:val="2E510F67"/>
    <w:multiLevelType w:val="hybridMultilevel"/>
    <w:tmpl w:val="4EC699A0"/>
    <w:lvl w:ilvl="0" w:tplc="60226D72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EB63B93"/>
    <w:multiLevelType w:val="multilevel"/>
    <w:tmpl w:val="A80A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5" w15:restartNumberingAfterBreak="0">
    <w:nsid w:val="4F681FB7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F54F6"/>
    <w:multiLevelType w:val="multilevel"/>
    <w:tmpl w:val="315884CA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7" w15:restartNumberingAfterBreak="0">
    <w:nsid w:val="655241EA"/>
    <w:multiLevelType w:val="hybridMultilevel"/>
    <w:tmpl w:val="8CAC44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415E6"/>
    <w:multiLevelType w:val="hybridMultilevel"/>
    <w:tmpl w:val="4EC699A0"/>
    <w:lvl w:ilvl="0" w:tplc="60226D72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58991348">
    <w:abstractNumId w:val="0"/>
  </w:num>
  <w:num w:numId="2" w16cid:durableId="1573657601">
    <w:abstractNumId w:val="6"/>
  </w:num>
  <w:num w:numId="3" w16cid:durableId="1449816476">
    <w:abstractNumId w:val="3"/>
  </w:num>
  <w:num w:numId="4" w16cid:durableId="1896626729">
    <w:abstractNumId w:val="8"/>
  </w:num>
  <w:num w:numId="5" w16cid:durableId="1669671501">
    <w:abstractNumId w:val="5"/>
  </w:num>
  <w:num w:numId="6" w16cid:durableId="37436520">
    <w:abstractNumId w:val="2"/>
  </w:num>
  <w:num w:numId="7" w16cid:durableId="1597245157">
    <w:abstractNumId w:val="4"/>
  </w:num>
  <w:num w:numId="8" w16cid:durableId="935551911">
    <w:abstractNumId w:val="7"/>
  </w:num>
  <w:num w:numId="9" w16cid:durableId="1851531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2D"/>
    <w:rsid w:val="0011107C"/>
    <w:rsid w:val="0036055A"/>
    <w:rsid w:val="005F743C"/>
    <w:rsid w:val="00677F21"/>
    <w:rsid w:val="007767A2"/>
    <w:rsid w:val="008C6DC6"/>
    <w:rsid w:val="00953118"/>
    <w:rsid w:val="0097212D"/>
    <w:rsid w:val="009F140D"/>
    <w:rsid w:val="00C13B7E"/>
    <w:rsid w:val="00C3373F"/>
    <w:rsid w:val="00CC5638"/>
    <w:rsid w:val="00CE4BE2"/>
    <w:rsid w:val="00E23AEE"/>
    <w:rsid w:val="00F6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CD6D"/>
  <w15:chartTrackingRefBased/>
  <w15:docId w15:val="{6A65126B-FA62-447B-B5BE-F4DB8087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2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7212D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7212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97212D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97212D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97212D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97212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7212D"/>
    <w:pPr>
      <w:ind w:left="720"/>
      <w:contextualSpacing/>
    </w:pPr>
  </w:style>
  <w:style w:type="paragraph" w:styleId="Bezmezer">
    <w:name w:val="No Spacing"/>
    <w:uiPriority w:val="1"/>
    <w:qFormat/>
    <w:rsid w:val="00CE4B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1550</Words>
  <Characters>9150</Characters>
  <Application>Microsoft Office Word</Application>
  <DocSecurity>4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/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</vt:vector>
  </TitlesOfParts>
  <Company/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Radka Kořízková</cp:lastModifiedBy>
  <cp:revision>2</cp:revision>
  <cp:lastPrinted>2022-01-31T16:38:00Z</cp:lastPrinted>
  <dcterms:created xsi:type="dcterms:W3CDTF">2022-04-07T08:37:00Z</dcterms:created>
  <dcterms:modified xsi:type="dcterms:W3CDTF">2022-04-07T08:37:00Z</dcterms:modified>
</cp:coreProperties>
</file>