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837" w:rsidRDefault="00002837" w:rsidP="0000283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02837" w:rsidRPr="00792585" w:rsidRDefault="00002837" w:rsidP="00002837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02837" w:rsidRPr="00792585" w:rsidRDefault="00002837" w:rsidP="00002837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002837" w:rsidRPr="00792585" w:rsidRDefault="00002837" w:rsidP="00002837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002837" w:rsidRPr="00792585" w:rsidRDefault="00002837" w:rsidP="00002837">
      <w:pPr>
        <w:pStyle w:val="Nzev"/>
        <w:rPr>
          <w:rFonts w:asciiTheme="minorHAnsi" w:hAnsiTheme="minorHAnsi" w:cstheme="minorHAnsi"/>
        </w:rPr>
      </w:pPr>
    </w:p>
    <w:p w:rsidR="00002837" w:rsidRPr="00792585" w:rsidRDefault="00002837" w:rsidP="00002837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002837" w:rsidRPr="00792585" w:rsidRDefault="00002837" w:rsidP="00002837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002837" w:rsidRPr="00792585" w:rsidRDefault="00002837" w:rsidP="0000283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18/</w:t>
      </w:r>
      <w:r w:rsidRPr="00792585">
        <w:rPr>
          <w:rFonts w:asciiTheme="minorHAnsi" w:hAnsiTheme="minorHAnsi" w:cstheme="minorHAnsi"/>
          <w:b/>
          <w:bCs/>
        </w:rPr>
        <w:t>I</w:t>
      </w:r>
    </w:p>
    <w:p w:rsidR="00002837" w:rsidRPr="00792585" w:rsidRDefault="00002837" w:rsidP="00002837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24.6.2020</w:t>
      </w:r>
    </w:p>
    <w:p w:rsidR="00002837" w:rsidRPr="00792585" w:rsidRDefault="00002837" w:rsidP="00002837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na úpravu rozpočtu</w:t>
      </w:r>
      <w:r w:rsidRPr="00792585">
        <w:rPr>
          <w:rFonts w:asciiTheme="minorHAnsi" w:hAnsiTheme="minorHAnsi" w:cstheme="minorHAnsi"/>
          <w:u w:val="single"/>
        </w:rPr>
        <w:t xml:space="preserve"> městské části Praha – Štěrboholy na rok 20</w:t>
      </w:r>
      <w:r>
        <w:rPr>
          <w:rFonts w:asciiTheme="minorHAnsi" w:hAnsiTheme="minorHAnsi" w:cstheme="minorHAnsi"/>
          <w:u w:val="single"/>
        </w:rPr>
        <w:t>20</w:t>
      </w:r>
    </w:p>
    <w:p w:rsidR="00002837" w:rsidRPr="00792585" w:rsidRDefault="00002837" w:rsidP="00002837">
      <w:pPr>
        <w:jc w:val="both"/>
        <w:rPr>
          <w:rFonts w:asciiTheme="minorHAnsi" w:hAnsiTheme="minorHAnsi" w:cstheme="minorHAnsi"/>
        </w:rPr>
      </w:pPr>
    </w:p>
    <w:p w:rsidR="00002837" w:rsidRPr="00792585" w:rsidRDefault="00002837" w:rsidP="00002837">
      <w:pPr>
        <w:jc w:val="both"/>
        <w:rPr>
          <w:rFonts w:asciiTheme="minorHAnsi" w:hAnsiTheme="minorHAnsi" w:cstheme="minorHAnsi"/>
        </w:rPr>
      </w:pPr>
    </w:p>
    <w:p w:rsidR="00002837" w:rsidRPr="00792585" w:rsidRDefault="00002837" w:rsidP="00002837">
      <w:pPr>
        <w:jc w:val="both"/>
        <w:rPr>
          <w:rFonts w:asciiTheme="minorHAnsi" w:hAnsiTheme="minorHAnsi" w:cstheme="minorHAnsi"/>
        </w:rPr>
      </w:pPr>
    </w:p>
    <w:p w:rsidR="00002837" w:rsidRPr="00792585" w:rsidRDefault="00002837" w:rsidP="00002837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002837" w:rsidRPr="00792585" w:rsidRDefault="00002837" w:rsidP="00002837">
      <w:pPr>
        <w:rPr>
          <w:rFonts w:asciiTheme="minorHAnsi" w:hAnsiTheme="minorHAnsi" w:cstheme="minorHAnsi"/>
        </w:rPr>
      </w:pPr>
    </w:p>
    <w:p w:rsidR="00002837" w:rsidRPr="00792585" w:rsidRDefault="00002837" w:rsidP="00002837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002837" w:rsidRPr="00792585" w:rsidRDefault="00002837" w:rsidP="00002837">
      <w:pPr>
        <w:ind w:left="1080" w:hanging="360"/>
        <w:jc w:val="both"/>
        <w:rPr>
          <w:rFonts w:asciiTheme="minorHAnsi" w:hAnsiTheme="minorHAnsi" w:cstheme="minorHAnsi"/>
        </w:rPr>
      </w:pPr>
    </w:p>
    <w:p w:rsidR="00002837" w:rsidRPr="00792585" w:rsidRDefault="00002837" w:rsidP="00002837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úpravu rozpočtu</w:t>
      </w:r>
      <w:r w:rsidRPr="00792585">
        <w:rPr>
          <w:rFonts w:asciiTheme="minorHAnsi" w:hAnsiTheme="minorHAnsi" w:cstheme="minorHAnsi"/>
        </w:rPr>
        <w:t xml:space="preserve"> městské části Praha – Štěrboholy na rok 20</w:t>
      </w:r>
      <w:r>
        <w:rPr>
          <w:rFonts w:asciiTheme="minorHAnsi" w:hAnsiTheme="minorHAnsi" w:cstheme="minorHAnsi"/>
        </w:rPr>
        <w:t>20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:rsidR="00002837" w:rsidRPr="00792585" w:rsidRDefault="00002837" w:rsidP="00002837">
      <w:pPr>
        <w:ind w:left="705"/>
        <w:jc w:val="both"/>
        <w:rPr>
          <w:rFonts w:asciiTheme="minorHAnsi" w:hAnsiTheme="minorHAnsi" w:cstheme="minorHAnsi"/>
          <w:bCs/>
        </w:rPr>
      </w:pPr>
    </w:p>
    <w:p w:rsidR="00002837" w:rsidRPr="00792585" w:rsidRDefault="00002837" w:rsidP="00002837">
      <w:pPr>
        <w:rPr>
          <w:rFonts w:asciiTheme="minorHAnsi" w:hAnsiTheme="minorHAnsi" w:cstheme="minorHAnsi"/>
        </w:rPr>
      </w:pPr>
    </w:p>
    <w:p w:rsidR="00002837" w:rsidRPr="00792585" w:rsidRDefault="00002837" w:rsidP="00002837">
      <w:pPr>
        <w:jc w:val="both"/>
        <w:rPr>
          <w:rFonts w:asciiTheme="minorHAnsi" w:hAnsiTheme="minorHAnsi" w:cstheme="minorHAnsi"/>
        </w:rPr>
      </w:pPr>
    </w:p>
    <w:p w:rsidR="00002837" w:rsidRPr="00792585" w:rsidRDefault="00002837" w:rsidP="00002837">
      <w:pPr>
        <w:jc w:val="both"/>
        <w:rPr>
          <w:rFonts w:asciiTheme="minorHAnsi" w:hAnsiTheme="minorHAnsi" w:cstheme="minorHAnsi"/>
        </w:rPr>
      </w:pPr>
    </w:p>
    <w:p w:rsidR="00002837" w:rsidRDefault="00002837" w:rsidP="00002837">
      <w:pPr>
        <w:jc w:val="both"/>
        <w:rPr>
          <w:rFonts w:asciiTheme="minorHAnsi" w:hAnsiTheme="minorHAnsi" w:cstheme="minorHAnsi"/>
        </w:rPr>
      </w:pPr>
    </w:p>
    <w:p w:rsidR="00002837" w:rsidRPr="00965518" w:rsidRDefault="00002837" w:rsidP="00002837">
      <w:pPr>
        <w:jc w:val="both"/>
        <w:rPr>
          <w:rFonts w:asciiTheme="minorHAnsi" w:hAnsiTheme="minorHAnsi" w:cstheme="minorHAnsi"/>
        </w:rPr>
      </w:pPr>
    </w:p>
    <w:p w:rsidR="00002837" w:rsidRPr="00965518" w:rsidRDefault="00002837" w:rsidP="00002837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002837" w:rsidRPr="00965518" w:rsidRDefault="00002837" w:rsidP="0000283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002837" w:rsidRPr="00965518" w:rsidRDefault="00002837" w:rsidP="00002837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002837" w:rsidRPr="00965518" w:rsidRDefault="00002837" w:rsidP="00002837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002837" w:rsidRPr="00965518" w:rsidRDefault="00002837" w:rsidP="00002837">
      <w:pPr>
        <w:jc w:val="both"/>
        <w:rPr>
          <w:rFonts w:asciiTheme="minorHAnsi" w:hAnsiTheme="minorHAnsi" w:cstheme="minorHAnsi"/>
        </w:rPr>
      </w:pPr>
    </w:p>
    <w:p w:rsidR="00002837" w:rsidRDefault="00002837" w:rsidP="00002837"/>
    <w:p w:rsidR="00002837" w:rsidRDefault="00002837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/>
    <w:p w:rsidR="004F4ACC" w:rsidRDefault="004F4ACC" w:rsidP="004F4AC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F4ACC" w:rsidRPr="00965518" w:rsidRDefault="004F4ACC" w:rsidP="004F4AC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4F4ACC" w:rsidRPr="00965518" w:rsidRDefault="004F4ACC" w:rsidP="004F4AC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4F4ACC" w:rsidRPr="00965518" w:rsidRDefault="004F4ACC" w:rsidP="004F4AC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4F4ACC" w:rsidRPr="00965518" w:rsidRDefault="004F4ACC" w:rsidP="004F4ACC">
      <w:pPr>
        <w:pStyle w:val="Nzev"/>
        <w:rPr>
          <w:rFonts w:asciiTheme="minorHAnsi" w:hAnsiTheme="minorHAnsi" w:cstheme="minorHAnsi"/>
        </w:rPr>
      </w:pPr>
    </w:p>
    <w:p w:rsidR="004F4ACC" w:rsidRPr="00965518" w:rsidRDefault="004F4ACC" w:rsidP="004F4AC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4F4ACC" w:rsidRPr="00965518" w:rsidRDefault="004F4ACC" w:rsidP="004F4AC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4F4ACC" w:rsidRPr="00965518" w:rsidRDefault="004F4ACC" w:rsidP="004F4AC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18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</w:p>
    <w:p w:rsidR="004F4ACC" w:rsidRPr="00965518" w:rsidRDefault="004F4ACC" w:rsidP="004F4AC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24.6.2020</w:t>
      </w:r>
    </w:p>
    <w:p w:rsidR="004F4ACC" w:rsidRPr="004F4ACC" w:rsidRDefault="004F4ACC" w:rsidP="00B12F44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F4ACC">
        <w:rPr>
          <w:rFonts w:asciiTheme="minorHAnsi" w:hAnsiTheme="minorHAnsi" w:cstheme="minorHAnsi"/>
          <w:bCs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 </w:t>
      </w:r>
      <w:r w:rsidRPr="004F4ACC">
        <w:rPr>
          <w:rFonts w:asciiTheme="minorHAnsi" w:hAnsiTheme="minorHAnsi" w:cstheme="minorHAnsi"/>
          <w:bCs/>
          <w:sz w:val="22"/>
          <w:szCs w:val="22"/>
          <w:u w:val="single"/>
        </w:rPr>
        <w:t>prodloužení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 doby platnosti smlouvy o nájmu části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  <w:u w:val="single"/>
        </w:rPr>
        <w:t>. 375/1 v </w:t>
      </w:r>
      <w:proofErr w:type="spellStart"/>
      <w:r>
        <w:rPr>
          <w:rFonts w:asciiTheme="minorHAnsi" w:hAnsiTheme="minorHAnsi" w:cstheme="minorHAnsi"/>
          <w:bCs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  <w:u w:val="single"/>
        </w:rPr>
        <w:t>. Štěrboholy</w:t>
      </w:r>
      <w:r w:rsidR="00B12F44">
        <w:rPr>
          <w:rFonts w:asciiTheme="minorHAnsi" w:hAnsiTheme="minorHAnsi" w:cstheme="minorHAnsi"/>
          <w:bCs/>
          <w:sz w:val="22"/>
          <w:szCs w:val="22"/>
          <w:u w:val="single"/>
        </w:rPr>
        <w:t xml:space="preserve">, uzavřené dne 17.10.2003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za účelem umístění reklamního zařízení</w:t>
      </w:r>
    </w:p>
    <w:p w:rsidR="004F4ACC" w:rsidRDefault="004F4ACC" w:rsidP="004F4AC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F4ACC" w:rsidRDefault="004F4ACC" w:rsidP="004F4AC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F4ACC" w:rsidRPr="005674DA" w:rsidRDefault="004F4ACC" w:rsidP="004F4ACC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5674DA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4F4ACC" w:rsidRPr="005674DA" w:rsidRDefault="004F4ACC" w:rsidP="004F4ACC">
      <w:pPr>
        <w:rPr>
          <w:rFonts w:asciiTheme="minorHAnsi" w:hAnsiTheme="minorHAnsi" w:cstheme="minorHAnsi"/>
          <w:sz w:val="22"/>
          <w:szCs w:val="22"/>
        </w:rPr>
      </w:pPr>
    </w:p>
    <w:p w:rsidR="004F4ACC" w:rsidRPr="005674DA" w:rsidRDefault="004F4ACC" w:rsidP="004F4ACC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E0D07" w:rsidRPr="00792585" w:rsidRDefault="00DE0D07" w:rsidP="00DE0D07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DE0D07" w:rsidRPr="00792585" w:rsidRDefault="00DE0D07" w:rsidP="00DE0D07">
      <w:pPr>
        <w:ind w:left="1080" w:hanging="360"/>
        <w:jc w:val="both"/>
        <w:rPr>
          <w:rFonts w:asciiTheme="minorHAnsi" w:hAnsiTheme="minorHAnsi" w:cstheme="minorHAnsi"/>
        </w:rPr>
      </w:pPr>
    </w:p>
    <w:p w:rsidR="00DE0D07" w:rsidRPr="00792585" w:rsidRDefault="00DE0D07" w:rsidP="00DE0D07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prodloužení doby platnosti smlouvy o nájmu části 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375/1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společnosti </w:t>
      </w:r>
      <w:proofErr w:type="spellStart"/>
      <w:r>
        <w:rPr>
          <w:rFonts w:asciiTheme="minorHAnsi" w:hAnsiTheme="minorHAnsi" w:cstheme="minorHAnsi"/>
        </w:rPr>
        <w:t>AgE</w:t>
      </w:r>
      <w:proofErr w:type="spellEnd"/>
      <w:r>
        <w:rPr>
          <w:rFonts w:asciiTheme="minorHAnsi" w:hAnsiTheme="minorHAnsi" w:cstheme="minorHAnsi"/>
        </w:rPr>
        <w:t xml:space="preserve"> – reklamní agentura s.r.o. do 1.7.2025. Součástí smlouvy o nájmu je bezúplatný pronájem reklamní plochy pro propagaci městské části na tři měsíce v každém roce</w:t>
      </w:r>
      <w:r w:rsidR="00B12F44">
        <w:rPr>
          <w:rFonts w:asciiTheme="minorHAnsi" w:hAnsiTheme="minorHAnsi" w:cstheme="minorHAnsi"/>
        </w:rPr>
        <w:t xml:space="preserve"> po dobu trvání této smlouvy. </w:t>
      </w:r>
    </w:p>
    <w:p w:rsidR="004F4ACC" w:rsidRPr="00792585" w:rsidRDefault="004F4ACC" w:rsidP="004F4ACC">
      <w:pPr>
        <w:ind w:left="705"/>
        <w:jc w:val="both"/>
        <w:rPr>
          <w:rFonts w:asciiTheme="minorHAnsi" w:hAnsiTheme="minorHAnsi" w:cstheme="minorHAnsi"/>
          <w:bCs/>
        </w:rPr>
      </w:pPr>
    </w:p>
    <w:p w:rsidR="004F4ACC" w:rsidRPr="00792585" w:rsidRDefault="004F4ACC" w:rsidP="004F4ACC">
      <w:pPr>
        <w:rPr>
          <w:rFonts w:asciiTheme="minorHAnsi" w:hAnsiTheme="minorHAnsi" w:cstheme="minorHAnsi"/>
        </w:rPr>
      </w:pPr>
    </w:p>
    <w:p w:rsidR="004F4ACC" w:rsidRPr="00792585" w:rsidRDefault="004F4ACC" w:rsidP="004F4ACC">
      <w:pPr>
        <w:jc w:val="both"/>
        <w:rPr>
          <w:rFonts w:asciiTheme="minorHAnsi" w:hAnsiTheme="minorHAnsi" w:cstheme="minorHAnsi"/>
        </w:rPr>
      </w:pPr>
    </w:p>
    <w:p w:rsidR="004F4ACC" w:rsidRPr="00792585" w:rsidRDefault="004F4ACC" w:rsidP="004F4ACC">
      <w:pPr>
        <w:jc w:val="both"/>
        <w:rPr>
          <w:rFonts w:asciiTheme="minorHAnsi" w:hAnsiTheme="minorHAnsi" w:cstheme="minorHAnsi"/>
        </w:rPr>
      </w:pPr>
    </w:p>
    <w:p w:rsidR="004F4ACC" w:rsidRPr="00792585" w:rsidRDefault="004F4ACC" w:rsidP="004F4ACC">
      <w:pPr>
        <w:jc w:val="both"/>
        <w:rPr>
          <w:rFonts w:asciiTheme="minorHAnsi" w:hAnsiTheme="minorHAnsi" w:cstheme="minorHAnsi"/>
        </w:rPr>
      </w:pPr>
    </w:p>
    <w:p w:rsidR="004F4ACC" w:rsidRPr="00792585" w:rsidRDefault="004F4ACC" w:rsidP="004F4ACC">
      <w:pPr>
        <w:jc w:val="both"/>
        <w:rPr>
          <w:rFonts w:asciiTheme="minorHAnsi" w:hAnsiTheme="minorHAnsi" w:cstheme="minorHAnsi"/>
        </w:rPr>
      </w:pPr>
    </w:p>
    <w:p w:rsidR="004F4ACC" w:rsidRPr="00965518" w:rsidRDefault="004F4ACC" w:rsidP="004F4AC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4F4ACC" w:rsidRPr="00965518" w:rsidRDefault="004F4ACC" w:rsidP="004F4AC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4F4ACC" w:rsidRPr="00965518" w:rsidRDefault="004F4ACC" w:rsidP="004F4AC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4F4ACC" w:rsidRPr="00965518" w:rsidRDefault="004F4ACC" w:rsidP="004F4AC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4F4ACC" w:rsidRPr="00965518" w:rsidRDefault="004F4ACC" w:rsidP="004F4ACC">
      <w:pPr>
        <w:jc w:val="both"/>
        <w:rPr>
          <w:rFonts w:asciiTheme="minorHAnsi" w:hAnsiTheme="minorHAnsi" w:cstheme="minorHAnsi"/>
        </w:rPr>
      </w:pPr>
    </w:p>
    <w:p w:rsidR="004F4ACC" w:rsidRDefault="004F4ACC" w:rsidP="004F4ACC"/>
    <w:p w:rsidR="004F4ACC" w:rsidRDefault="004F4ACC" w:rsidP="004F4ACC"/>
    <w:p w:rsidR="004F4ACC" w:rsidRDefault="004F4ACC" w:rsidP="004F4ACC"/>
    <w:p w:rsidR="004F4ACC" w:rsidRDefault="004F4ACC" w:rsidP="004F4ACC"/>
    <w:p w:rsidR="004F4ACC" w:rsidRDefault="004F4ACC" w:rsidP="004F4ACC"/>
    <w:p w:rsidR="004F4ACC" w:rsidRDefault="004F4ACC" w:rsidP="004F4ACC"/>
    <w:p w:rsidR="004F4ACC" w:rsidRDefault="004F4ACC" w:rsidP="004F4ACC"/>
    <w:p w:rsidR="004F4ACC" w:rsidRDefault="004F4ACC" w:rsidP="004F4ACC"/>
    <w:p w:rsidR="004F4ACC" w:rsidRDefault="004F4ACC"/>
    <w:p w:rsidR="00B12F44" w:rsidRDefault="00B12F44"/>
    <w:p w:rsidR="00FC5C0B" w:rsidRDefault="00FC5C0B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Pr="00792585" w:rsidRDefault="00B369B2" w:rsidP="00B369B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12F44" w:rsidRDefault="00B12F44" w:rsidP="00B369B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12F44" w:rsidRDefault="00B12F44" w:rsidP="00B369B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Pr="00792585" w:rsidRDefault="00B369B2" w:rsidP="00B369B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369B2" w:rsidRPr="00792585" w:rsidRDefault="00B369B2" w:rsidP="00B369B2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369B2" w:rsidRPr="00792585" w:rsidRDefault="00B369B2" w:rsidP="00B369B2">
      <w:pPr>
        <w:pStyle w:val="Nzev"/>
        <w:rPr>
          <w:rFonts w:asciiTheme="minorHAnsi" w:hAnsiTheme="minorHAnsi" w:cstheme="minorHAnsi"/>
        </w:rPr>
      </w:pPr>
    </w:p>
    <w:p w:rsidR="00B369B2" w:rsidRPr="00792585" w:rsidRDefault="00B369B2" w:rsidP="00B369B2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B369B2" w:rsidRPr="00792585" w:rsidRDefault="00B369B2" w:rsidP="00B369B2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B369B2" w:rsidRPr="00792585" w:rsidRDefault="00B369B2" w:rsidP="00B369B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18/II</w:t>
      </w:r>
      <w:r w:rsidRPr="00792585">
        <w:rPr>
          <w:rFonts w:asciiTheme="minorHAnsi" w:hAnsiTheme="minorHAnsi" w:cstheme="minorHAnsi"/>
          <w:b/>
          <w:bCs/>
        </w:rPr>
        <w:t>I</w:t>
      </w:r>
    </w:p>
    <w:p w:rsidR="00B369B2" w:rsidRPr="00792585" w:rsidRDefault="00B369B2" w:rsidP="00B369B2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24.6.2020</w:t>
      </w:r>
    </w:p>
    <w:p w:rsidR="00B369B2" w:rsidRPr="00792585" w:rsidRDefault="00B369B2" w:rsidP="00B369B2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 xml:space="preserve">na uzavření smlouvy o zřízení věcného břemene ve prospěch </w:t>
      </w:r>
      <w:proofErr w:type="spellStart"/>
      <w:r>
        <w:rPr>
          <w:rFonts w:asciiTheme="minorHAnsi" w:hAnsiTheme="minorHAnsi" w:cstheme="minorHAnsi"/>
          <w:u w:val="single"/>
        </w:rPr>
        <w:t>PREdistribuce</w:t>
      </w:r>
      <w:proofErr w:type="spellEnd"/>
      <w:r>
        <w:rPr>
          <w:rFonts w:asciiTheme="minorHAnsi" w:hAnsiTheme="minorHAnsi" w:cstheme="minorHAnsi"/>
          <w:u w:val="single"/>
        </w:rPr>
        <w:t xml:space="preserve"> a.s.</w:t>
      </w:r>
    </w:p>
    <w:p w:rsidR="00B369B2" w:rsidRPr="00792585" w:rsidRDefault="00B369B2" w:rsidP="00B369B2">
      <w:pPr>
        <w:jc w:val="both"/>
        <w:rPr>
          <w:rFonts w:asciiTheme="minorHAnsi" w:hAnsiTheme="minorHAnsi" w:cstheme="minorHAnsi"/>
        </w:rPr>
      </w:pPr>
    </w:p>
    <w:p w:rsidR="00B369B2" w:rsidRPr="00792585" w:rsidRDefault="00B369B2" w:rsidP="00B369B2">
      <w:pPr>
        <w:jc w:val="both"/>
        <w:rPr>
          <w:rFonts w:asciiTheme="minorHAnsi" w:hAnsiTheme="minorHAnsi" w:cstheme="minorHAnsi"/>
        </w:rPr>
      </w:pPr>
    </w:p>
    <w:p w:rsidR="00B369B2" w:rsidRPr="00792585" w:rsidRDefault="00B369B2" w:rsidP="00B369B2">
      <w:pPr>
        <w:jc w:val="both"/>
        <w:rPr>
          <w:rFonts w:asciiTheme="minorHAnsi" w:hAnsiTheme="minorHAnsi" w:cstheme="minorHAnsi"/>
        </w:rPr>
      </w:pPr>
    </w:p>
    <w:p w:rsidR="00B369B2" w:rsidRPr="00792585" w:rsidRDefault="00B369B2" w:rsidP="00B369B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B369B2" w:rsidRPr="00792585" w:rsidRDefault="00B369B2" w:rsidP="00B369B2">
      <w:pPr>
        <w:rPr>
          <w:rFonts w:asciiTheme="minorHAnsi" w:hAnsiTheme="minorHAnsi" w:cstheme="minorHAnsi"/>
        </w:rPr>
      </w:pPr>
    </w:p>
    <w:p w:rsidR="00B369B2" w:rsidRPr="00792585" w:rsidRDefault="00B369B2" w:rsidP="00B369B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B369B2" w:rsidRPr="00792585" w:rsidRDefault="00B369B2" w:rsidP="00B369B2">
      <w:pPr>
        <w:ind w:left="1080" w:hanging="360"/>
        <w:jc w:val="both"/>
        <w:rPr>
          <w:rFonts w:asciiTheme="minorHAnsi" w:hAnsiTheme="minorHAnsi" w:cstheme="minorHAnsi"/>
        </w:rPr>
      </w:pPr>
    </w:p>
    <w:p w:rsidR="00B369B2" w:rsidRPr="00B839C1" w:rsidRDefault="00B369B2" w:rsidP="00B369B2">
      <w:pPr>
        <w:ind w:left="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uzavření smlouvy o zřízení věcného </w:t>
      </w:r>
      <w:proofErr w:type="gramStart"/>
      <w:r>
        <w:rPr>
          <w:rFonts w:asciiTheme="minorHAnsi" w:hAnsiTheme="minorHAnsi" w:cstheme="minorHAnsi"/>
        </w:rPr>
        <w:t xml:space="preserve">břemene </w:t>
      </w:r>
      <w:r w:rsidRPr="00792585">
        <w:rPr>
          <w:rFonts w:asciiTheme="minorHAnsi" w:hAnsiTheme="minorHAnsi" w:cstheme="minorHAnsi"/>
        </w:rPr>
        <w:t xml:space="preserve"> </w:t>
      </w:r>
      <w:r w:rsidR="00B839C1">
        <w:rPr>
          <w:rFonts w:asciiTheme="minorHAnsi" w:hAnsiTheme="minorHAnsi" w:cstheme="minorHAnsi"/>
        </w:rPr>
        <w:t>č.</w:t>
      </w:r>
      <w:proofErr w:type="gramEnd"/>
      <w:r w:rsidR="00B839C1">
        <w:rPr>
          <w:rFonts w:asciiTheme="minorHAnsi" w:hAnsiTheme="minorHAnsi" w:cstheme="minorHAnsi"/>
        </w:rPr>
        <w:t xml:space="preserve"> VV/G33/14110/2048334 ve prospěch </w:t>
      </w:r>
      <w:proofErr w:type="spellStart"/>
      <w:r w:rsidR="00B839C1">
        <w:rPr>
          <w:rFonts w:asciiTheme="minorHAnsi" w:hAnsiTheme="minorHAnsi" w:cstheme="minorHAnsi"/>
        </w:rPr>
        <w:t>PREdistribuce</w:t>
      </w:r>
      <w:proofErr w:type="spellEnd"/>
      <w:r w:rsidR="00B839C1">
        <w:rPr>
          <w:rFonts w:asciiTheme="minorHAnsi" w:hAnsiTheme="minorHAnsi" w:cstheme="minorHAnsi"/>
        </w:rPr>
        <w:t xml:space="preserve"> a.s. na umístění a provozování podzemního vedení kombinovaného silového kabelu 1 </w:t>
      </w:r>
      <w:proofErr w:type="spellStart"/>
      <w:r w:rsidR="00B839C1">
        <w:rPr>
          <w:rFonts w:asciiTheme="minorHAnsi" w:hAnsiTheme="minorHAnsi" w:cstheme="minorHAnsi"/>
        </w:rPr>
        <w:t>kV</w:t>
      </w:r>
      <w:proofErr w:type="spellEnd"/>
      <w:r w:rsidR="00B839C1">
        <w:rPr>
          <w:rFonts w:asciiTheme="minorHAnsi" w:hAnsiTheme="minorHAnsi" w:cstheme="minorHAnsi"/>
        </w:rPr>
        <w:t xml:space="preserve"> v ul. Pod Areálem za </w:t>
      </w:r>
      <w:r w:rsidRPr="00792585">
        <w:rPr>
          <w:rFonts w:asciiTheme="minorHAnsi" w:hAnsiTheme="minorHAnsi" w:cstheme="minorHAnsi"/>
          <w:i/>
        </w:rPr>
        <w:t>(příloha č. 1 tohoto usnesení</w:t>
      </w:r>
      <w:proofErr w:type="gramStart"/>
      <w:r w:rsidRPr="00792585">
        <w:rPr>
          <w:rFonts w:asciiTheme="minorHAnsi" w:hAnsiTheme="minorHAnsi" w:cstheme="minorHAnsi"/>
          <w:i/>
        </w:rPr>
        <w:t>).</w:t>
      </w:r>
      <w:r w:rsidR="00B839C1">
        <w:rPr>
          <w:rFonts w:asciiTheme="minorHAnsi" w:hAnsiTheme="minorHAnsi" w:cstheme="minorHAnsi"/>
          <w:iCs/>
        </w:rPr>
        <w:t>Výše</w:t>
      </w:r>
      <w:proofErr w:type="gramEnd"/>
      <w:r w:rsidR="00B839C1">
        <w:rPr>
          <w:rFonts w:asciiTheme="minorHAnsi" w:hAnsiTheme="minorHAnsi" w:cstheme="minorHAnsi"/>
          <w:iCs/>
        </w:rPr>
        <w:t xml:space="preserve"> náhrady za zřízení věcného břemene činí 14 400,- Kč bez DPH.</w:t>
      </w:r>
    </w:p>
    <w:p w:rsidR="00B369B2" w:rsidRPr="00792585" w:rsidRDefault="00B369B2" w:rsidP="00B369B2">
      <w:pPr>
        <w:ind w:left="705"/>
        <w:jc w:val="both"/>
        <w:rPr>
          <w:rFonts w:asciiTheme="minorHAnsi" w:hAnsiTheme="minorHAnsi" w:cstheme="minorHAnsi"/>
          <w:bCs/>
        </w:rPr>
      </w:pPr>
    </w:p>
    <w:p w:rsidR="00B369B2" w:rsidRPr="00792585" w:rsidRDefault="00B369B2" w:rsidP="00B369B2">
      <w:pPr>
        <w:rPr>
          <w:rFonts w:asciiTheme="minorHAnsi" w:hAnsiTheme="minorHAnsi" w:cstheme="minorHAnsi"/>
        </w:rPr>
      </w:pPr>
    </w:p>
    <w:p w:rsidR="00B369B2" w:rsidRPr="00792585" w:rsidRDefault="00B369B2" w:rsidP="00B369B2">
      <w:pPr>
        <w:jc w:val="both"/>
        <w:rPr>
          <w:rFonts w:asciiTheme="minorHAnsi" w:hAnsiTheme="minorHAnsi" w:cstheme="minorHAnsi"/>
        </w:rPr>
      </w:pPr>
    </w:p>
    <w:p w:rsidR="00B369B2" w:rsidRPr="00792585" w:rsidRDefault="00B369B2" w:rsidP="00B369B2">
      <w:pPr>
        <w:jc w:val="both"/>
        <w:rPr>
          <w:rFonts w:asciiTheme="minorHAnsi" w:hAnsiTheme="minorHAnsi" w:cstheme="minorHAnsi"/>
        </w:rPr>
      </w:pPr>
    </w:p>
    <w:p w:rsidR="00B369B2" w:rsidRDefault="00B369B2" w:rsidP="00B369B2">
      <w:pPr>
        <w:jc w:val="both"/>
        <w:rPr>
          <w:rFonts w:asciiTheme="minorHAnsi" w:hAnsiTheme="minorHAnsi" w:cstheme="minorHAnsi"/>
        </w:rPr>
      </w:pPr>
    </w:p>
    <w:p w:rsidR="00B369B2" w:rsidRPr="00965518" w:rsidRDefault="00B369B2" w:rsidP="00B369B2">
      <w:pPr>
        <w:jc w:val="both"/>
        <w:rPr>
          <w:rFonts w:asciiTheme="minorHAnsi" w:hAnsiTheme="minorHAnsi" w:cstheme="minorHAnsi"/>
        </w:rPr>
      </w:pPr>
    </w:p>
    <w:p w:rsidR="00B369B2" w:rsidRPr="00965518" w:rsidRDefault="00B369B2" w:rsidP="00B369B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369B2" w:rsidRPr="00965518" w:rsidRDefault="00B369B2" w:rsidP="00B369B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B369B2" w:rsidRPr="00965518" w:rsidRDefault="00B369B2" w:rsidP="00B369B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B369B2" w:rsidRPr="00965518" w:rsidRDefault="00B369B2" w:rsidP="00B369B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B369B2" w:rsidRPr="00965518" w:rsidRDefault="00B369B2" w:rsidP="00B369B2">
      <w:pPr>
        <w:jc w:val="both"/>
        <w:rPr>
          <w:rFonts w:asciiTheme="minorHAnsi" w:hAnsiTheme="minorHAnsi" w:cstheme="minorHAnsi"/>
        </w:rPr>
      </w:pPr>
    </w:p>
    <w:p w:rsidR="00FC5C0B" w:rsidRDefault="00FC5C0B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369B2" w:rsidRDefault="00B369B2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C5C0B" w:rsidRPr="00965518" w:rsidRDefault="00FC5C0B" w:rsidP="00FC5C0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C5C0B" w:rsidRPr="00965518" w:rsidRDefault="00FC5C0B" w:rsidP="00FC5C0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C5C0B" w:rsidRPr="00965518" w:rsidRDefault="00FC5C0B" w:rsidP="00FC5C0B">
      <w:pPr>
        <w:pStyle w:val="Nzev"/>
        <w:rPr>
          <w:rFonts w:asciiTheme="minorHAnsi" w:hAnsiTheme="minorHAnsi" w:cstheme="minorHAnsi"/>
        </w:rPr>
      </w:pPr>
    </w:p>
    <w:p w:rsidR="00FC5C0B" w:rsidRPr="00965518" w:rsidRDefault="00FC5C0B" w:rsidP="00FC5C0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FC5C0B" w:rsidRPr="00965518" w:rsidRDefault="00FC5C0B" w:rsidP="00FC5C0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FC5C0B" w:rsidRPr="00965518" w:rsidRDefault="00FC5C0B" w:rsidP="00FC5C0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18/IV</w:t>
      </w:r>
    </w:p>
    <w:p w:rsidR="00FC5C0B" w:rsidRPr="00965518" w:rsidRDefault="00FC5C0B" w:rsidP="00FC5C0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24.6.2020</w:t>
      </w:r>
    </w:p>
    <w:p w:rsidR="00FC5C0B" w:rsidRPr="00965518" w:rsidRDefault="00FC5C0B" w:rsidP="00FC5C0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záměru prodloužení doby nájmu pozemků v zahrádkové osadě č. 1</w:t>
      </w:r>
    </w:p>
    <w:p w:rsidR="00FC5C0B" w:rsidRDefault="00FC5C0B" w:rsidP="00FC5C0B">
      <w:pPr>
        <w:jc w:val="both"/>
        <w:rPr>
          <w:rFonts w:asciiTheme="minorHAnsi" w:hAnsiTheme="minorHAnsi" w:cstheme="minorHAnsi"/>
        </w:rPr>
      </w:pPr>
    </w:p>
    <w:p w:rsidR="00FC5C0B" w:rsidRPr="00792585" w:rsidRDefault="00FC5C0B" w:rsidP="00FC5C0B">
      <w:pPr>
        <w:jc w:val="both"/>
        <w:rPr>
          <w:rFonts w:asciiTheme="minorHAnsi" w:hAnsiTheme="minorHAnsi" w:cstheme="minorHAnsi"/>
        </w:rPr>
      </w:pPr>
    </w:p>
    <w:p w:rsidR="00FC5C0B" w:rsidRPr="00792585" w:rsidRDefault="00FC5C0B" w:rsidP="00FC5C0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FC5C0B" w:rsidRPr="00B369B2" w:rsidRDefault="00FC5C0B" w:rsidP="00FC5C0B">
      <w:pPr>
        <w:rPr>
          <w:rFonts w:asciiTheme="minorHAnsi" w:hAnsiTheme="minorHAnsi" w:cstheme="minorHAnsi"/>
          <w:sz w:val="22"/>
          <w:szCs w:val="22"/>
        </w:rPr>
      </w:pPr>
    </w:p>
    <w:p w:rsidR="00B369B2" w:rsidRPr="00B369B2" w:rsidRDefault="00B369B2" w:rsidP="00B369B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b/>
          <w:bCs/>
          <w:sz w:val="22"/>
          <w:szCs w:val="22"/>
        </w:rPr>
        <w:t xml:space="preserve">v y h l a š u j e </w:t>
      </w:r>
    </w:p>
    <w:p w:rsidR="00B369B2" w:rsidRPr="00B369B2" w:rsidRDefault="00B369B2" w:rsidP="00B369B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69B2" w:rsidRPr="00B369B2" w:rsidRDefault="00B369B2" w:rsidP="00B369B2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9B2">
        <w:rPr>
          <w:rFonts w:asciiTheme="minorHAnsi" w:hAnsiTheme="minorHAnsi" w:cstheme="minorHAnsi"/>
          <w:bCs/>
          <w:sz w:val="22"/>
          <w:szCs w:val="22"/>
        </w:rPr>
        <w:t xml:space="preserve">záměr prodloužení doby nájmu části pozemků </w:t>
      </w:r>
      <w:proofErr w:type="spellStart"/>
      <w:r w:rsidRPr="00B369B2"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 w:rsidRPr="00B369B2">
        <w:rPr>
          <w:rFonts w:asciiTheme="minorHAnsi" w:hAnsiTheme="minorHAnsi" w:cstheme="minorHAnsi"/>
          <w:bCs/>
          <w:sz w:val="22"/>
          <w:szCs w:val="22"/>
        </w:rPr>
        <w:t>. 253 a 254 v </w:t>
      </w:r>
      <w:proofErr w:type="spellStart"/>
      <w:r w:rsidRPr="00B369B2"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 w:rsidRPr="00B369B2">
        <w:rPr>
          <w:rFonts w:asciiTheme="minorHAnsi" w:hAnsiTheme="minorHAnsi" w:cstheme="minorHAnsi"/>
          <w:bCs/>
          <w:sz w:val="22"/>
          <w:szCs w:val="22"/>
        </w:rPr>
        <w:t xml:space="preserve">. Štěrboholy - </w:t>
      </w:r>
      <w:r w:rsidRPr="00B369B2">
        <w:rPr>
          <w:rFonts w:asciiTheme="minorHAnsi" w:hAnsiTheme="minorHAnsi" w:cstheme="minorHAnsi"/>
          <w:bCs/>
          <w:sz w:val="22"/>
          <w:szCs w:val="22"/>
        </w:rPr>
        <w:tab/>
        <w:t xml:space="preserve">zahrádková osada č. 1, konkrétně zahrádky označené čísly 10, 14, 16, 17, 19, 20, 24 do </w:t>
      </w:r>
      <w:r w:rsidR="00AE7B43">
        <w:rPr>
          <w:rFonts w:asciiTheme="minorHAnsi" w:hAnsiTheme="minorHAnsi" w:cstheme="minorHAnsi"/>
          <w:bCs/>
          <w:sz w:val="22"/>
          <w:szCs w:val="22"/>
        </w:rPr>
        <w:t>31.12.2022 za</w:t>
      </w:r>
      <w:r w:rsidRPr="00B369B2">
        <w:rPr>
          <w:rFonts w:asciiTheme="minorHAnsi" w:hAnsiTheme="minorHAnsi" w:cstheme="minorHAnsi"/>
          <w:bCs/>
          <w:sz w:val="22"/>
          <w:szCs w:val="22"/>
        </w:rPr>
        <w:t>stávajících podmínek.</w:t>
      </w:r>
    </w:p>
    <w:p w:rsidR="00B369B2" w:rsidRPr="00B369B2" w:rsidRDefault="00B369B2" w:rsidP="00B369B2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369B2" w:rsidRPr="00B369B2" w:rsidRDefault="00B369B2" w:rsidP="00B369B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B369B2" w:rsidRPr="00B369B2" w:rsidRDefault="00B369B2" w:rsidP="00B369B2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B369B2" w:rsidRPr="00B369B2" w:rsidRDefault="00B369B2" w:rsidP="00B369B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iCs/>
          <w:sz w:val="22"/>
          <w:szCs w:val="22"/>
        </w:rPr>
        <w:tab/>
        <w:t>tajemnici ÚMČ zveřejnit záměr dle bodu 1 tohoto usnesení v souladu s </w:t>
      </w:r>
      <w:proofErr w:type="spellStart"/>
      <w:r w:rsidRPr="00B369B2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B369B2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 ve znění pozdějších předpisů.</w:t>
      </w:r>
    </w:p>
    <w:p w:rsidR="00B369B2" w:rsidRPr="00B369B2" w:rsidRDefault="00B369B2" w:rsidP="00B369B2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15.7.2020</w:t>
      </w:r>
    </w:p>
    <w:p w:rsidR="00B369B2" w:rsidRPr="00B369B2" w:rsidRDefault="00B369B2" w:rsidP="00B369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5C0B" w:rsidRPr="00034372" w:rsidRDefault="00FC5C0B" w:rsidP="00FC5C0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5C0B" w:rsidRPr="00034372" w:rsidRDefault="00FC5C0B" w:rsidP="00FC5C0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5C0B" w:rsidRPr="00792585" w:rsidRDefault="00FC5C0B" w:rsidP="00FC5C0B">
      <w:pPr>
        <w:jc w:val="both"/>
        <w:rPr>
          <w:rFonts w:asciiTheme="minorHAnsi" w:hAnsiTheme="minorHAnsi" w:cstheme="minorHAnsi"/>
        </w:rPr>
      </w:pPr>
    </w:p>
    <w:p w:rsidR="00FC5C0B" w:rsidRPr="00792585" w:rsidRDefault="00FC5C0B" w:rsidP="00FC5C0B">
      <w:pPr>
        <w:jc w:val="both"/>
        <w:rPr>
          <w:rFonts w:asciiTheme="minorHAnsi" w:hAnsiTheme="minorHAnsi" w:cstheme="minorHAnsi"/>
        </w:rPr>
      </w:pPr>
    </w:p>
    <w:p w:rsidR="00FC5C0B" w:rsidRDefault="00FC5C0B" w:rsidP="00FC5C0B">
      <w:pPr>
        <w:jc w:val="both"/>
        <w:rPr>
          <w:rFonts w:asciiTheme="minorHAnsi" w:hAnsiTheme="minorHAnsi" w:cstheme="minorHAnsi"/>
        </w:rPr>
      </w:pPr>
    </w:p>
    <w:p w:rsidR="00FC5C0B" w:rsidRPr="00965518" w:rsidRDefault="00FC5C0B" w:rsidP="00FC5C0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C5C0B" w:rsidRPr="00965518" w:rsidRDefault="00FC5C0B" w:rsidP="00FC5C0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C5C0B" w:rsidRPr="00965518" w:rsidRDefault="00FC5C0B" w:rsidP="00FC5C0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C5C0B" w:rsidRPr="00965518" w:rsidRDefault="00FC5C0B" w:rsidP="00FC5C0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C5C0B" w:rsidRDefault="00FC5C0B" w:rsidP="00FC5C0B"/>
    <w:p w:rsidR="00FC5C0B" w:rsidRDefault="00FC5C0B" w:rsidP="00FC5C0B"/>
    <w:p w:rsidR="00FC5C0B" w:rsidRDefault="00FC5C0B" w:rsidP="00FC5C0B"/>
    <w:p w:rsidR="00FC5C0B" w:rsidRDefault="00FC5C0B" w:rsidP="00FC5C0B"/>
    <w:p w:rsidR="00FC5C0B" w:rsidRDefault="00FC5C0B"/>
    <w:p w:rsidR="00840E95" w:rsidRDefault="00840E95"/>
    <w:p w:rsidR="00840E95" w:rsidRDefault="00840E95"/>
    <w:p w:rsidR="00840E95" w:rsidRDefault="00840E95"/>
    <w:p w:rsidR="00840E95" w:rsidRDefault="00840E95"/>
    <w:p w:rsidR="00840E95" w:rsidRDefault="00840E95"/>
    <w:p w:rsidR="00840E95" w:rsidRDefault="00840E95"/>
    <w:p w:rsidR="00840E95" w:rsidRDefault="00840E95"/>
    <w:p w:rsidR="00840E95" w:rsidRDefault="00840E95" w:rsidP="00840E9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40E95" w:rsidRDefault="00840E95" w:rsidP="00840E9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40E95" w:rsidRPr="00965518" w:rsidRDefault="00840E95" w:rsidP="00840E9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40E95" w:rsidRPr="00965518" w:rsidRDefault="00840E95" w:rsidP="00840E9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40E95" w:rsidRPr="00965518" w:rsidRDefault="00840E95" w:rsidP="00840E95">
      <w:pPr>
        <w:pStyle w:val="Nzev"/>
        <w:rPr>
          <w:rFonts w:asciiTheme="minorHAnsi" w:hAnsiTheme="minorHAnsi" w:cstheme="minorHAnsi"/>
        </w:rPr>
      </w:pPr>
    </w:p>
    <w:p w:rsidR="00840E95" w:rsidRPr="00965518" w:rsidRDefault="00840E95" w:rsidP="00840E9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40E95" w:rsidRPr="00965518" w:rsidRDefault="00840E95" w:rsidP="00840E9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40E95" w:rsidRPr="00965518" w:rsidRDefault="00840E95" w:rsidP="00840E9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18/V</w:t>
      </w:r>
    </w:p>
    <w:p w:rsidR="00840E95" w:rsidRPr="00965518" w:rsidRDefault="00840E95" w:rsidP="00840E9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24.6.2020</w:t>
      </w:r>
    </w:p>
    <w:p w:rsidR="00840E95" w:rsidRPr="00965518" w:rsidRDefault="00840E95" w:rsidP="00840E9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odkoupení části pozemku </w:t>
      </w:r>
      <w:proofErr w:type="spellStart"/>
      <w:r w:rsidR="00B736FA">
        <w:rPr>
          <w:rFonts w:asciiTheme="minorHAnsi" w:hAnsiTheme="minorHAnsi" w:cstheme="minorHAnsi"/>
          <w:u w:val="single"/>
        </w:rPr>
        <w:t>parc.č</w:t>
      </w:r>
      <w:proofErr w:type="spellEnd"/>
      <w:r w:rsidR="00B736FA">
        <w:rPr>
          <w:rFonts w:asciiTheme="minorHAnsi" w:hAnsiTheme="minorHAnsi" w:cstheme="minorHAnsi"/>
          <w:u w:val="single"/>
        </w:rPr>
        <w:t>. 439/60 v </w:t>
      </w:r>
      <w:proofErr w:type="spellStart"/>
      <w:r w:rsidR="00B736FA">
        <w:rPr>
          <w:rFonts w:asciiTheme="minorHAnsi" w:hAnsiTheme="minorHAnsi" w:cstheme="minorHAnsi"/>
          <w:u w:val="single"/>
        </w:rPr>
        <w:t>k.ú</w:t>
      </w:r>
      <w:proofErr w:type="spellEnd"/>
      <w:r w:rsidR="00B736FA">
        <w:rPr>
          <w:rFonts w:asciiTheme="minorHAnsi" w:hAnsiTheme="minorHAnsi" w:cstheme="minorHAnsi"/>
          <w:u w:val="single"/>
        </w:rPr>
        <w:t>. Štěrboholy</w:t>
      </w:r>
    </w:p>
    <w:p w:rsidR="00840E95" w:rsidRDefault="00840E95" w:rsidP="00840E95">
      <w:pPr>
        <w:jc w:val="both"/>
        <w:rPr>
          <w:rFonts w:asciiTheme="minorHAnsi" w:hAnsiTheme="minorHAnsi" w:cstheme="minorHAnsi"/>
        </w:rPr>
      </w:pPr>
    </w:p>
    <w:p w:rsidR="00840E95" w:rsidRPr="00792585" w:rsidRDefault="00840E95" w:rsidP="00840E95">
      <w:pPr>
        <w:jc w:val="both"/>
        <w:rPr>
          <w:rFonts w:asciiTheme="minorHAnsi" w:hAnsiTheme="minorHAnsi" w:cstheme="minorHAnsi"/>
        </w:rPr>
      </w:pPr>
    </w:p>
    <w:p w:rsidR="00840E95" w:rsidRPr="00792585" w:rsidRDefault="00840E95" w:rsidP="00840E9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840E95" w:rsidRPr="00B369B2" w:rsidRDefault="00840E95" w:rsidP="00840E95">
      <w:pPr>
        <w:rPr>
          <w:rFonts w:asciiTheme="minorHAnsi" w:hAnsiTheme="minorHAnsi" w:cstheme="minorHAnsi"/>
          <w:sz w:val="22"/>
          <w:szCs w:val="22"/>
        </w:rPr>
      </w:pPr>
    </w:p>
    <w:p w:rsidR="00840E95" w:rsidRPr="00B369B2" w:rsidRDefault="00840E95" w:rsidP="00840E9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b/>
          <w:bCs/>
          <w:sz w:val="22"/>
          <w:szCs w:val="22"/>
        </w:rPr>
        <w:t xml:space="preserve">v y h l a š u j e </w:t>
      </w:r>
    </w:p>
    <w:p w:rsidR="00840E95" w:rsidRPr="00B369B2" w:rsidRDefault="00840E95" w:rsidP="00840E9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40E95" w:rsidRPr="00AE7B43" w:rsidRDefault="00840E95" w:rsidP="00840E95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9B2">
        <w:rPr>
          <w:rFonts w:asciiTheme="minorHAnsi" w:hAnsiTheme="minorHAnsi" w:cstheme="minorHAnsi"/>
          <w:bCs/>
          <w:sz w:val="22"/>
          <w:szCs w:val="22"/>
        </w:rPr>
        <w:t xml:space="preserve">záměr </w:t>
      </w:r>
      <w:r w:rsidR="00B736FA">
        <w:rPr>
          <w:rFonts w:asciiTheme="minorHAnsi" w:hAnsiTheme="minorHAnsi" w:cstheme="minorHAnsi"/>
          <w:bCs/>
          <w:sz w:val="22"/>
          <w:szCs w:val="22"/>
        </w:rPr>
        <w:t xml:space="preserve">prodeje části pozemku </w:t>
      </w:r>
      <w:proofErr w:type="spellStart"/>
      <w:r w:rsidR="00B736FA"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 w:rsidR="00B736FA">
        <w:rPr>
          <w:rFonts w:asciiTheme="minorHAnsi" w:hAnsiTheme="minorHAnsi" w:cstheme="minorHAnsi"/>
          <w:bCs/>
          <w:sz w:val="22"/>
          <w:szCs w:val="22"/>
        </w:rPr>
        <w:t xml:space="preserve">. 439/60 </w:t>
      </w:r>
      <w:r w:rsidR="00AE7B43">
        <w:rPr>
          <w:rFonts w:asciiTheme="minorHAnsi" w:hAnsiTheme="minorHAnsi" w:cstheme="minorHAnsi"/>
          <w:bCs/>
          <w:sz w:val="22"/>
          <w:szCs w:val="22"/>
        </w:rPr>
        <w:t>v </w:t>
      </w:r>
      <w:proofErr w:type="spellStart"/>
      <w:r w:rsidR="00AE7B43"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 w:rsidR="00AE7B43">
        <w:rPr>
          <w:rFonts w:asciiTheme="minorHAnsi" w:hAnsiTheme="minorHAnsi" w:cstheme="minorHAnsi"/>
          <w:bCs/>
          <w:sz w:val="22"/>
          <w:szCs w:val="22"/>
        </w:rPr>
        <w:t>. Štěrboholy o výměře 3 m</w:t>
      </w:r>
      <w:r w:rsidR="00AE7B43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2 </w:t>
      </w:r>
      <w:r w:rsidR="00AE7B43" w:rsidRPr="00AE7B43">
        <w:rPr>
          <w:rFonts w:asciiTheme="minorHAnsi" w:hAnsiTheme="minorHAnsi" w:cstheme="minorHAnsi"/>
          <w:bCs/>
          <w:sz w:val="22"/>
          <w:szCs w:val="22"/>
        </w:rPr>
        <w:t xml:space="preserve">manželům </w:t>
      </w:r>
      <w:r w:rsidR="00AE7B43">
        <w:rPr>
          <w:rFonts w:asciiTheme="minorHAnsi" w:hAnsiTheme="minorHAnsi" w:cstheme="minorHAnsi"/>
          <w:bCs/>
          <w:sz w:val="22"/>
          <w:szCs w:val="22"/>
        </w:rPr>
        <w:t xml:space="preserve">Kvapilovým za účelem připojení k jejich předzahrádce za cenu dle znaleckého posudku, který bude zpracován na náklady kupujících. </w:t>
      </w:r>
    </w:p>
    <w:p w:rsidR="00840E95" w:rsidRPr="00B369B2" w:rsidRDefault="00840E95" w:rsidP="00840E9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40E95" w:rsidRPr="00B369B2" w:rsidRDefault="00840E95" w:rsidP="00840E9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840E95" w:rsidRPr="00B369B2" w:rsidRDefault="00840E95" w:rsidP="00840E95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840E95" w:rsidRPr="00B369B2" w:rsidRDefault="00840E95" w:rsidP="00840E9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9B2">
        <w:rPr>
          <w:rFonts w:asciiTheme="minorHAnsi" w:hAnsiTheme="minorHAnsi" w:cstheme="minorHAnsi"/>
          <w:iCs/>
          <w:sz w:val="22"/>
          <w:szCs w:val="22"/>
        </w:rPr>
        <w:tab/>
        <w:t>tajemnici ÚMČ zveřejnit záměr dle bodu 1 tohoto usnesení v souladu s </w:t>
      </w:r>
      <w:proofErr w:type="spellStart"/>
      <w:r w:rsidRPr="00B369B2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B369B2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 ve znění pozdějších předpisů.</w:t>
      </w:r>
    </w:p>
    <w:p w:rsidR="00840E95" w:rsidRPr="00B369B2" w:rsidRDefault="00840E95" w:rsidP="00840E95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B369B2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15.7.2020</w:t>
      </w:r>
    </w:p>
    <w:p w:rsidR="00840E95" w:rsidRPr="00B369B2" w:rsidRDefault="00840E95" w:rsidP="00840E9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40E95" w:rsidRPr="00034372" w:rsidRDefault="00840E95" w:rsidP="00840E9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40E95" w:rsidRPr="00034372" w:rsidRDefault="00840E95" w:rsidP="00840E9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40E95" w:rsidRPr="00792585" w:rsidRDefault="00840E95" w:rsidP="00840E95">
      <w:pPr>
        <w:jc w:val="both"/>
        <w:rPr>
          <w:rFonts w:asciiTheme="minorHAnsi" w:hAnsiTheme="minorHAnsi" w:cstheme="minorHAnsi"/>
        </w:rPr>
      </w:pPr>
    </w:p>
    <w:p w:rsidR="00840E95" w:rsidRPr="00792585" w:rsidRDefault="00840E95" w:rsidP="00840E95">
      <w:pPr>
        <w:jc w:val="both"/>
        <w:rPr>
          <w:rFonts w:asciiTheme="minorHAnsi" w:hAnsiTheme="minorHAnsi" w:cstheme="minorHAnsi"/>
        </w:rPr>
      </w:pPr>
    </w:p>
    <w:p w:rsidR="00840E95" w:rsidRDefault="00840E95" w:rsidP="00840E95">
      <w:pPr>
        <w:jc w:val="both"/>
        <w:rPr>
          <w:rFonts w:asciiTheme="minorHAnsi" w:hAnsiTheme="minorHAnsi" w:cstheme="minorHAnsi"/>
        </w:rPr>
      </w:pPr>
    </w:p>
    <w:p w:rsidR="00840E95" w:rsidRPr="00965518" w:rsidRDefault="00840E95" w:rsidP="00840E9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40E95" w:rsidRPr="00965518" w:rsidRDefault="00840E95" w:rsidP="00840E9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40E95" w:rsidRPr="00965518" w:rsidRDefault="00840E95" w:rsidP="00840E9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40E95" w:rsidRPr="00965518" w:rsidRDefault="00840E95" w:rsidP="00840E9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40E95" w:rsidRDefault="00840E95" w:rsidP="00840E95"/>
    <w:p w:rsidR="00840E95" w:rsidRDefault="00840E95" w:rsidP="00840E95"/>
    <w:p w:rsidR="00840E95" w:rsidRDefault="00840E95" w:rsidP="00840E95"/>
    <w:p w:rsidR="00840E95" w:rsidRDefault="00840E95"/>
    <w:p w:rsidR="00B736FA" w:rsidRDefault="00B736FA"/>
    <w:p w:rsidR="00B736FA" w:rsidRDefault="00B736FA"/>
    <w:p w:rsidR="00B736FA" w:rsidRDefault="00B736FA"/>
    <w:p w:rsidR="00B736FA" w:rsidRDefault="00B736FA"/>
    <w:p w:rsidR="00B736FA" w:rsidRDefault="00B736FA"/>
    <w:p w:rsidR="00B736FA" w:rsidRDefault="00B736FA"/>
    <w:p w:rsidR="00B736FA" w:rsidRDefault="00B736FA"/>
    <w:p w:rsidR="00B736FA" w:rsidRDefault="00B736FA"/>
    <w:p w:rsidR="00B736FA" w:rsidRDefault="00B736FA" w:rsidP="00B736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736FA" w:rsidRDefault="00B736FA" w:rsidP="00B736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736FA" w:rsidRPr="00965518" w:rsidRDefault="00B736FA" w:rsidP="00B736F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736FA" w:rsidRPr="00965518" w:rsidRDefault="00B736FA" w:rsidP="00B736F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736FA" w:rsidRPr="00965518" w:rsidRDefault="00B736FA" w:rsidP="00B736FA">
      <w:pPr>
        <w:pStyle w:val="Nzev"/>
        <w:rPr>
          <w:rFonts w:asciiTheme="minorHAnsi" w:hAnsiTheme="minorHAnsi" w:cstheme="minorHAnsi"/>
        </w:rPr>
      </w:pPr>
    </w:p>
    <w:p w:rsidR="00B736FA" w:rsidRPr="00965518" w:rsidRDefault="00B736FA" w:rsidP="00B736F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B736FA" w:rsidRPr="00965518" w:rsidRDefault="00B736FA" w:rsidP="00B736F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B736FA" w:rsidRPr="00965518" w:rsidRDefault="00B736FA" w:rsidP="00B736F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18/VI</w:t>
      </w:r>
    </w:p>
    <w:p w:rsidR="00B736FA" w:rsidRPr="00965518" w:rsidRDefault="00B736FA" w:rsidP="00B736F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24.6.2020</w:t>
      </w:r>
    </w:p>
    <w:p w:rsidR="00B736FA" w:rsidRPr="00965518" w:rsidRDefault="00B736FA" w:rsidP="00B736F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výpůjčce nebytových prostor v objektu čp. 50/13 v </w:t>
      </w:r>
      <w:proofErr w:type="spellStart"/>
      <w:proofErr w:type="gramStart"/>
      <w:r>
        <w:rPr>
          <w:rFonts w:asciiTheme="minorHAnsi" w:hAnsiTheme="minorHAnsi" w:cstheme="minorHAnsi"/>
          <w:u w:val="single"/>
        </w:rPr>
        <w:t>ul.K</w:t>
      </w:r>
      <w:proofErr w:type="spellEnd"/>
      <w:proofErr w:type="gramEnd"/>
      <w:r>
        <w:rPr>
          <w:rFonts w:asciiTheme="minorHAnsi" w:hAnsiTheme="minorHAnsi" w:cstheme="minorHAnsi"/>
          <w:u w:val="single"/>
        </w:rPr>
        <w:t xml:space="preserve"> Učilišti</w:t>
      </w:r>
    </w:p>
    <w:p w:rsidR="00B736FA" w:rsidRDefault="00B736FA" w:rsidP="00B736FA">
      <w:pPr>
        <w:jc w:val="both"/>
        <w:rPr>
          <w:rFonts w:asciiTheme="minorHAnsi" w:hAnsiTheme="minorHAnsi" w:cstheme="minorHAnsi"/>
        </w:rPr>
      </w:pPr>
    </w:p>
    <w:p w:rsidR="00B736FA" w:rsidRPr="00792585" w:rsidRDefault="00B736FA" w:rsidP="00B736FA">
      <w:pPr>
        <w:jc w:val="both"/>
        <w:rPr>
          <w:rFonts w:asciiTheme="minorHAnsi" w:hAnsiTheme="minorHAnsi" w:cstheme="minorHAnsi"/>
        </w:rPr>
      </w:pPr>
    </w:p>
    <w:p w:rsidR="00B736FA" w:rsidRPr="00792585" w:rsidRDefault="00B736FA" w:rsidP="00B736F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B736FA" w:rsidRPr="00B369B2" w:rsidRDefault="00B736FA" w:rsidP="00B736FA">
      <w:pPr>
        <w:rPr>
          <w:rFonts w:asciiTheme="minorHAnsi" w:hAnsiTheme="minorHAnsi" w:cstheme="minorHAnsi"/>
          <w:sz w:val="22"/>
          <w:szCs w:val="22"/>
        </w:rPr>
      </w:pPr>
    </w:p>
    <w:p w:rsidR="00B736FA" w:rsidRPr="00B736FA" w:rsidRDefault="00B736FA" w:rsidP="00B736FA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B736FA" w:rsidRPr="00B369B2" w:rsidRDefault="00B736FA" w:rsidP="00B736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736FA" w:rsidRPr="00B369B2" w:rsidRDefault="00B736FA" w:rsidP="00B736FA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uzavření smlouvy o výpůjčce nebytových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prostor  v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 objektu čp. 50/13 v ul. K Učilišti mezi městskou části a spolky RC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Klubiště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 Čtyřlístek dětem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:rsidR="00B736FA" w:rsidRPr="00B369B2" w:rsidRDefault="00B736FA" w:rsidP="00B736FA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736FA" w:rsidRPr="00B369B2" w:rsidRDefault="00B736FA" w:rsidP="00B73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36FA" w:rsidRPr="00034372" w:rsidRDefault="00B736FA" w:rsidP="00B736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736FA" w:rsidRPr="00034372" w:rsidRDefault="00B736FA" w:rsidP="00B736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736FA" w:rsidRPr="00792585" w:rsidRDefault="00B736FA" w:rsidP="00B736FA">
      <w:pPr>
        <w:jc w:val="both"/>
        <w:rPr>
          <w:rFonts w:asciiTheme="minorHAnsi" w:hAnsiTheme="minorHAnsi" w:cstheme="minorHAnsi"/>
        </w:rPr>
      </w:pPr>
    </w:p>
    <w:p w:rsidR="00B736FA" w:rsidRPr="00792585" w:rsidRDefault="00B736FA" w:rsidP="00B736FA">
      <w:pPr>
        <w:jc w:val="both"/>
        <w:rPr>
          <w:rFonts w:asciiTheme="minorHAnsi" w:hAnsiTheme="minorHAnsi" w:cstheme="minorHAnsi"/>
        </w:rPr>
      </w:pPr>
    </w:p>
    <w:p w:rsidR="00B736FA" w:rsidRPr="00965518" w:rsidRDefault="00B736FA" w:rsidP="00B736F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736FA" w:rsidRPr="00965518" w:rsidRDefault="00B736FA" w:rsidP="00B736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B736FA" w:rsidRPr="00965518" w:rsidRDefault="00B736FA" w:rsidP="00B736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B736FA" w:rsidRPr="00965518" w:rsidRDefault="00B736FA" w:rsidP="00B736F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B736FA" w:rsidRDefault="00B736FA" w:rsidP="00B736FA"/>
    <w:p w:rsidR="00B736FA" w:rsidRDefault="00B736FA"/>
    <w:sectPr w:rsidR="00B7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02175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B156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A1DBA"/>
    <w:multiLevelType w:val="hybridMultilevel"/>
    <w:tmpl w:val="905488B6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37"/>
    <w:rsid w:val="00002837"/>
    <w:rsid w:val="004F4ACC"/>
    <w:rsid w:val="00811DF8"/>
    <w:rsid w:val="00840E95"/>
    <w:rsid w:val="00AE7B43"/>
    <w:rsid w:val="00B12F44"/>
    <w:rsid w:val="00B369B2"/>
    <w:rsid w:val="00B736FA"/>
    <w:rsid w:val="00B839C1"/>
    <w:rsid w:val="00DE0D07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A27A"/>
  <w15:chartTrackingRefBased/>
  <w15:docId w15:val="{148F0AED-E6A8-4F51-BF25-7922D5BC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2837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28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02837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002837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02837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0028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4A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0D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D0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799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6</cp:revision>
  <cp:lastPrinted>2020-06-25T09:03:00Z</cp:lastPrinted>
  <dcterms:created xsi:type="dcterms:W3CDTF">2020-06-24T12:42:00Z</dcterms:created>
  <dcterms:modified xsi:type="dcterms:W3CDTF">2020-06-25T10:41:00Z</dcterms:modified>
</cp:coreProperties>
</file>