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847AC" w14:textId="77777777" w:rsidR="00C902FB" w:rsidRPr="004F711D" w:rsidRDefault="00C902FB" w:rsidP="00C902F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64275BE" w14:textId="77777777" w:rsidR="00C902FB" w:rsidRPr="004F711D" w:rsidRDefault="00C902FB" w:rsidP="00C902F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EABAEDA" w14:textId="77777777" w:rsidR="00C902FB" w:rsidRPr="004F711D" w:rsidRDefault="00C902FB" w:rsidP="00C902F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4F711D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6B5F96D7" w14:textId="77777777" w:rsidR="00C902FB" w:rsidRPr="004F711D" w:rsidRDefault="00C902FB" w:rsidP="00C902F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4F711D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4D2AB868" w14:textId="77777777" w:rsidR="00C902FB" w:rsidRPr="004F711D" w:rsidRDefault="00C902FB" w:rsidP="00C902F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7AF142D2" w14:textId="77777777" w:rsidR="00C902FB" w:rsidRPr="004F711D" w:rsidRDefault="00C902FB" w:rsidP="00C902F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4F711D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149D78B7" w14:textId="77777777" w:rsidR="00C902FB" w:rsidRPr="004F711D" w:rsidRDefault="00C902FB" w:rsidP="00C902F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F711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782CB2DC" w14:textId="526B06C8" w:rsidR="00C902FB" w:rsidRPr="004F711D" w:rsidRDefault="00C902FB" w:rsidP="00C902F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F711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29</w:t>
      </w:r>
      <w:r w:rsidRPr="004F711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</w:p>
    <w:p w14:paraId="65D68C78" w14:textId="27E72203" w:rsidR="00C902FB" w:rsidRPr="004F711D" w:rsidRDefault="00C902FB" w:rsidP="00C902F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4F711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8</w:t>
      </w:r>
      <w:r w:rsidRPr="004F711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4F711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72D7BCD2" w14:textId="3E6AEF70" w:rsidR="00C902FB" w:rsidRPr="004F711D" w:rsidRDefault="00C902FB" w:rsidP="00C902F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4F711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 návrhu závěrečného účtu Městské části Praha – Štěrboholy za rok </w:t>
      </w:r>
      <w:r w:rsidRPr="004F711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4</w:t>
      </w:r>
    </w:p>
    <w:p w14:paraId="5973AD56" w14:textId="77777777" w:rsidR="00C902FB" w:rsidRPr="004F711D" w:rsidRDefault="00C902FB" w:rsidP="00C902F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5CDAF8F" w14:textId="77777777" w:rsidR="00C902FB" w:rsidRPr="004F711D" w:rsidRDefault="00C902FB" w:rsidP="00C902F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ED4C954" w14:textId="77777777" w:rsidR="00C902FB" w:rsidRPr="004F711D" w:rsidRDefault="00C902FB" w:rsidP="00C902F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43C8730" w14:textId="77777777" w:rsidR="00C902FB" w:rsidRPr="004F711D" w:rsidRDefault="00C902FB" w:rsidP="00C902F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F711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611B1706" w14:textId="77777777" w:rsidR="00C902FB" w:rsidRPr="004F711D" w:rsidRDefault="00C902FB" w:rsidP="00C902F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F711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674F322B" w14:textId="77777777" w:rsidR="00C902FB" w:rsidRPr="004F711D" w:rsidRDefault="00C902FB" w:rsidP="00C902FB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F711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1.   p r o j e d n a l o   </w:t>
      </w:r>
    </w:p>
    <w:p w14:paraId="64449886" w14:textId="77777777" w:rsidR="00C902FB" w:rsidRPr="004F711D" w:rsidRDefault="00C902FB" w:rsidP="00C902FB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F711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369C4504" w14:textId="11FBF3C3" w:rsidR="00C902FB" w:rsidRPr="001A0419" w:rsidRDefault="00C902FB" w:rsidP="00C902FB">
      <w:pPr>
        <w:spacing w:after="0" w:line="240" w:lineRule="auto"/>
        <w:ind w:left="708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804B6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závěrečný účet Městské části Praha – Štěrboholy za rok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2024 (</w:t>
      </w:r>
      <w:r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 xml:space="preserve">příloha č. 1 tohoto usnesení)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spolu se Zprávou o přezkoumání hospodaření městské části za období od 1.1.2024 do 31.12.2024 </w:t>
      </w:r>
      <w:r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 xml:space="preserve">(příloha č. 2 tohoto usnesení)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a vyjádřilo souhlas s celoročním hospodařením bez výhrad.</w:t>
      </w:r>
    </w:p>
    <w:p w14:paraId="270C55CD" w14:textId="77777777" w:rsidR="00C902FB" w:rsidRPr="00804B68" w:rsidRDefault="00C902FB" w:rsidP="00C902FB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3A25311C" w14:textId="77777777" w:rsidR="00C902FB" w:rsidRPr="00251180" w:rsidRDefault="00C902FB" w:rsidP="00C902FB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3FD9D7E3" w14:textId="77777777" w:rsidR="00C902FB" w:rsidRPr="00251180" w:rsidRDefault="00C902FB" w:rsidP="00C902FB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33BFBB4" w14:textId="77777777" w:rsidR="00C902FB" w:rsidRPr="00251180" w:rsidRDefault="00C902FB" w:rsidP="00C902F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F33F2DE" w14:textId="77777777" w:rsidR="00C902FB" w:rsidRDefault="00C902FB" w:rsidP="00C902F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85F4503" w14:textId="77777777" w:rsidR="00C902FB" w:rsidRPr="00251180" w:rsidRDefault="00C902FB" w:rsidP="00C902F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6F91D9F" w14:textId="77777777" w:rsidR="00C902FB" w:rsidRPr="00251180" w:rsidRDefault="00C902FB" w:rsidP="00C902FB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6DF2109C" w14:textId="77777777" w:rsidR="00C902FB" w:rsidRPr="00251180" w:rsidRDefault="00C902FB" w:rsidP="00C902F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</w:t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Č i k a r a</w:t>
      </w:r>
    </w:p>
    <w:p w14:paraId="7A74252F" w14:textId="77777777" w:rsidR="00C902FB" w:rsidRPr="00251180" w:rsidRDefault="00C902FB" w:rsidP="00C902F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místostarosta</w:t>
      </w:r>
    </w:p>
    <w:p w14:paraId="54C3674C" w14:textId="77777777" w:rsidR="00C902FB" w:rsidRPr="00251180" w:rsidRDefault="00C902FB" w:rsidP="00C902F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m.č. Praha-Štěrboholy</w:t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m.č. Praha-Štěrboholy</w:t>
      </w:r>
    </w:p>
    <w:p w14:paraId="675EA5C0" w14:textId="77777777" w:rsidR="00C902FB" w:rsidRDefault="00C902FB" w:rsidP="00C902FB"/>
    <w:p w14:paraId="35099A1B" w14:textId="77777777" w:rsidR="00C902FB" w:rsidRDefault="00C902FB" w:rsidP="00C902F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C69D21A" w14:textId="77777777" w:rsidR="00C902FB" w:rsidRPr="00D36948" w:rsidRDefault="00C902FB" w:rsidP="00C90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cs-CZ"/>
          <w14:ligatures w14:val="none"/>
        </w:rPr>
      </w:pPr>
    </w:p>
    <w:p w14:paraId="22E33F62" w14:textId="77777777" w:rsidR="00A011FE" w:rsidRDefault="00A011FE"/>
    <w:p w14:paraId="2FA33DD3" w14:textId="77777777" w:rsidR="002F5BDA" w:rsidRDefault="002F5BDA"/>
    <w:p w14:paraId="0111DE8C" w14:textId="77777777" w:rsidR="002F5BDA" w:rsidRDefault="002F5BDA"/>
    <w:p w14:paraId="1E59ACF7" w14:textId="77777777" w:rsidR="002F5BDA" w:rsidRDefault="002F5BDA"/>
    <w:p w14:paraId="3957BE00" w14:textId="77777777" w:rsidR="002F5BDA" w:rsidRDefault="002F5BDA"/>
    <w:p w14:paraId="6580150D" w14:textId="77777777" w:rsidR="002F5BDA" w:rsidRDefault="002F5BDA"/>
    <w:p w14:paraId="12D84591" w14:textId="77777777" w:rsidR="002F5BDA" w:rsidRDefault="002F5BDA"/>
    <w:p w14:paraId="065CB930" w14:textId="77777777" w:rsidR="002F5BDA" w:rsidRDefault="002F5BDA"/>
    <w:p w14:paraId="3C85AEA0" w14:textId="77777777" w:rsidR="002F5BDA" w:rsidRDefault="002F5BDA" w:rsidP="002F5BD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F8909E3" w14:textId="77777777" w:rsidR="002F5BDA" w:rsidRPr="00D36948" w:rsidRDefault="002F5BDA" w:rsidP="002F5BD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74D3A87" w14:textId="77777777" w:rsidR="002F5BDA" w:rsidRPr="00D36948" w:rsidRDefault="002F5BDA" w:rsidP="002F5BD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68CB50FD" w14:textId="77777777" w:rsidR="002F5BDA" w:rsidRPr="00D36948" w:rsidRDefault="002F5BDA" w:rsidP="002F5BDA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5AEEF52A" w14:textId="77777777" w:rsidR="002F5BDA" w:rsidRPr="00D36948" w:rsidRDefault="002F5BDA" w:rsidP="002F5BDA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1C4044BF" w14:textId="77777777" w:rsidR="002F5BDA" w:rsidRPr="00D36948" w:rsidRDefault="002F5BDA" w:rsidP="002F5BDA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689A09DC" w14:textId="77777777" w:rsidR="002F5BDA" w:rsidRPr="00D36948" w:rsidRDefault="002F5BDA" w:rsidP="002F5BD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787918C8" w14:textId="60E2EC48" w:rsidR="002F5BDA" w:rsidRPr="00D36948" w:rsidRDefault="002F5BDA" w:rsidP="002F5BD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29</w:t>
      </w: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/II</w:t>
      </w:r>
    </w:p>
    <w:p w14:paraId="58B8A505" w14:textId="7EF97DBA" w:rsidR="002F5BDA" w:rsidRPr="00D36948" w:rsidRDefault="002F5BDA" w:rsidP="002F5BDA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8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3E9F8E1A" w14:textId="30D67F44" w:rsidR="002F5BDA" w:rsidRPr="00D36948" w:rsidRDefault="002F5BDA" w:rsidP="002F5BDA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návrhu na úpravy rozpočtu městské části na rok 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5</w:t>
      </w:r>
    </w:p>
    <w:p w14:paraId="0A1B5AC2" w14:textId="77777777" w:rsidR="002F5BDA" w:rsidRPr="00D36948" w:rsidRDefault="002F5BDA" w:rsidP="002F5BD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67579C0" w14:textId="77777777" w:rsidR="002F5BDA" w:rsidRPr="00D36948" w:rsidRDefault="002F5BDA" w:rsidP="002F5BD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3CC9A35" w14:textId="77777777" w:rsidR="002F5BDA" w:rsidRPr="00D36948" w:rsidRDefault="002F5BDA" w:rsidP="002F5BD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B44CCD5" w14:textId="77777777" w:rsidR="002F5BDA" w:rsidRPr="00D36948" w:rsidRDefault="002F5BDA" w:rsidP="002F5BDA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6972B84E" w14:textId="77777777" w:rsidR="002F5BDA" w:rsidRPr="00D36948" w:rsidRDefault="002F5BDA" w:rsidP="002F5BDA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711579A0" w14:textId="77777777" w:rsidR="002F5BDA" w:rsidRPr="00D36948" w:rsidRDefault="002F5BDA" w:rsidP="002F5BDA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5FE7E18A" w14:textId="77777777" w:rsidR="002F5BDA" w:rsidRPr="00D36948" w:rsidRDefault="002F5BDA" w:rsidP="002F5BDA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 </w:t>
      </w:r>
    </w:p>
    <w:p w14:paraId="5DC4530F" w14:textId="77777777" w:rsidR="002F5BDA" w:rsidRPr="00D36948" w:rsidRDefault="002F5BDA" w:rsidP="002F5BDA">
      <w:pPr>
        <w:spacing w:after="0" w:line="240" w:lineRule="auto"/>
        <w:ind w:left="70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4FB33DD1" w14:textId="5193B167" w:rsidR="002F5BDA" w:rsidRPr="006930A0" w:rsidRDefault="002F5BDA" w:rsidP="002F5BDA">
      <w:pPr>
        <w:spacing w:after="0" w:line="240" w:lineRule="auto"/>
        <w:ind w:left="709" w:firstLine="11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kern w:val="0"/>
          <w:lang w:eastAsia="cs-CZ"/>
          <w14:ligatures w14:val="none"/>
        </w:rPr>
        <w:t>úpravy rozpočtu městské části na rok 202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6930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6930A0"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 xml:space="preserve">– příloha č. 1 tohoto usnesení. </w:t>
      </w:r>
    </w:p>
    <w:p w14:paraId="2A574CD3" w14:textId="77777777" w:rsidR="002F5BDA" w:rsidRPr="006930A0" w:rsidRDefault="002F5BDA" w:rsidP="002F5BDA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22B0295" w14:textId="77777777" w:rsidR="002F5BDA" w:rsidRPr="006930A0" w:rsidRDefault="002F5BDA" w:rsidP="002F5BD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70EF65A" w14:textId="77777777" w:rsidR="002F5BDA" w:rsidRPr="006930A0" w:rsidRDefault="002F5BDA" w:rsidP="002F5BDA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140DCE03" w14:textId="77777777" w:rsidR="002F5BDA" w:rsidRPr="006930A0" w:rsidRDefault="002F5BDA" w:rsidP="002F5BDA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0A5118B" w14:textId="77777777" w:rsidR="002F5BDA" w:rsidRPr="006930A0" w:rsidRDefault="002F5BDA" w:rsidP="002F5BD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79EF424" w14:textId="77777777" w:rsidR="002F5BDA" w:rsidRPr="006930A0" w:rsidRDefault="002F5BDA" w:rsidP="002F5BD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808B941" w14:textId="77777777" w:rsidR="002F5BDA" w:rsidRPr="006930A0" w:rsidRDefault="002F5BDA" w:rsidP="002F5BDA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01B7EAF4" w14:textId="77777777" w:rsidR="002F5BDA" w:rsidRPr="006930A0" w:rsidRDefault="002F5BDA" w:rsidP="002F5BDA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Č i k a r a</w:t>
      </w:r>
    </w:p>
    <w:p w14:paraId="07BD3B55" w14:textId="77777777" w:rsidR="002F5BDA" w:rsidRPr="006930A0" w:rsidRDefault="002F5BDA" w:rsidP="002F5BDA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0199D133" w14:textId="77777777" w:rsidR="002F5BDA" w:rsidRPr="006930A0" w:rsidRDefault="002F5BDA" w:rsidP="002F5BD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m.č. Praha-Štěrboholy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m.č. Praha-Štěrboholy</w:t>
      </w:r>
    </w:p>
    <w:p w14:paraId="04FB472C" w14:textId="77777777" w:rsidR="002F5BDA" w:rsidRPr="006930A0" w:rsidRDefault="002F5BDA" w:rsidP="002F5BD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DAFCE2E" w14:textId="77777777" w:rsidR="002F5BDA" w:rsidRDefault="002F5BDA"/>
    <w:p w14:paraId="30517A84" w14:textId="77777777" w:rsidR="00363900" w:rsidRDefault="00363900"/>
    <w:p w14:paraId="6897FFB4" w14:textId="77777777" w:rsidR="00363900" w:rsidRDefault="00363900"/>
    <w:p w14:paraId="7D3C7BC7" w14:textId="77777777" w:rsidR="00363900" w:rsidRDefault="00363900"/>
    <w:p w14:paraId="152896AF" w14:textId="77777777" w:rsidR="00363900" w:rsidRDefault="00363900"/>
    <w:p w14:paraId="3C4D4B49" w14:textId="77777777" w:rsidR="00363900" w:rsidRDefault="00363900"/>
    <w:p w14:paraId="56265E7C" w14:textId="77777777" w:rsidR="00363900" w:rsidRDefault="00363900"/>
    <w:p w14:paraId="3ACC8A9E" w14:textId="77777777" w:rsidR="00363900" w:rsidRDefault="00363900"/>
    <w:p w14:paraId="066F145F" w14:textId="77777777" w:rsidR="00363900" w:rsidRDefault="00363900"/>
    <w:p w14:paraId="6C3CDBED" w14:textId="77777777" w:rsidR="00363900" w:rsidRDefault="00363900"/>
    <w:p w14:paraId="7E0C3F9D" w14:textId="77777777" w:rsidR="00363900" w:rsidRDefault="00363900"/>
    <w:p w14:paraId="101FD662" w14:textId="77777777" w:rsidR="00363900" w:rsidRDefault="00363900" w:rsidP="003639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0703682" w14:textId="77777777" w:rsidR="00363900" w:rsidRPr="00D36948" w:rsidRDefault="00363900" w:rsidP="003639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BE7E8F3" w14:textId="77777777" w:rsidR="00363900" w:rsidRPr="00D36948" w:rsidRDefault="00363900" w:rsidP="003639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6AE0964E" w14:textId="77777777" w:rsidR="00363900" w:rsidRPr="00D36948" w:rsidRDefault="00363900" w:rsidP="0036390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44F31AFB" w14:textId="77777777" w:rsidR="00363900" w:rsidRPr="00D36948" w:rsidRDefault="00363900" w:rsidP="00363900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3D5EF7B6" w14:textId="77777777" w:rsidR="00363900" w:rsidRPr="00D36948" w:rsidRDefault="00363900" w:rsidP="00363900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7F51C380" w14:textId="77777777" w:rsidR="00363900" w:rsidRPr="00D36948" w:rsidRDefault="00363900" w:rsidP="003639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7EC60327" w14:textId="785F715C" w:rsidR="00363900" w:rsidRPr="00D36948" w:rsidRDefault="00363900" w:rsidP="003639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29</w:t>
      </w: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/III</w:t>
      </w:r>
    </w:p>
    <w:p w14:paraId="0D73E08A" w14:textId="5547FB4A" w:rsidR="00363900" w:rsidRPr="00D36948" w:rsidRDefault="00363900" w:rsidP="0036390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8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 w:rsidR="006A0C09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 w:rsidR="006A0C09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3179BADE" w14:textId="5312C2D7" w:rsidR="00363900" w:rsidRPr="00D36948" w:rsidRDefault="00363900" w:rsidP="0036390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 w:rsidR="006A0C09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žádostem o poskytnutí finanční</w:t>
      </w:r>
      <w:r w:rsidR="00FE4913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c</w:t>
      </w:r>
      <w:r w:rsidR="006A0C09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h dar</w:t>
      </w:r>
      <w:r w:rsidR="00FE4913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ů</w:t>
      </w:r>
      <w:r w:rsidR="006A0C09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a dotac</w:t>
      </w:r>
      <w:r w:rsidR="00FE4913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í</w:t>
      </w:r>
      <w:r w:rsidR="006A0C09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z rozpočtu městské části</w:t>
      </w:r>
      <w:r w:rsidR="00F302D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na rok 2025</w:t>
      </w:r>
    </w:p>
    <w:p w14:paraId="26029AFC" w14:textId="77777777" w:rsidR="00363900" w:rsidRPr="00D36948" w:rsidRDefault="00363900" w:rsidP="0036390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D008233" w14:textId="77777777" w:rsidR="00363900" w:rsidRPr="00D36948" w:rsidRDefault="00363900" w:rsidP="0036390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78FB166" w14:textId="77777777" w:rsidR="00363900" w:rsidRPr="00D36948" w:rsidRDefault="00363900" w:rsidP="0036390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E956BD9" w14:textId="77777777" w:rsidR="00363900" w:rsidRPr="00D36948" w:rsidRDefault="00363900" w:rsidP="00363900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55573CD9" w14:textId="77777777" w:rsidR="00363900" w:rsidRPr="00D36948" w:rsidRDefault="00363900" w:rsidP="00363900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0EC62295" w14:textId="77777777" w:rsidR="00363900" w:rsidRPr="00D36948" w:rsidRDefault="00363900" w:rsidP="00363900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6229681F" w14:textId="77777777" w:rsidR="00363900" w:rsidRPr="00D36948" w:rsidRDefault="00363900" w:rsidP="00363900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 </w:t>
      </w:r>
    </w:p>
    <w:p w14:paraId="698C5DBA" w14:textId="77777777" w:rsidR="00363900" w:rsidRPr="00D36948" w:rsidRDefault="00363900" w:rsidP="00363900">
      <w:pPr>
        <w:spacing w:after="0" w:line="240" w:lineRule="auto"/>
        <w:ind w:left="70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48F49B0F" w14:textId="6290D013" w:rsidR="00363900" w:rsidRPr="00C10721" w:rsidRDefault="00FE4913" w:rsidP="00A57C4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p</w:t>
      </w:r>
      <w:r w:rsidR="00A57C4A">
        <w:rPr>
          <w:rFonts w:ascii="Calibri" w:eastAsia="Times New Roman" w:hAnsi="Calibri" w:cs="Calibri"/>
          <w:kern w:val="0"/>
          <w:lang w:eastAsia="cs-CZ"/>
          <w14:ligatures w14:val="none"/>
        </w:rPr>
        <w:t>oskytnutí fin</w:t>
      </w:r>
      <w:r w:rsidR="00F302DD">
        <w:rPr>
          <w:rFonts w:ascii="Calibri" w:eastAsia="Times New Roman" w:hAnsi="Calibri" w:cs="Calibri"/>
          <w:kern w:val="0"/>
          <w:lang w:eastAsia="cs-CZ"/>
          <w14:ligatures w14:val="none"/>
        </w:rPr>
        <w:t>ančního daru</w:t>
      </w:r>
      <w:r w:rsidR="008B566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ve výši 15 000,00 Kč </w:t>
      </w:r>
      <w:r w:rsidR="00333C1C">
        <w:rPr>
          <w:rFonts w:ascii="Calibri" w:eastAsia="Times New Roman" w:hAnsi="Calibri" w:cs="Calibri"/>
          <w:kern w:val="0"/>
          <w:lang w:eastAsia="cs-CZ"/>
          <w14:ligatures w14:val="none"/>
        </w:rPr>
        <w:t>FOD Klokánek Štěrboholy</w:t>
      </w:r>
      <w:r w:rsidR="009A55FC">
        <w:rPr>
          <w:rFonts w:ascii="Calibri" w:eastAsia="Times New Roman" w:hAnsi="Calibri" w:cs="Calibri"/>
          <w:kern w:val="0"/>
          <w:lang w:eastAsia="cs-CZ"/>
          <w14:ligatures w14:val="none"/>
        </w:rPr>
        <w:t>, se sídlem K</w:t>
      </w:r>
      <w:r w:rsidR="008B566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 Učilišti 165/15, 102 00  Praha 10, IČO: 004 99 277 </w:t>
      </w:r>
      <w:r w:rsidR="00212BD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EF0422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na </w:t>
      </w:r>
      <w:r w:rsidR="008B566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zajištění </w:t>
      </w:r>
      <w:r w:rsidR="00212BD1">
        <w:rPr>
          <w:rFonts w:ascii="Calibri" w:eastAsia="Times New Roman" w:hAnsi="Calibri" w:cs="Calibri"/>
          <w:kern w:val="0"/>
          <w:lang w:eastAsia="cs-CZ"/>
          <w14:ligatures w14:val="none"/>
        </w:rPr>
        <w:t>na prázdninov</w:t>
      </w:r>
      <w:r w:rsidR="008B5661">
        <w:rPr>
          <w:rFonts w:ascii="Calibri" w:eastAsia="Times New Roman" w:hAnsi="Calibri" w:cs="Calibri"/>
          <w:kern w:val="0"/>
          <w:lang w:eastAsia="cs-CZ"/>
          <w14:ligatures w14:val="none"/>
        </w:rPr>
        <w:t>ého</w:t>
      </w:r>
      <w:r w:rsidR="00212BD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pobyt</w:t>
      </w:r>
      <w:r w:rsidR="00C10721">
        <w:rPr>
          <w:rFonts w:ascii="Calibri" w:eastAsia="Times New Roman" w:hAnsi="Calibri" w:cs="Calibri"/>
          <w:kern w:val="0"/>
          <w:lang w:eastAsia="cs-CZ"/>
          <w14:ligatures w14:val="none"/>
        </w:rPr>
        <w:t>u</w:t>
      </w:r>
      <w:r w:rsidR="00212BD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dětí, umístěných v tomto zařízení</w:t>
      </w:r>
      <w:r w:rsidR="00C10721">
        <w:rPr>
          <w:rFonts w:ascii="Calibri" w:eastAsia="Times New Roman" w:hAnsi="Calibri" w:cs="Calibri"/>
          <w:kern w:val="0"/>
          <w:lang w:eastAsia="cs-CZ"/>
          <w14:ligatures w14:val="none"/>
        </w:rPr>
        <w:t>;</w:t>
      </w:r>
    </w:p>
    <w:p w14:paraId="40B86C1C" w14:textId="77777777" w:rsidR="00C10721" w:rsidRPr="00C10721" w:rsidRDefault="00C10721" w:rsidP="00C10721">
      <w:pPr>
        <w:spacing w:after="0" w:line="240" w:lineRule="auto"/>
        <w:ind w:left="720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</w:p>
    <w:p w14:paraId="67EAC445" w14:textId="4FF44408" w:rsidR="00F302DD" w:rsidRPr="00A57C4A" w:rsidRDefault="00C10721" w:rsidP="00A57C4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p</w:t>
      </w:r>
      <w:r w:rsidR="00F302D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oskytnutí dotace </w:t>
      </w:r>
      <w:r w:rsidR="008A4DCB">
        <w:rPr>
          <w:rFonts w:ascii="Calibri" w:eastAsia="Times New Roman" w:hAnsi="Calibri" w:cs="Calibri"/>
          <w:kern w:val="0"/>
          <w:lang w:eastAsia="cs-CZ"/>
          <w14:ligatures w14:val="none"/>
        </w:rPr>
        <w:t>z.s. Linka bezpečí</w:t>
      </w:r>
      <w:r w:rsidR="00C9172C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se sídlem Ústavní 95, 181 00  Praha 8</w:t>
      </w:r>
      <w:r w:rsidR="002A7FF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 IČO: 613 83 198 ve výši 7 500,00 Kč </w:t>
      </w:r>
      <w:r w:rsidR="00B17808">
        <w:rPr>
          <w:rFonts w:ascii="Calibri" w:eastAsia="Times New Roman" w:hAnsi="Calibri" w:cs="Calibri"/>
          <w:kern w:val="0"/>
          <w:lang w:eastAsia="cs-CZ"/>
          <w14:ligatures w14:val="none"/>
        </w:rPr>
        <w:t>na pokrytí části nákladů celostátní telefonní Linky bezpečí a Rodičovské linky.</w:t>
      </w:r>
    </w:p>
    <w:p w14:paraId="6AED7D44" w14:textId="77777777" w:rsidR="00363900" w:rsidRPr="006930A0" w:rsidRDefault="00363900" w:rsidP="0036390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3EB8C58" w14:textId="77777777" w:rsidR="00363900" w:rsidRPr="006930A0" w:rsidRDefault="00363900" w:rsidP="003639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E73E282" w14:textId="77777777" w:rsidR="00363900" w:rsidRPr="006930A0" w:rsidRDefault="00363900" w:rsidP="00363900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6EC58D8F" w14:textId="77777777" w:rsidR="00363900" w:rsidRPr="006930A0" w:rsidRDefault="00363900" w:rsidP="0036390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BD49C5D" w14:textId="77777777" w:rsidR="00363900" w:rsidRPr="006930A0" w:rsidRDefault="00363900" w:rsidP="0036390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67F678A" w14:textId="77777777" w:rsidR="00363900" w:rsidRPr="006930A0" w:rsidRDefault="00363900" w:rsidP="0036390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0B3E51D" w14:textId="77777777" w:rsidR="00363900" w:rsidRPr="006930A0" w:rsidRDefault="00363900" w:rsidP="00363900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0069440F" w14:textId="77777777" w:rsidR="00363900" w:rsidRPr="006930A0" w:rsidRDefault="00363900" w:rsidP="0036390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Č i k a r a</w:t>
      </w:r>
    </w:p>
    <w:p w14:paraId="6164A19A" w14:textId="77777777" w:rsidR="00363900" w:rsidRPr="006930A0" w:rsidRDefault="00363900" w:rsidP="0036390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6C988CF3" w14:textId="77777777" w:rsidR="00363900" w:rsidRPr="006930A0" w:rsidRDefault="00363900" w:rsidP="0036390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m.č. Praha-Štěrboholy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m.č. Praha-Štěrboholy</w:t>
      </w:r>
    </w:p>
    <w:p w14:paraId="3364461B" w14:textId="77777777" w:rsidR="00363900" w:rsidRPr="006930A0" w:rsidRDefault="00363900" w:rsidP="0036390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42F92CE" w14:textId="77777777" w:rsidR="00363900" w:rsidRDefault="00363900"/>
    <w:p w14:paraId="642F4749" w14:textId="77777777" w:rsidR="00710722" w:rsidRDefault="00710722"/>
    <w:p w14:paraId="09917F0E" w14:textId="77777777" w:rsidR="00710722" w:rsidRDefault="00710722"/>
    <w:p w14:paraId="526DE61A" w14:textId="77777777" w:rsidR="00710722" w:rsidRDefault="00710722"/>
    <w:p w14:paraId="635F2704" w14:textId="77777777" w:rsidR="00710722" w:rsidRDefault="00710722"/>
    <w:p w14:paraId="4DE0A5A8" w14:textId="77777777" w:rsidR="00710722" w:rsidRDefault="00710722"/>
    <w:p w14:paraId="38E0E2FE" w14:textId="77777777" w:rsidR="00710722" w:rsidRDefault="00710722"/>
    <w:p w14:paraId="214A85BD" w14:textId="77777777" w:rsidR="00710722" w:rsidRDefault="00710722" w:rsidP="0071072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BA61618" w14:textId="77777777" w:rsidR="005C639D" w:rsidRPr="00D36948" w:rsidRDefault="005C639D" w:rsidP="0071072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2F96765" w14:textId="77777777" w:rsidR="00710722" w:rsidRPr="00D36948" w:rsidRDefault="00710722" w:rsidP="0071072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75006F52" w14:textId="77777777" w:rsidR="00710722" w:rsidRPr="00D36948" w:rsidRDefault="00710722" w:rsidP="00710722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2CBB90A1" w14:textId="77777777" w:rsidR="00710722" w:rsidRPr="00D36948" w:rsidRDefault="00710722" w:rsidP="00710722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32A8436F" w14:textId="77777777" w:rsidR="00710722" w:rsidRPr="00D36948" w:rsidRDefault="00710722" w:rsidP="00710722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7C2FD615" w14:textId="77777777" w:rsidR="00710722" w:rsidRPr="00D36948" w:rsidRDefault="00710722" w:rsidP="0071072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5234DEE3" w14:textId="0635B8FF" w:rsidR="00710722" w:rsidRPr="00D36948" w:rsidRDefault="00710722" w:rsidP="0071072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29</w:t>
      </w: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</w:t>
      </w:r>
      <w:r w:rsidR="005C639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</w:p>
    <w:p w14:paraId="51577CA9" w14:textId="77777777" w:rsidR="00710722" w:rsidRPr="00D36948" w:rsidRDefault="00710722" w:rsidP="00710722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8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24564333" w14:textId="141EEC49" w:rsidR="00710722" w:rsidRPr="00D36948" w:rsidRDefault="00710722" w:rsidP="00710722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k návrhu na </w:t>
      </w:r>
      <w:r w:rsidR="005C639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odpis pohledávek</w:t>
      </w:r>
    </w:p>
    <w:p w14:paraId="1C5CD345" w14:textId="77777777" w:rsidR="00710722" w:rsidRPr="00D36948" w:rsidRDefault="00710722" w:rsidP="0071072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021CC71" w14:textId="77777777" w:rsidR="00710722" w:rsidRPr="00D36948" w:rsidRDefault="00710722" w:rsidP="0071072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BACE4BE" w14:textId="77777777" w:rsidR="00710722" w:rsidRPr="00D36948" w:rsidRDefault="00710722" w:rsidP="0071072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2D010C2" w14:textId="77777777" w:rsidR="00710722" w:rsidRPr="00D36948" w:rsidRDefault="00710722" w:rsidP="00710722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131FC41C" w14:textId="77777777" w:rsidR="00710722" w:rsidRPr="00D36948" w:rsidRDefault="00710722" w:rsidP="00710722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44B333A6" w14:textId="77777777" w:rsidR="00710722" w:rsidRPr="00D36948" w:rsidRDefault="00710722" w:rsidP="00710722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29D13A1A" w14:textId="77777777" w:rsidR="00710722" w:rsidRPr="00D36948" w:rsidRDefault="00710722" w:rsidP="00710722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 </w:t>
      </w:r>
    </w:p>
    <w:p w14:paraId="5AAEC645" w14:textId="77777777" w:rsidR="00710722" w:rsidRPr="00D36948" w:rsidRDefault="00710722" w:rsidP="00710722">
      <w:pPr>
        <w:spacing w:after="0" w:line="240" w:lineRule="auto"/>
        <w:ind w:left="70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7DF92233" w14:textId="7EA979BB" w:rsidR="00710722" w:rsidRDefault="009D6295" w:rsidP="00710722">
      <w:pPr>
        <w:spacing w:after="0" w:line="240" w:lineRule="auto"/>
        <w:ind w:left="709" w:firstLine="11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odpis </w:t>
      </w:r>
      <w:r w:rsidR="008B12FA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následujících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pohledávek</w:t>
      </w:r>
      <w:r w:rsidR="00D325C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za neuhrazené pokuty uložené v přestupkovém řízení z důvodu zastavení exekučního řízení a odpis pohledávky za vypravení sociálního pohřbu</w:t>
      </w:r>
      <w:r w:rsidR="008B12FA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pro nevymahatelnost:</w:t>
      </w:r>
    </w:p>
    <w:p w14:paraId="22884B6D" w14:textId="77777777" w:rsidR="00E64239" w:rsidRDefault="00E64239" w:rsidP="00710722">
      <w:pPr>
        <w:spacing w:after="0" w:line="240" w:lineRule="auto"/>
        <w:ind w:left="709" w:firstLine="11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2789"/>
        <w:gridCol w:w="2800"/>
        <w:gridCol w:w="2764"/>
      </w:tblGrid>
      <w:tr w:rsidR="006D6451" w14:paraId="1F98D48C" w14:textId="77777777" w:rsidTr="00AE2D0C">
        <w:tc>
          <w:tcPr>
            <w:tcW w:w="3020" w:type="dxa"/>
          </w:tcPr>
          <w:p w14:paraId="09820047" w14:textId="5FE75864" w:rsidR="00AE2D0C" w:rsidRPr="00AE2D0C" w:rsidRDefault="00AE2D0C" w:rsidP="00710722">
            <w:pPr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Č.j. </w:t>
            </w:r>
          </w:p>
        </w:tc>
        <w:tc>
          <w:tcPr>
            <w:tcW w:w="3021" w:type="dxa"/>
          </w:tcPr>
          <w:p w14:paraId="5B514B47" w14:textId="377D53F0" w:rsidR="00AE2D0C" w:rsidRPr="00AE2D0C" w:rsidRDefault="00AE2D0C" w:rsidP="00710722">
            <w:pPr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Povinný</w:t>
            </w:r>
          </w:p>
        </w:tc>
        <w:tc>
          <w:tcPr>
            <w:tcW w:w="3021" w:type="dxa"/>
          </w:tcPr>
          <w:p w14:paraId="58C1D86E" w14:textId="0D1C3DE6" w:rsidR="00AE2D0C" w:rsidRPr="00E64239" w:rsidRDefault="00E64239" w:rsidP="00710722">
            <w:pPr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Částka</w:t>
            </w:r>
          </w:p>
        </w:tc>
      </w:tr>
      <w:tr w:rsidR="006D6451" w14:paraId="138D8546" w14:textId="77777777" w:rsidTr="00AE2D0C">
        <w:tc>
          <w:tcPr>
            <w:tcW w:w="3020" w:type="dxa"/>
          </w:tcPr>
          <w:p w14:paraId="451EB781" w14:textId="4A38044E" w:rsidR="00AE2D0C" w:rsidRPr="00F0745A" w:rsidRDefault="00E64239" w:rsidP="00710722">
            <w:pPr>
              <w:jc w:val="both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0745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MČ P-Š </w:t>
            </w:r>
            <w:r w:rsidR="0086189A" w:rsidRPr="00F0745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1187/2017</w:t>
            </w:r>
          </w:p>
        </w:tc>
        <w:tc>
          <w:tcPr>
            <w:tcW w:w="3021" w:type="dxa"/>
          </w:tcPr>
          <w:p w14:paraId="4672B5FE" w14:textId="6DCE0C7F" w:rsidR="00AE2D0C" w:rsidRPr="00F0745A" w:rsidRDefault="00F0745A" w:rsidP="00710722">
            <w:pPr>
              <w:jc w:val="both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Martin Kilián</w:t>
            </w:r>
          </w:p>
        </w:tc>
        <w:tc>
          <w:tcPr>
            <w:tcW w:w="3021" w:type="dxa"/>
          </w:tcPr>
          <w:p w14:paraId="39BC9ADB" w14:textId="4878524D" w:rsidR="00AE2D0C" w:rsidRPr="00F0745A" w:rsidRDefault="008D5DE8" w:rsidP="00710722">
            <w:pPr>
              <w:jc w:val="both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5 000,00 Kč</w:t>
            </w:r>
          </w:p>
        </w:tc>
      </w:tr>
      <w:tr w:rsidR="006D6451" w14:paraId="2AB6F44E" w14:textId="77777777" w:rsidTr="00AE2D0C">
        <w:tc>
          <w:tcPr>
            <w:tcW w:w="3020" w:type="dxa"/>
          </w:tcPr>
          <w:p w14:paraId="373E8D5F" w14:textId="29EC94E5" w:rsidR="00AE2D0C" w:rsidRPr="00F0745A" w:rsidRDefault="008D5DE8" w:rsidP="00710722">
            <w:pPr>
              <w:jc w:val="both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MČ P-Š 746/2018</w:t>
            </w:r>
          </w:p>
        </w:tc>
        <w:tc>
          <w:tcPr>
            <w:tcW w:w="3021" w:type="dxa"/>
          </w:tcPr>
          <w:p w14:paraId="75C23F2A" w14:textId="1B7312AD" w:rsidR="00AE2D0C" w:rsidRPr="00F0745A" w:rsidRDefault="00BB640F" w:rsidP="00710722">
            <w:pPr>
              <w:jc w:val="both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Lukáš Shýbal</w:t>
            </w:r>
          </w:p>
        </w:tc>
        <w:tc>
          <w:tcPr>
            <w:tcW w:w="3021" w:type="dxa"/>
          </w:tcPr>
          <w:p w14:paraId="37FE1D4D" w14:textId="0BBB108B" w:rsidR="00AE2D0C" w:rsidRPr="00F0745A" w:rsidRDefault="00BB640F" w:rsidP="00710722">
            <w:pPr>
              <w:jc w:val="both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1 000,00 Kč</w:t>
            </w:r>
          </w:p>
        </w:tc>
      </w:tr>
      <w:tr w:rsidR="006D6451" w14:paraId="31C77569" w14:textId="77777777" w:rsidTr="00AE2D0C">
        <w:tc>
          <w:tcPr>
            <w:tcW w:w="3020" w:type="dxa"/>
          </w:tcPr>
          <w:p w14:paraId="47C72C4D" w14:textId="27300DD0" w:rsidR="00AE2D0C" w:rsidRPr="00F0745A" w:rsidRDefault="006D6451" w:rsidP="00710722">
            <w:pPr>
              <w:jc w:val="both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MČ P-Š 1759/2022</w:t>
            </w:r>
          </w:p>
        </w:tc>
        <w:tc>
          <w:tcPr>
            <w:tcW w:w="3021" w:type="dxa"/>
          </w:tcPr>
          <w:p w14:paraId="3EFB6941" w14:textId="1EB658F7" w:rsidR="00AE2D0C" w:rsidRPr="00F0745A" w:rsidRDefault="006D6451" w:rsidP="00710722">
            <w:pPr>
              <w:jc w:val="both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Ch</w:t>
            </w:r>
            <w:r w:rsidR="00FD6258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ristopher Lameck</w:t>
            </w:r>
          </w:p>
        </w:tc>
        <w:tc>
          <w:tcPr>
            <w:tcW w:w="3021" w:type="dxa"/>
          </w:tcPr>
          <w:p w14:paraId="4E01AFF0" w14:textId="331C0F30" w:rsidR="00AE2D0C" w:rsidRPr="00F0745A" w:rsidRDefault="00FD6258" w:rsidP="00710722">
            <w:pPr>
              <w:jc w:val="both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3 000,00 Kč</w:t>
            </w:r>
          </w:p>
        </w:tc>
      </w:tr>
      <w:tr w:rsidR="006D6451" w14:paraId="2B7EF705" w14:textId="77777777" w:rsidTr="00AE2D0C">
        <w:tc>
          <w:tcPr>
            <w:tcW w:w="3020" w:type="dxa"/>
          </w:tcPr>
          <w:p w14:paraId="4BF01436" w14:textId="47BB3372" w:rsidR="00AE2D0C" w:rsidRPr="00F0745A" w:rsidRDefault="009B74CB" w:rsidP="00710722">
            <w:pPr>
              <w:jc w:val="both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Sociální pohřeb</w:t>
            </w:r>
            <w:r w:rsidR="00E9276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2020</w:t>
            </w:r>
          </w:p>
        </w:tc>
        <w:tc>
          <w:tcPr>
            <w:tcW w:w="3021" w:type="dxa"/>
          </w:tcPr>
          <w:p w14:paraId="54443801" w14:textId="13A60F3E" w:rsidR="00AE2D0C" w:rsidRPr="00F0745A" w:rsidRDefault="00E92769" w:rsidP="00710722">
            <w:pPr>
              <w:jc w:val="both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p. Bátory</w:t>
            </w:r>
          </w:p>
        </w:tc>
        <w:tc>
          <w:tcPr>
            <w:tcW w:w="3021" w:type="dxa"/>
          </w:tcPr>
          <w:p w14:paraId="582556C7" w14:textId="7683C6E9" w:rsidR="00AE2D0C" w:rsidRPr="00F0745A" w:rsidRDefault="00E92769" w:rsidP="00710722">
            <w:pPr>
              <w:jc w:val="both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8 487,00 Kč</w:t>
            </w:r>
          </w:p>
        </w:tc>
      </w:tr>
    </w:tbl>
    <w:p w14:paraId="59A1F643" w14:textId="77777777" w:rsidR="00710722" w:rsidRPr="006930A0" w:rsidRDefault="00710722" w:rsidP="00710722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5714C5F" w14:textId="77777777" w:rsidR="00710722" w:rsidRPr="006930A0" w:rsidRDefault="00710722" w:rsidP="0071072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68B9ECB" w14:textId="77777777" w:rsidR="00710722" w:rsidRPr="006930A0" w:rsidRDefault="00710722" w:rsidP="00710722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4557BA1F" w14:textId="77777777" w:rsidR="00710722" w:rsidRPr="006930A0" w:rsidRDefault="00710722" w:rsidP="00710722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18C1213" w14:textId="77777777" w:rsidR="00710722" w:rsidRPr="006930A0" w:rsidRDefault="00710722" w:rsidP="0071072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59E4271" w14:textId="77777777" w:rsidR="00710722" w:rsidRPr="006930A0" w:rsidRDefault="00710722" w:rsidP="0071072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3678CDE" w14:textId="77777777" w:rsidR="00710722" w:rsidRPr="006930A0" w:rsidRDefault="00710722" w:rsidP="00710722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5693F3BE" w14:textId="77777777" w:rsidR="00710722" w:rsidRPr="006930A0" w:rsidRDefault="00710722" w:rsidP="00710722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Č i k a r a</w:t>
      </w:r>
    </w:p>
    <w:p w14:paraId="04FAAABA" w14:textId="77777777" w:rsidR="00710722" w:rsidRPr="006930A0" w:rsidRDefault="00710722" w:rsidP="00710722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1F7447DC" w14:textId="77777777" w:rsidR="00710722" w:rsidRPr="006930A0" w:rsidRDefault="00710722" w:rsidP="0071072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m.č. Praha-Štěrboholy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m.č. Praha-Štěrboholy</w:t>
      </w:r>
    </w:p>
    <w:p w14:paraId="4AF595CB" w14:textId="77777777" w:rsidR="00710722" w:rsidRPr="006930A0" w:rsidRDefault="00710722" w:rsidP="0071072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118037C" w14:textId="77777777" w:rsidR="00710722" w:rsidRDefault="00710722"/>
    <w:p w14:paraId="2F5281F9" w14:textId="77777777" w:rsidR="005A3C17" w:rsidRDefault="005A3C17"/>
    <w:p w14:paraId="3B9522AF" w14:textId="77777777" w:rsidR="005A3C17" w:rsidRDefault="005A3C17"/>
    <w:p w14:paraId="02CE6A27" w14:textId="77777777" w:rsidR="005A3C17" w:rsidRDefault="005A3C17"/>
    <w:p w14:paraId="60220140" w14:textId="77777777" w:rsidR="005A3C17" w:rsidRDefault="005A3C17"/>
    <w:p w14:paraId="1FFF0565" w14:textId="77777777" w:rsidR="005A3C17" w:rsidRDefault="005A3C17"/>
    <w:p w14:paraId="30F0575B" w14:textId="77777777" w:rsidR="005A3C17" w:rsidRDefault="005A3C17" w:rsidP="005A3C1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F541A00" w14:textId="77777777" w:rsidR="005A3C17" w:rsidRPr="00D36948" w:rsidRDefault="005A3C17" w:rsidP="005A3C1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876209B" w14:textId="77777777" w:rsidR="005A3C17" w:rsidRPr="00D36948" w:rsidRDefault="005A3C17" w:rsidP="005A3C1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56CDB366" w14:textId="77777777" w:rsidR="005A3C17" w:rsidRPr="00D36948" w:rsidRDefault="005A3C17" w:rsidP="005A3C17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2C6828C5" w14:textId="77777777" w:rsidR="005A3C17" w:rsidRPr="00D36948" w:rsidRDefault="005A3C17" w:rsidP="005A3C17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32F0E9CE" w14:textId="77777777" w:rsidR="005A3C17" w:rsidRPr="00D36948" w:rsidRDefault="005A3C17" w:rsidP="005A3C17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5F464E50" w14:textId="77777777" w:rsidR="005A3C17" w:rsidRPr="00D36948" w:rsidRDefault="005A3C17" w:rsidP="005A3C1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27374208" w14:textId="582A6F78" w:rsidR="005A3C17" w:rsidRPr="00D36948" w:rsidRDefault="005A3C17" w:rsidP="005A3C1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29</w:t>
      </w: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</w:p>
    <w:p w14:paraId="0DED0720" w14:textId="77777777" w:rsidR="005A3C17" w:rsidRPr="00D36948" w:rsidRDefault="005A3C17" w:rsidP="005A3C17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8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5936FE69" w14:textId="387A3B13" w:rsidR="005A3C17" w:rsidRDefault="005A3C17" w:rsidP="005A3C17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 w:rsidR="00073026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záměru prodloužení doby nájmu části pozemků v k.</w:t>
      </w:r>
      <w:r w:rsidR="00FD3D52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r w:rsidR="00073026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ú. Štěrboholy</w:t>
      </w:r>
    </w:p>
    <w:p w14:paraId="0B22BE3F" w14:textId="23B38175" w:rsidR="00073026" w:rsidRPr="00D36948" w:rsidRDefault="00FD3D52" w:rsidP="005A3C17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za účelem umístění a provozování reklamních zařízení</w:t>
      </w:r>
    </w:p>
    <w:p w14:paraId="2DCAED4B" w14:textId="77777777" w:rsidR="005A3C17" w:rsidRPr="00D36948" w:rsidRDefault="005A3C17" w:rsidP="005A3C1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CFE2658" w14:textId="77777777" w:rsidR="005A3C17" w:rsidRPr="00D36948" w:rsidRDefault="005A3C17" w:rsidP="005A3C1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D11DE7B" w14:textId="77777777" w:rsidR="005A3C17" w:rsidRPr="00D36948" w:rsidRDefault="005A3C17" w:rsidP="005A3C1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190C65C" w14:textId="77777777" w:rsidR="005A3C17" w:rsidRPr="00D36948" w:rsidRDefault="005A3C17" w:rsidP="005A3C17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3A16A1AC" w14:textId="77777777" w:rsidR="005A3C17" w:rsidRPr="00D36948" w:rsidRDefault="005A3C17" w:rsidP="005A3C17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08843EC1" w14:textId="77777777" w:rsidR="003A71C0" w:rsidRPr="003A71C0" w:rsidRDefault="003A71C0" w:rsidP="003A71C0">
      <w:pPr>
        <w:pStyle w:val="Bezmezer"/>
        <w:rPr>
          <w:rFonts w:ascii="Calibri" w:hAnsi="Calibri" w:cs="Calibri"/>
          <w:b/>
          <w:bCs/>
        </w:rPr>
      </w:pPr>
      <w:r w:rsidRPr="003A71C0">
        <w:rPr>
          <w:b/>
          <w:bCs/>
        </w:rPr>
        <w:t>1</w:t>
      </w:r>
      <w:r w:rsidRPr="003A71C0">
        <w:rPr>
          <w:rFonts w:ascii="Calibri" w:hAnsi="Calibri" w:cs="Calibri"/>
          <w:b/>
          <w:bCs/>
        </w:rPr>
        <w:t xml:space="preserve">.   s c h v a l u j e </w:t>
      </w:r>
    </w:p>
    <w:p w14:paraId="54682750" w14:textId="77777777" w:rsidR="003A71C0" w:rsidRPr="003A71C0" w:rsidRDefault="003A71C0" w:rsidP="003A71C0">
      <w:pPr>
        <w:pStyle w:val="Bezmezer"/>
        <w:rPr>
          <w:rFonts w:ascii="Calibri" w:hAnsi="Calibri" w:cs="Calibri"/>
        </w:rPr>
      </w:pPr>
      <w:r w:rsidRPr="003A71C0">
        <w:rPr>
          <w:rFonts w:ascii="Calibri" w:hAnsi="Calibri" w:cs="Calibri"/>
        </w:rPr>
        <w:t xml:space="preserve"> </w:t>
      </w:r>
    </w:p>
    <w:p w14:paraId="3AB9008E" w14:textId="6C55EF84" w:rsidR="003A71C0" w:rsidRDefault="003A71C0" w:rsidP="009F5FEA">
      <w:pPr>
        <w:pStyle w:val="Bezmezer"/>
        <w:numPr>
          <w:ilvl w:val="1"/>
          <w:numId w:val="3"/>
        </w:numPr>
        <w:jc w:val="both"/>
        <w:rPr>
          <w:rFonts w:ascii="Calibri" w:hAnsi="Calibri" w:cs="Calibri"/>
        </w:rPr>
      </w:pPr>
      <w:r w:rsidRPr="003A71C0">
        <w:rPr>
          <w:rFonts w:ascii="Calibri" w:hAnsi="Calibri" w:cs="Calibri"/>
        </w:rPr>
        <w:t>záměr prodloužení doby nájmu část</w:t>
      </w:r>
      <w:r w:rsidR="00E3201E">
        <w:rPr>
          <w:rFonts w:ascii="Calibri" w:hAnsi="Calibri" w:cs="Calibri"/>
        </w:rPr>
        <w:t>i</w:t>
      </w:r>
      <w:r w:rsidRPr="003A71C0">
        <w:rPr>
          <w:rFonts w:ascii="Calibri" w:hAnsi="Calibri" w:cs="Calibri"/>
        </w:rPr>
        <w:t xml:space="preserve"> pozemk</w:t>
      </w:r>
      <w:r w:rsidR="00E3201E">
        <w:rPr>
          <w:rFonts w:ascii="Calibri" w:hAnsi="Calibri" w:cs="Calibri"/>
        </w:rPr>
        <w:t>u</w:t>
      </w:r>
      <w:r w:rsidRPr="003A71C0">
        <w:rPr>
          <w:rFonts w:ascii="Calibri" w:hAnsi="Calibri" w:cs="Calibri"/>
        </w:rPr>
        <w:t xml:space="preserve"> parc.</w:t>
      </w:r>
      <w:r w:rsidR="002F381F">
        <w:rPr>
          <w:rFonts w:ascii="Calibri" w:hAnsi="Calibri" w:cs="Calibri"/>
        </w:rPr>
        <w:t xml:space="preserve"> </w:t>
      </w:r>
      <w:r w:rsidRPr="003A71C0">
        <w:rPr>
          <w:rFonts w:ascii="Calibri" w:hAnsi="Calibri" w:cs="Calibri"/>
        </w:rPr>
        <w:t xml:space="preserve">č. </w:t>
      </w:r>
      <w:r w:rsidR="00E17164">
        <w:rPr>
          <w:rFonts w:ascii="Calibri" w:hAnsi="Calibri" w:cs="Calibri"/>
        </w:rPr>
        <w:t xml:space="preserve">375/1 </w:t>
      </w:r>
      <w:r w:rsidRPr="003A71C0">
        <w:rPr>
          <w:rFonts w:ascii="Calibri" w:hAnsi="Calibri" w:cs="Calibri"/>
        </w:rPr>
        <w:t xml:space="preserve">v k.ú. Štěrboholy společnosti BigBoard a.s., IČO </w:t>
      </w:r>
      <w:r w:rsidR="009E45EC">
        <w:rPr>
          <w:rFonts w:ascii="Calibri" w:hAnsi="Calibri" w:cs="Calibri"/>
        </w:rPr>
        <w:t>242 26 491</w:t>
      </w:r>
      <w:r w:rsidRPr="003A71C0">
        <w:rPr>
          <w:rFonts w:ascii="Calibri" w:hAnsi="Calibri" w:cs="Calibri"/>
        </w:rPr>
        <w:t xml:space="preserve"> se sídlem Na strži 2097/63, 140 00  Praha 4  do 31.12.2028 za účelem umístění reklamní</w:t>
      </w:r>
      <w:r w:rsidR="002F381F">
        <w:rPr>
          <w:rFonts w:ascii="Calibri" w:hAnsi="Calibri" w:cs="Calibri"/>
        </w:rPr>
        <w:t>ch</w:t>
      </w:r>
      <w:r w:rsidRPr="003A71C0">
        <w:rPr>
          <w:rFonts w:ascii="Calibri" w:hAnsi="Calibri" w:cs="Calibri"/>
        </w:rPr>
        <w:t xml:space="preserve"> zařízení dle nájemní sml</w:t>
      </w:r>
      <w:r w:rsidR="0098455E">
        <w:rPr>
          <w:rFonts w:ascii="Calibri" w:hAnsi="Calibri" w:cs="Calibri"/>
        </w:rPr>
        <w:t>ouvy</w:t>
      </w:r>
      <w:r w:rsidRPr="003A71C0">
        <w:rPr>
          <w:rFonts w:ascii="Calibri" w:hAnsi="Calibri" w:cs="Calibri"/>
        </w:rPr>
        <w:t xml:space="preserve"> ze dne </w:t>
      </w:r>
      <w:r w:rsidR="0080520E">
        <w:rPr>
          <w:rFonts w:ascii="Calibri" w:hAnsi="Calibri" w:cs="Calibri"/>
        </w:rPr>
        <w:t>16.3.2005</w:t>
      </w:r>
      <w:r w:rsidRPr="003A71C0">
        <w:rPr>
          <w:rFonts w:ascii="Calibri" w:hAnsi="Calibri" w:cs="Calibri"/>
        </w:rPr>
        <w:t xml:space="preserve"> za roční nájemné ve výši </w:t>
      </w:r>
      <w:r w:rsidR="00D366B8">
        <w:rPr>
          <w:rFonts w:ascii="Calibri" w:hAnsi="Calibri" w:cs="Calibri"/>
        </w:rPr>
        <w:t>426 758</w:t>
      </w:r>
      <w:r w:rsidRPr="003A71C0">
        <w:rPr>
          <w:rFonts w:ascii="Calibri" w:hAnsi="Calibri" w:cs="Calibri"/>
        </w:rPr>
        <w:t xml:space="preserve"> Kč;</w:t>
      </w:r>
    </w:p>
    <w:p w14:paraId="0F9D7FCD" w14:textId="18EF0626" w:rsidR="009E45EC" w:rsidRDefault="00856929" w:rsidP="009F5FEA">
      <w:pPr>
        <w:pStyle w:val="Bezmezer"/>
        <w:numPr>
          <w:ilvl w:val="1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záměr prodloužení doby nájmu části pozemku parc.</w:t>
      </w:r>
      <w:r w:rsidR="00412F0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č. 674/20 v k.ú. Štěrboholy</w:t>
      </w:r>
      <w:r w:rsidR="001D05DD">
        <w:rPr>
          <w:rFonts w:ascii="Calibri" w:hAnsi="Calibri" w:cs="Calibri"/>
        </w:rPr>
        <w:t xml:space="preserve"> společnosti BigBoard a.s.</w:t>
      </w:r>
      <w:r w:rsidR="00B808BB">
        <w:rPr>
          <w:rFonts w:ascii="Calibri" w:hAnsi="Calibri" w:cs="Calibri"/>
        </w:rPr>
        <w:t>, IČO: 242 26 491, se sídlem Na strži 2097/63, 140 00  Praha 4</w:t>
      </w:r>
      <w:r w:rsidR="009D245A">
        <w:rPr>
          <w:rFonts w:ascii="Calibri" w:hAnsi="Calibri" w:cs="Calibri"/>
        </w:rPr>
        <w:t xml:space="preserve"> do 31.12.2028</w:t>
      </w:r>
      <w:r>
        <w:rPr>
          <w:rFonts w:ascii="Calibri" w:hAnsi="Calibri" w:cs="Calibri"/>
        </w:rPr>
        <w:t xml:space="preserve"> za </w:t>
      </w:r>
      <w:r w:rsidR="00E3201E">
        <w:rPr>
          <w:rFonts w:ascii="Calibri" w:hAnsi="Calibri" w:cs="Calibri"/>
        </w:rPr>
        <w:t>účelem umístění reklamního zařízení</w:t>
      </w:r>
      <w:r w:rsidR="009D245A">
        <w:rPr>
          <w:rFonts w:ascii="Calibri" w:hAnsi="Calibri" w:cs="Calibri"/>
        </w:rPr>
        <w:t xml:space="preserve"> dle nájemní smlouvy ze dne 27.11.</w:t>
      </w:r>
      <w:r w:rsidR="00434B32">
        <w:rPr>
          <w:rFonts w:ascii="Calibri" w:hAnsi="Calibri" w:cs="Calibri"/>
        </w:rPr>
        <w:t>2007 za roční nájemné ve výši 237 087 Kč;</w:t>
      </w:r>
    </w:p>
    <w:p w14:paraId="663E63BE" w14:textId="6A11E717" w:rsidR="00650C88" w:rsidRPr="003A71C0" w:rsidRDefault="00650C88" w:rsidP="009F5FEA">
      <w:pPr>
        <w:pStyle w:val="Bezmezer"/>
        <w:numPr>
          <w:ilvl w:val="1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záměr prodloužení doby nájmu </w:t>
      </w:r>
      <w:r w:rsidR="00561DA5">
        <w:rPr>
          <w:rFonts w:ascii="Calibri" w:hAnsi="Calibri" w:cs="Calibri"/>
        </w:rPr>
        <w:t>části pozemku parc.č. 375/1 v k.ú. Štěrboholy společnosti AgE – reklamní agentura s.r.o.</w:t>
      </w:r>
      <w:r w:rsidR="004303E7">
        <w:rPr>
          <w:rFonts w:ascii="Calibri" w:hAnsi="Calibri" w:cs="Calibri"/>
        </w:rPr>
        <w:t xml:space="preserve">, IČO: 267 63 605, se sídlem Ostřicová </w:t>
      </w:r>
      <w:r w:rsidR="009510C7">
        <w:rPr>
          <w:rFonts w:ascii="Calibri" w:hAnsi="Calibri" w:cs="Calibri"/>
        </w:rPr>
        <w:t>640, 155 00  Praha 5 do 31.12.2028</w:t>
      </w:r>
      <w:r w:rsidR="007F108B">
        <w:rPr>
          <w:rFonts w:ascii="Calibri" w:hAnsi="Calibri" w:cs="Calibri"/>
        </w:rPr>
        <w:t xml:space="preserve"> za účelem umístění reklamního zařízení  dle n</w:t>
      </w:r>
      <w:r w:rsidR="00B13D34">
        <w:rPr>
          <w:rFonts w:ascii="Calibri" w:hAnsi="Calibri" w:cs="Calibri"/>
        </w:rPr>
        <w:t>ájemní smlouvy ze dne 17.10.2003 za roční nájemné ve výši 93</w:t>
      </w:r>
      <w:r w:rsidR="00125B70">
        <w:rPr>
          <w:rFonts w:ascii="Calibri" w:hAnsi="Calibri" w:cs="Calibri"/>
        </w:rPr>
        <w:t> 380 Kč;</w:t>
      </w:r>
    </w:p>
    <w:p w14:paraId="66570EEA" w14:textId="77777777" w:rsidR="003A71C0" w:rsidRPr="003A71C0" w:rsidRDefault="003A71C0" w:rsidP="003A71C0">
      <w:pPr>
        <w:pStyle w:val="Bezmezer"/>
        <w:rPr>
          <w:rFonts w:ascii="Calibri" w:hAnsi="Calibri" w:cs="Calibri"/>
        </w:rPr>
      </w:pPr>
    </w:p>
    <w:p w14:paraId="34E42437" w14:textId="77777777" w:rsidR="003A71C0" w:rsidRPr="003A71C0" w:rsidRDefault="003A71C0" w:rsidP="003A71C0">
      <w:pPr>
        <w:pStyle w:val="Bezmezer"/>
        <w:rPr>
          <w:rFonts w:ascii="Calibri" w:hAnsi="Calibri" w:cs="Calibri"/>
          <w:b/>
          <w:bCs/>
        </w:rPr>
      </w:pPr>
      <w:r w:rsidRPr="003A71C0">
        <w:rPr>
          <w:rFonts w:ascii="Calibri" w:hAnsi="Calibri" w:cs="Calibri"/>
          <w:b/>
          <w:bCs/>
        </w:rPr>
        <w:t xml:space="preserve">2.   u k l á d á  </w:t>
      </w:r>
    </w:p>
    <w:p w14:paraId="2F4E1977" w14:textId="77777777" w:rsidR="003A71C0" w:rsidRPr="003A71C0" w:rsidRDefault="003A71C0" w:rsidP="003A71C0">
      <w:pPr>
        <w:pStyle w:val="Bezmezer"/>
        <w:rPr>
          <w:rFonts w:ascii="Calibri" w:hAnsi="Calibri" w:cs="Calibri"/>
        </w:rPr>
      </w:pPr>
    </w:p>
    <w:p w14:paraId="6233A8A5" w14:textId="24CBA33E" w:rsidR="003A71C0" w:rsidRPr="003A71C0" w:rsidRDefault="003A71C0" w:rsidP="00412F02">
      <w:pPr>
        <w:pStyle w:val="Bezmezer"/>
        <w:ind w:left="426"/>
        <w:jc w:val="both"/>
        <w:rPr>
          <w:rFonts w:ascii="Calibri" w:hAnsi="Calibri" w:cs="Calibri"/>
        </w:rPr>
      </w:pPr>
      <w:r w:rsidRPr="003A71C0">
        <w:rPr>
          <w:rFonts w:ascii="Calibri" w:hAnsi="Calibri" w:cs="Calibri"/>
        </w:rPr>
        <w:t>tajemnici ÚMČ zveřejnit záměr</w:t>
      </w:r>
      <w:r>
        <w:rPr>
          <w:rFonts w:ascii="Calibri" w:hAnsi="Calibri" w:cs="Calibri"/>
        </w:rPr>
        <w:t>y</w:t>
      </w:r>
      <w:r w:rsidRPr="003A71C0">
        <w:rPr>
          <w:rFonts w:ascii="Calibri" w:hAnsi="Calibri" w:cs="Calibri"/>
        </w:rPr>
        <w:t xml:space="preserve"> dle bodu 1 tohoto usnesení v souladu s ust. § 36  zákona č.131/2000 Sb., o hlavním městě Praze ve znění pozdějších předpisů</w:t>
      </w:r>
    </w:p>
    <w:p w14:paraId="72D9A78B" w14:textId="77777777" w:rsidR="003A71C0" w:rsidRPr="003A71C0" w:rsidRDefault="003A71C0" w:rsidP="003A71C0">
      <w:pPr>
        <w:pStyle w:val="Bezmezer"/>
        <w:rPr>
          <w:rFonts w:ascii="Calibri" w:hAnsi="Calibri" w:cs="Calibri"/>
        </w:rPr>
      </w:pPr>
    </w:p>
    <w:p w14:paraId="22FD6507" w14:textId="246F7922" w:rsidR="003A71C0" w:rsidRPr="003A71C0" w:rsidRDefault="003A71C0" w:rsidP="003A71C0">
      <w:pPr>
        <w:pStyle w:val="Bezmezer"/>
        <w:rPr>
          <w:rFonts w:ascii="Calibri" w:hAnsi="Calibri" w:cs="Calibri"/>
        </w:rPr>
      </w:pPr>
      <w:r w:rsidRPr="003A71C0">
        <w:rPr>
          <w:rFonts w:ascii="Calibri" w:hAnsi="Calibri" w:cs="Calibri"/>
        </w:rPr>
        <w:tab/>
      </w:r>
      <w:r w:rsidRPr="003A71C0">
        <w:rPr>
          <w:rFonts w:ascii="Calibri" w:hAnsi="Calibri" w:cs="Calibri"/>
        </w:rPr>
        <w:tab/>
      </w:r>
      <w:r w:rsidRPr="003A71C0">
        <w:rPr>
          <w:rFonts w:ascii="Calibri" w:hAnsi="Calibri" w:cs="Calibri"/>
        </w:rPr>
        <w:tab/>
      </w:r>
      <w:r w:rsidRPr="003A71C0">
        <w:rPr>
          <w:rFonts w:ascii="Calibri" w:hAnsi="Calibri" w:cs="Calibri"/>
        </w:rPr>
        <w:tab/>
      </w:r>
      <w:r w:rsidRPr="003A71C0">
        <w:rPr>
          <w:rFonts w:ascii="Calibri" w:hAnsi="Calibri" w:cs="Calibri"/>
        </w:rPr>
        <w:tab/>
      </w:r>
      <w:r w:rsidRPr="003A71C0">
        <w:rPr>
          <w:rFonts w:ascii="Calibri" w:hAnsi="Calibri" w:cs="Calibri"/>
        </w:rPr>
        <w:tab/>
      </w:r>
      <w:r w:rsidRPr="003A71C0">
        <w:rPr>
          <w:rFonts w:ascii="Calibri" w:hAnsi="Calibri" w:cs="Calibri"/>
        </w:rPr>
        <w:tab/>
      </w:r>
      <w:r w:rsidRPr="003A71C0">
        <w:rPr>
          <w:rFonts w:ascii="Calibri" w:hAnsi="Calibri" w:cs="Calibri"/>
        </w:rPr>
        <w:tab/>
      </w:r>
      <w:r w:rsidRPr="003A71C0">
        <w:rPr>
          <w:rFonts w:ascii="Calibri" w:hAnsi="Calibri" w:cs="Calibri"/>
        </w:rPr>
        <w:tab/>
        <w:t xml:space="preserve">             Termín: 15.</w:t>
      </w:r>
      <w:r w:rsidR="00B944AC">
        <w:rPr>
          <w:rFonts w:ascii="Calibri" w:hAnsi="Calibri" w:cs="Calibri"/>
        </w:rPr>
        <w:t>6</w:t>
      </w:r>
      <w:r w:rsidRPr="003A71C0">
        <w:rPr>
          <w:rFonts w:ascii="Calibri" w:hAnsi="Calibri" w:cs="Calibri"/>
        </w:rPr>
        <w:t>.202</w:t>
      </w:r>
      <w:r w:rsidR="00B944AC">
        <w:rPr>
          <w:rFonts w:ascii="Calibri" w:hAnsi="Calibri" w:cs="Calibri"/>
        </w:rPr>
        <w:t>5</w:t>
      </w:r>
    </w:p>
    <w:p w14:paraId="6E1975D0" w14:textId="77777777" w:rsidR="003A71C0" w:rsidRDefault="003A71C0" w:rsidP="003A71C0"/>
    <w:p w14:paraId="27321818" w14:textId="77777777" w:rsidR="00055946" w:rsidRPr="00651139" w:rsidRDefault="00055946" w:rsidP="0005594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8658089" w14:textId="77777777" w:rsidR="00055946" w:rsidRPr="00651139" w:rsidRDefault="00055946" w:rsidP="0005594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900AE49" w14:textId="77777777" w:rsidR="00055946" w:rsidRPr="00651139" w:rsidRDefault="00055946" w:rsidP="0005594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A2AE7EE" w14:textId="77777777" w:rsidR="00055946" w:rsidRPr="00651139" w:rsidRDefault="00055946" w:rsidP="0005594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3D4E8C1" w14:textId="33048F76" w:rsidR="00055946" w:rsidRPr="00651139" w:rsidRDefault="00055946" w:rsidP="00055946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="0075272B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;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69F1FB4B" w14:textId="77777777" w:rsidR="00055946" w:rsidRPr="00651139" w:rsidRDefault="00055946" w:rsidP="00055946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 Č i k a r a</w:t>
      </w:r>
    </w:p>
    <w:p w14:paraId="03425B85" w14:textId="77777777" w:rsidR="00055946" w:rsidRPr="00651139" w:rsidRDefault="00055946" w:rsidP="00055946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   starosta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místostarosta</w:t>
      </w:r>
    </w:p>
    <w:p w14:paraId="23BDA6AE" w14:textId="77777777" w:rsidR="00055946" w:rsidRPr="00651139" w:rsidRDefault="00055946" w:rsidP="0005594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    m.č. Praha-Štěrboholy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m.č. Praha-Štěrboholy</w:t>
      </w:r>
    </w:p>
    <w:p w14:paraId="3DB01EE1" w14:textId="77777777" w:rsidR="00055946" w:rsidRPr="00651139" w:rsidRDefault="00055946" w:rsidP="000559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A903B5D" w14:textId="77777777" w:rsidR="005A3C17" w:rsidRPr="006930A0" w:rsidRDefault="005A3C17" w:rsidP="005A3C17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D8EC663" w14:textId="77777777" w:rsidR="0075272B" w:rsidRDefault="0075272B" w:rsidP="0075272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95DC43F" w14:textId="77777777" w:rsidR="0075272B" w:rsidRPr="00D36948" w:rsidRDefault="0075272B" w:rsidP="0075272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D3E572A" w14:textId="77777777" w:rsidR="0075272B" w:rsidRPr="00D36948" w:rsidRDefault="0075272B" w:rsidP="0075272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1BA2BB87" w14:textId="77777777" w:rsidR="0075272B" w:rsidRPr="00D36948" w:rsidRDefault="0075272B" w:rsidP="0075272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4D00F8A4" w14:textId="77777777" w:rsidR="0075272B" w:rsidRPr="00D36948" w:rsidRDefault="0075272B" w:rsidP="0075272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394F9A2C" w14:textId="77777777" w:rsidR="0075272B" w:rsidRPr="00D36948" w:rsidRDefault="0075272B" w:rsidP="0075272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3DDA67B8" w14:textId="77777777" w:rsidR="0075272B" w:rsidRPr="00D36948" w:rsidRDefault="0075272B" w:rsidP="0075272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7EC9E099" w14:textId="7D1A4ABE" w:rsidR="0075272B" w:rsidRPr="00D36948" w:rsidRDefault="0075272B" w:rsidP="0075272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29</w:t>
      </w: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VI</w:t>
      </w:r>
    </w:p>
    <w:p w14:paraId="21BA36DC" w14:textId="77777777" w:rsidR="0075272B" w:rsidRPr="00D36948" w:rsidRDefault="0075272B" w:rsidP="0075272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8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7FD75156" w14:textId="01A3A799" w:rsidR="0075272B" w:rsidRPr="00D36948" w:rsidRDefault="0075272B" w:rsidP="0075272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 veřejné zakázce </w:t>
      </w:r>
      <w:r w:rsidR="00680D15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„Zajištění služeb</w:t>
      </w:r>
      <w:r w:rsidR="00C63826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provozování školní jídelny a poskytování stravování“</w:t>
      </w:r>
    </w:p>
    <w:p w14:paraId="02585206" w14:textId="77777777" w:rsidR="0075272B" w:rsidRPr="00D36948" w:rsidRDefault="0075272B" w:rsidP="0075272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14F5460" w14:textId="77777777" w:rsidR="0075272B" w:rsidRPr="00D36948" w:rsidRDefault="0075272B" w:rsidP="0075272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B649017" w14:textId="77777777" w:rsidR="0075272B" w:rsidRPr="00D36948" w:rsidRDefault="0075272B" w:rsidP="0075272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BF88916" w14:textId="77777777" w:rsidR="0075272B" w:rsidRPr="00D36948" w:rsidRDefault="0075272B" w:rsidP="0075272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18AFFCD1" w14:textId="77777777" w:rsidR="0075272B" w:rsidRPr="00D36948" w:rsidRDefault="0075272B" w:rsidP="0075272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3282A004" w14:textId="77777777" w:rsidR="0075272B" w:rsidRPr="00D36948" w:rsidRDefault="0075272B" w:rsidP="0075272B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584174DF" w14:textId="2F854401" w:rsidR="0075272B" w:rsidRPr="00D36948" w:rsidRDefault="0075272B" w:rsidP="0075272B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 </w:t>
      </w:r>
      <w:r w:rsidR="007B0B3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 u z a v ř e n í </w:t>
      </w:r>
    </w:p>
    <w:p w14:paraId="622D6A6C" w14:textId="77777777" w:rsidR="0075272B" w:rsidRPr="00D36948" w:rsidRDefault="0075272B" w:rsidP="0075272B">
      <w:pPr>
        <w:spacing w:after="0" w:line="240" w:lineRule="auto"/>
        <w:ind w:left="70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0358A228" w14:textId="105C789F" w:rsidR="0075272B" w:rsidRPr="00C10721" w:rsidRDefault="00F1314C" w:rsidP="0075272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„</w:t>
      </w:r>
      <w:r w:rsidR="008B2025">
        <w:rPr>
          <w:rFonts w:ascii="Calibri" w:eastAsia="Times New Roman" w:hAnsi="Calibri" w:cs="Calibri"/>
          <w:kern w:val="0"/>
          <w:lang w:eastAsia="cs-CZ"/>
          <w14:ligatures w14:val="none"/>
        </w:rPr>
        <w:t>Smlouvy o převzetí a zajištění</w:t>
      </w:r>
      <w:r w:rsidR="007B0B3C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1609A0">
        <w:rPr>
          <w:rFonts w:ascii="Calibri" w:eastAsia="Times New Roman" w:hAnsi="Calibri" w:cs="Calibri"/>
          <w:kern w:val="0"/>
          <w:lang w:eastAsia="cs-CZ"/>
          <w14:ligatures w14:val="none"/>
        </w:rPr>
        <w:t>stravování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“</w:t>
      </w:r>
      <w:r w:rsidR="001609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1609A0"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>– příloha č. 1 tohoto usnesení</w:t>
      </w:r>
    </w:p>
    <w:p w14:paraId="7A5181BD" w14:textId="77777777" w:rsidR="0075272B" w:rsidRPr="00C10721" w:rsidRDefault="0075272B" w:rsidP="0075272B">
      <w:pPr>
        <w:spacing w:after="0" w:line="240" w:lineRule="auto"/>
        <w:ind w:left="720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</w:p>
    <w:p w14:paraId="23EB2C1E" w14:textId="7E81EA24" w:rsidR="0075272B" w:rsidRPr="00A57C4A" w:rsidRDefault="00F1314C" w:rsidP="0075272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„</w:t>
      </w:r>
      <w:r w:rsidR="00CF1695">
        <w:rPr>
          <w:rFonts w:ascii="Calibri" w:eastAsia="Times New Roman" w:hAnsi="Calibri" w:cs="Calibri"/>
          <w:kern w:val="0"/>
          <w:lang w:eastAsia="cs-CZ"/>
          <w14:ligatures w14:val="none"/>
        </w:rPr>
        <w:t>Smlouv</w:t>
      </w:r>
      <w:r w:rsidR="00337D33">
        <w:rPr>
          <w:rFonts w:ascii="Calibri" w:eastAsia="Times New Roman" w:hAnsi="Calibri" w:cs="Calibri"/>
          <w:kern w:val="0"/>
          <w:lang w:eastAsia="cs-CZ"/>
          <w14:ligatures w14:val="none"/>
        </w:rPr>
        <w:t>y</w:t>
      </w:r>
      <w:r w:rsidR="00CF169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o nájmu </w:t>
      </w:r>
      <w:r w:rsidR="00337D33">
        <w:rPr>
          <w:rFonts w:ascii="Calibri" w:eastAsia="Times New Roman" w:hAnsi="Calibri" w:cs="Calibri"/>
          <w:kern w:val="0"/>
          <w:lang w:eastAsia="cs-CZ"/>
          <w14:ligatures w14:val="none"/>
        </w:rPr>
        <w:t>kuchyně a jídelny v budově ZŠ Štěrboholy“</w:t>
      </w:r>
      <w:r w:rsidR="00CF1695"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>– příloha č. 2 tohoto usnesení</w:t>
      </w:r>
    </w:p>
    <w:p w14:paraId="10084980" w14:textId="77777777" w:rsidR="0075272B" w:rsidRPr="006930A0" w:rsidRDefault="0075272B" w:rsidP="0075272B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8F87BBC" w14:textId="05A418ED" w:rsidR="0075272B" w:rsidRPr="00CF1695" w:rsidRDefault="00F1314C" w:rsidP="00393DC6">
      <w:pPr>
        <w:pStyle w:val="Bezmezer"/>
        <w:ind w:left="1080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 xml:space="preserve">se společností </w:t>
      </w:r>
      <w:r w:rsidR="00DD6E1A">
        <w:rPr>
          <w:rFonts w:ascii="Calibri" w:hAnsi="Calibri" w:cs="Calibri"/>
          <w:lang w:eastAsia="cs-CZ"/>
        </w:rPr>
        <w:t xml:space="preserve">Primirest – zařízení školního stravování spol. s r.o., IČO: 256 07 341, se sídlem Jankovcova </w:t>
      </w:r>
      <w:r w:rsidR="00393DC6">
        <w:rPr>
          <w:rFonts w:ascii="Calibri" w:hAnsi="Calibri" w:cs="Calibri"/>
          <w:lang w:eastAsia="cs-CZ"/>
        </w:rPr>
        <w:t>1603/47a, 170 00  Praha 7.</w:t>
      </w:r>
    </w:p>
    <w:p w14:paraId="5FAF92AB" w14:textId="77777777" w:rsidR="0075272B" w:rsidRPr="006930A0" w:rsidRDefault="0075272B" w:rsidP="0075272B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6D9A8CE0" w14:textId="77777777" w:rsidR="0075272B" w:rsidRPr="006930A0" w:rsidRDefault="0075272B" w:rsidP="0075272B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D1B56A6" w14:textId="77777777" w:rsidR="0075272B" w:rsidRPr="006930A0" w:rsidRDefault="0075272B" w:rsidP="0075272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CD80015" w14:textId="77777777" w:rsidR="0075272B" w:rsidRDefault="0075272B" w:rsidP="0075272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D34E509" w14:textId="77777777" w:rsidR="00393DC6" w:rsidRDefault="00393DC6" w:rsidP="0075272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FC94A56" w14:textId="77777777" w:rsidR="00393DC6" w:rsidRPr="006930A0" w:rsidRDefault="00393DC6" w:rsidP="0075272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5882769" w14:textId="77777777" w:rsidR="0075272B" w:rsidRPr="006930A0" w:rsidRDefault="0075272B" w:rsidP="0075272B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535C8B56" w14:textId="77777777" w:rsidR="0075272B" w:rsidRPr="006930A0" w:rsidRDefault="0075272B" w:rsidP="0075272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Č i k a r a</w:t>
      </w:r>
    </w:p>
    <w:p w14:paraId="205A31D1" w14:textId="77777777" w:rsidR="0075272B" w:rsidRPr="006930A0" w:rsidRDefault="0075272B" w:rsidP="0075272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3F35F505" w14:textId="77777777" w:rsidR="0075272B" w:rsidRPr="006930A0" w:rsidRDefault="0075272B" w:rsidP="0075272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m.č. Praha-Štěrboholy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m.č. Praha-Štěrboholy</w:t>
      </w:r>
    </w:p>
    <w:p w14:paraId="14058F58" w14:textId="77777777" w:rsidR="0075272B" w:rsidRPr="006930A0" w:rsidRDefault="0075272B" w:rsidP="0075272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A4261C3" w14:textId="77777777" w:rsidR="005A3C17" w:rsidRPr="006930A0" w:rsidRDefault="005A3C17" w:rsidP="005A3C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FAD3CCD" w14:textId="77777777" w:rsidR="005A3C17" w:rsidRPr="006930A0" w:rsidRDefault="005A3C17" w:rsidP="005A3C17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701AC6E6" w14:textId="77777777" w:rsidR="005A3C17" w:rsidRPr="006930A0" w:rsidRDefault="005A3C17" w:rsidP="005A3C1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sectPr w:rsidR="005A3C17" w:rsidRPr="00693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670BF"/>
    <w:multiLevelType w:val="hybridMultilevel"/>
    <w:tmpl w:val="9E222FD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653820"/>
    <w:multiLevelType w:val="multilevel"/>
    <w:tmpl w:val="644636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  <w:b w:val="0"/>
      </w:rPr>
    </w:lvl>
  </w:abstractNum>
  <w:abstractNum w:abstractNumId="2" w15:restartNumberingAfterBreak="0">
    <w:nsid w:val="792F5C07"/>
    <w:multiLevelType w:val="multilevel"/>
    <w:tmpl w:val="60C26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A1247E6"/>
    <w:multiLevelType w:val="hybridMultilevel"/>
    <w:tmpl w:val="9E222FD2"/>
    <w:lvl w:ilvl="0" w:tplc="348EA0A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6134981">
    <w:abstractNumId w:val="3"/>
  </w:num>
  <w:num w:numId="2" w16cid:durableId="1835682884">
    <w:abstractNumId w:val="1"/>
  </w:num>
  <w:num w:numId="3" w16cid:durableId="164250837">
    <w:abstractNumId w:val="2"/>
  </w:num>
  <w:num w:numId="4" w16cid:durableId="56800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FB"/>
    <w:rsid w:val="00055946"/>
    <w:rsid w:val="00073026"/>
    <w:rsid w:val="00125B70"/>
    <w:rsid w:val="001609A0"/>
    <w:rsid w:val="001D05DD"/>
    <w:rsid w:val="001D70B3"/>
    <w:rsid w:val="00212BD1"/>
    <w:rsid w:val="002A7FF3"/>
    <w:rsid w:val="002F381F"/>
    <w:rsid w:val="002F5BDA"/>
    <w:rsid w:val="00326D99"/>
    <w:rsid w:val="00333C1C"/>
    <w:rsid w:val="00337D33"/>
    <w:rsid w:val="00363900"/>
    <w:rsid w:val="00382628"/>
    <w:rsid w:val="00393DC6"/>
    <w:rsid w:val="003A71C0"/>
    <w:rsid w:val="003D51AE"/>
    <w:rsid w:val="00412F02"/>
    <w:rsid w:val="004303E7"/>
    <w:rsid w:val="00434B32"/>
    <w:rsid w:val="00440F4C"/>
    <w:rsid w:val="00561DA5"/>
    <w:rsid w:val="005A3C17"/>
    <w:rsid w:val="005C639D"/>
    <w:rsid w:val="005D3888"/>
    <w:rsid w:val="00617FD0"/>
    <w:rsid w:val="00650C88"/>
    <w:rsid w:val="00680D15"/>
    <w:rsid w:val="006A0C09"/>
    <w:rsid w:val="006D6451"/>
    <w:rsid w:val="00710722"/>
    <w:rsid w:val="0075272B"/>
    <w:rsid w:val="007B0B3C"/>
    <w:rsid w:val="007F108B"/>
    <w:rsid w:val="0080520E"/>
    <w:rsid w:val="00836357"/>
    <w:rsid w:val="00856929"/>
    <w:rsid w:val="0086189A"/>
    <w:rsid w:val="008A4DCB"/>
    <w:rsid w:val="008B12FA"/>
    <w:rsid w:val="008B2025"/>
    <w:rsid w:val="008B5661"/>
    <w:rsid w:val="008D5DE8"/>
    <w:rsid w:val="00936F23"/>
    <w:rsid w:val="009510C7"/>
    <w:rsid w:val="0098455E"/>
    <w:rsid w:val="009A55FC"/>
    <w:rsid w:val="009B74CB"/>
    <w:rsid w:val="009D245A"/>
    <w:rsid w:val="009D6295"/>
    <w:rsid w:val="009E45EC"/>
    <w:rsid w:val="009F5FEA"/>
    <w:rsid w:val="00A011FE"/>
    <w:rsid w:val="00A57C4A"/>
    <w:rsid w:val="00AE2D0C"/>
    <w:rsid w:val="00B13D34"/>
    <w:rsid w:val="00B17808"/>
    <w:rsid w:val="00B3251C"/>
    <w:rsid w:val="00B808BB"/>
    <w:rsid w:val="00B944AC"/>
    <w:rsid w:val="00BB640F"/>
    <w:rsid w:val="00C10721"/>
    <w:rsid w:val="00C63826"/>
    <w:rsid w:val="00C902FB"/>
    <w:rsid w:val="00C9172C"/>
    <w:rsid w:val="00CF1695"/>
    <w:rsid w:val="00D325C6"/>
    <w:rsid w:val="00D366B8"/>
    <w:rsid w:val="00D62694"/>
    <w:rsid w:val="00DC5AAE"/>
    <w:rsid w:val="00DD6E1A"/>
    <w:rsid w:val="00E17164"/>
    <w:rsid w:val="00E3201E"/>
    <w:rsid w:val="00E51A59"/>
    <w:rsid w:val="00E64239"/>
    <w:rsid w:val="00E67F7C"/>
    <w:rsid w:val="00E92769"/>
    <w:rsid w:val="00EF0422"/>
    <w:rsid w:val="00F0745A"/>
    <w:rsid w:val="00F1314C"/>
    <w:rsid w:val="00F302DD"/>
    <w:rsid w:val="00FD3D52"/>
    <w:rsid w:val="00FD6258"/>
    <w:rsid w:val="00FE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DAC3"/>
  <w15:chartTrackingRefBased/>
  <w15:docId w15:val="{CB749D0C-B1F4-47D7-9386-9C776F69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02FB"/>
  </w:style>
  <w:style w:type="paragraph" w:styleId="Nadpis1">
    <w:name w:val="heading 1"/>
    <w:basedOn w:val="Normln"/>
    <w:next w:val="Normln"/>
    <w:link w:val="Nadpis1Char"/>
    <w:uiPriority w:val="9"/>
    <w:qFormat/>
    <w:rsid w:val="00C90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0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0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0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0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0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0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0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0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0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02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02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02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02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02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02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0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0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0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0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02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02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02F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0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02F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02FB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AE2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A71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898</Words>
  <Characters>5302</Characters>
  <Application>Microsoft Office Word</Application>
  <DocSecurity>4</DocSecurity>
  <Lines>44</Lines>
  <Paragraphs>12</Paragraphs>
  <ScaleCrop>false</ScaleCrop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2025-06-04T08:53:00Z</cp:lastPrinted>
  <dcterms:created xsi:type="dcterms:W3CDTF">2025-06-19T08:17:00Z</dcterms:created>
  <dcterms:modified xsi:type="dcterms:W3CDTF">2025-06-19T08:17:00Z</dcterms:modified>
</cp:coreProperties>
</file>