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621C5" w14:textId="77777777" w:rsidR="00C7198D" w:rsidRDefault="00C7198D" w:rsidP="00843F5E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135F4E3" w14:textId="77777777" w:rsidR="00966D6D" w:rsidRDefault="00966D6D" w:rsidP="00843F5E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C63155" w14:textId="49B21E01" w:rsidR="00843F5E" w:rsidRPr="00782F00" w:rsidRDefault="00843F5E" w:rsidP="00843F5E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782F00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782F00">
        <w:rPr>
          <w:rFonts w:asciiTheme="minorHAnsi" w:hAnsiTheme="minorHAnsi" w:cstheme="minorHAnsi"/>
          <w:b/>
          <w:sz w:val="22"/>
          <w:szCs w:val="22"/>
        </w:rPr>
        <w:tab/>
        <w:t xml:space="preserve">        z</w:t>
      </w:r>
      <w:r>
        <w:rPr>
          <w:rFonts w:asciiTheme="minorHAnsi" w:hAnsiTheme="minorHAnsi" w:cstheme="minorHAnsi"/>
          <w:b/>
          <w:sz w:val="22"/>
          <w:szCs w:val="22"/>
        </w:rPr>
        <w:t>e 3.</w:t>
      </w:r>
      <w:r w:rsidRPr="00782F0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782F00">
        <w:rPr>
          <w:rFonts w:asciiTheme="minorHAnsi" w:hAnsiTheme="minorHAnsi" w:cstheme="minorHAnsi"/>
          <w:b/>
          <w:sz w:val="22"/>
          <w:szCs w:val="22"/>
        </w:rPr>
        <w:t xml:space="preserve">zasedání  </w:t>
      </w:r>
      <w:r>
        <w:rPr>
          <w:rFonts w:asciiTheme="minorHAnsi" w:hAnsiTheme="minorHAnsi" w:cstheme="minorHAnsi"/>
          <w:b/>
          <w:sz w:val="22"/>
          <w:szCs w:val="22"/>
        </w:rPr>
        <w:t>Z</w:t>
      </w:r>
      <w:r w:rsidRPr="00782F00">
        <w:rPr>
          <w:rFonts w:asciiTheme="minorHAnsi" w:hAnsiTheme="minorHAnsi" w:cstheme="minorHAnsi"/>
          <w:b/>
          <w:sz w:val="22"/>
          <w:szCs w:val="22"/>
        </w:rPr>
        <w:t>astupitelstva</w:t>
      </w:r>
      <w:proofErr w:type="gramEnd"/>
      <w:r w:rsidRPr="00782F00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14:paraId="0A5F76AE" w14:textId="77777777" w:rsidR="00843F5E" w:rsidRPr="00782F00" w:rsidRDefault="00843F5E" w:rsidP="00843F5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589ACD" w14:textId="77777777" w:rsidR="00843F5E" w:rsidRPr="00782F00" w:rsidRDefault="00843F5E" w:rsidP="00843F5E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782F00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782F00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782F00">
        <w:rPr>
          <w:rFonts w:asciiTheme="minorHAnsi" w:hAnsiTheme="minorHAnsi" w:cstheme="minorHAnsi"/>
          <w:sz w:val="22"/>
          <w:szCs w:val="22"/>
        </w:rPr>
        <w:t xml:space="preserve">      </w:t>
      </w:r>
      <w:r w:rsidRPr="00782F00">
        <w:rPr>
          <w:rFonts w:asciiTheme="minorHAnsi" w:hAnsiTheme="minorHAnsi" w:cstheme="minorHAnsi"/>
          <w:sz w:val="22"/>
          <w:szCs w:val="22"/>
        </w:rPr>
        <w:tab/>
        <w:t xml:space="preserve">zasedací místnost ÚMČ, ul. </w:t>
      </w:r>
      <w:r>
        <w:rPr>
          <w:rFonts w:asciiTheme="minorHAnsi" w:hAnsiTheme="minorHAnsi" w:cstheme="minorHAnsi"/>
          <w:sz w:val="22"/>
          <w:szCs w:val="22"/>
        </w:rPr>
        <w:t>Ústřední 527/14</w:t>
      </w:r>
    </w:p>
    <w:p w14:paraId="613756AE" w14:textId="6C1564C8" w:rsidR="00843F5E" w:rsidRPr="00782F00" w:rsidRDefault="00843F5E" w:rsidP="00843F5E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782F00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782F00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782F00">
        <w:rPr>
          <w:rFonts w:asciiTheme="minorHAnsi" w:hAnsiTheme="minorHAnsi" w:cstheme="minorHAnsi"/>
          <w:sz w:val="22"/>
          <w:szCs w:val="22"/>
        </w:rPr>
        <w:t xml:space="preserve">    </w:t>
      </w:r>
      <w:r w:rsidRPr="00782F0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21</w:t>
      </w:r>
      <w:r w:rsidRPr="00782F00">
        <w:rPr>
          <w:rFonts w:asciiTheme="minorHAnsi" w:hAnsiTheme="minorHAnsi" w:cstheme="minorHAnsi"/>
          <w:sz w:val="22"/>
          <w:szCs w:val="22"/>
        </w:rPr>
        <w:t>.1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782F00">
        <w:rPr>
          <w:rFonts w:asciiTheme="minorHAnsi" w:hAnsiTheme="minorHAnsi" w:cstheme="minorHAnsi"/>
          <w:sz w:val="22"/>
          <w:szCs w:val="22"/>
        </w:rPr>
        <w:t>.20</w:t>
      </w:r>
      <w:r>
        <w:rPr>
          <w:rFonts w:asciiTheme="minorHAnsi" w:hAnsiTheme="minorHAnsi" w:cstheme="minorHAnsi"/>
          <w:sz w:val="22"/>
          <w:szCs w:val="22"/>
        </w:rPr>
        <w:t>22</w:t>
      </w:r>
    </w:p>
    <w:p w14:paraId="2305317F" w14:textId="33D4906A" w:rsidR="00843F5E" w:rsidRDefault="00843F5E" w:rsidP="00EF0ED5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b/>
          <w:bCs/>
          <w:sz w:val="22"/>
          <w:szCs w:val="22"/>
        </w:rPr>
        <w:t>Přítomni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782F00">
        <w:rPr>
          <w:rFonts w:asciiTheme="minorHAnsi" w:hAnsiTheme="minorHAnsi" w:cstheme="minorHAnsi"/>
          <w:sz w:val="22"/>
          <w:szCs w:val="22"/>
        </w:rPr>
        <w:t xml:space="preserve"> </w:t>
      </w:r>
      <w:r w:rsidRPr="00782F00">
        <w:rPr>
          <w:rFonts w:asciiTheme="minorHAnsi" w:hAnsiTheme="minorHAnsi" w:cstheme="minorHAnsi"/>
          <w:sz w:val="22"/>
          <w:szCs w:val="22"/>
        </w:rPr>
        <w:tab/>
        <w:t xml:space="preserve">Jan </w:t>
      </w:r>
      <w:proofErr w:type="gramStart"/>
      <w:r w:rsidRPr="00782F00">
        <w:rPr>
          <w:rFonts w:asciiTheme="minorHAnsi" w:hAnsiTheme="minorHAnsi" w:cstheme="minorHAnsi"/>
          <w:sz w:val="22"/>
          <w:szCs w:val="22"/>
        </w:rPr>
        <w:t>Čikara,  Ing.</w:t>
      </w:r>
      <w:proofErr w:type="gramEnd"/>
      <w:r w:rsidRPr="00782F00">
        <w:rPr>
          <w:rFonts w:asciiTheme="minorHAnsi" w:hAnsiTheme="minorHAnsi" w:cstheme="minorHAnsi"/>
          <w:sz w:val="22"/>
          <w:szCs w:val="22"/>
        </w:rPr>
        <w:t xml:space="preserve"> Jan Lapka, </w:t>
      </w:r>
      <w:r>
        <w:rPr>
          <w:rFonts w:asciiTheme="minorHAnsi" w:hAnsiTheme="minorHAnsi" w:cstheme="minorHAnsi"/>
          <w:sz w:val="22"/>
          <w:szCs w:val="22"/>
        </w:rPr>
        <w:t xml:space="preserve">Ing. Milan Listopad, </w:t>
      </w:r>
      <w:r w:rsidRPr="00782F00">
        <w:rPr>
          <w:rFonts w:asciiTheme="minorHAnsi" w:hAnsiTheme="minorHAnsi" w:cstheme="minorHAnsi"/>
          <w:sz w:val="22"/>
          <w:szCs w:val="22"/>
        </w:rPr>
        <w:t xml:space="preserve">Jindřich </w:t>
      </w:r>
      <w:proofErr w:type="spellStart"/>
      <w:r w:rsidRPr="00782F00">
        <w:rPr>
          <w:rFonts w:asciiTheme="minorHAnsi" w:hAnsiTheme="minorHAnsi" w:cstheme="minorHAnsi"/>
          <w:sz w:val="22"/>
          <w:szCs w:val="22"/>
        </w:rPr>
        <w:t>Oplíšti</w:t>
      </w:r>
      <w:r>
        <w:rPr>
          <w:rFonts w:asciiTheme="minorHAnsi" w:hAnsiTheme="minorHAnsi" w:cstheme="minorHAnsi"/>
          <w:sz w:val="22"/>
          <w:szCs w:val="22"/>
        </w:rPr>
        <w:t>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242362">
        <w:rPr>
          <w:rFonts w:asciiTheme="minorHAnsi" w:hAnsiTheme="minorHAnsi" w:cstheme="minorHAnsi"/>
          <w:sz w:val="22"/>
          <w:szCs w:val="22"/>
        </w:rPr>
        <w:t xml:space="preserve">Bc. Aleš </w:t>
      </w:r>
      <w:proofErr w:type="spellStart"/>
      <w:r w:rsidR="00242362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="00242362">
        <w:rPr>
          <w:rFonts w:asciiTheme="minorHAnsi" w:hAnsiTheme="minorHAnsi" w:cstheme="minorHAnsi"/>
          <w:sz w:val="22"/>
          <w:szCs w:val="22"/>
        </w:rPr>
        <w:t xml:space="preserve">, </w:t>
      </w:r>
      <w:r w:rsidR="00EF0ED5">
        <w:rPr>
          <w:rFonts w:asciiTheme="minorHAnsi" w:hAnsiTheme="minorHAnsi" w:cstheme="minorHAnsi"/>
          <w:sz w:val="22"/>
          <w:szCs w:val="22"/>
        </w:rPr>
        <w:t>F</w:t>
      </w:r>
      <w:r w:rsidRPr="00782F00">
        <w:rPr>
          <w:rFonts w:asciiTheme="minorHAnsi" w:hAnsiTheme="minorHAnsi" w:cstheme="minorHAnsi"/>
          <w:sz w:val="22"/>
          <w:szCs w:val="22"/>
        </w:rPr>
        <w:t xml:space="preserve">rantišek Ševít, </w:t>
      </w:r>
      <w:r>
        <w:rPr>
          <w:rFonts w:asciiTheme="minorHAnsi" w:hAnsiTheme="minorHAnsi" w:cstheme="minorHAnsi"/>
          <w:sz w:val="22"/>
          <w:szCs w:val="22"/>
        </w:rPr>
        <w:t>Lukáš Vytiska</w:t>
      </w:r>
    </w:p>
    <w:p w14:paraId="31F8BA49" w14:textId="0ACA5E81" w:rsidR="00242362" w:rsidRPr="00A23720" w:rsidRDefault="00EF0ED5" w:rsidP="00242362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23720">
        <w:rPr>
          <w:rFonts w:asciiTheme="minorHAnsi" w:hAnsiTheme="minorHAnsi" w:cstheme="minorHAnsi"/>
          <w:b/>
          <w:bCs/>
          <w:sz w:val="22"/>
          <w:szCs w:val="22"/>
          <w:u w:val="single"/>
        </w:rPr>
        <w:t>Omluveny:</w:t>
      </w:r>
      <w:r w:rsidRPr="00A2372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3720">
        <w:rPr>
          <w:rFonts w:asciiTheme="minorHAnsi" w:hAnsiTheme="minorHAnsi" w:cstheme="minorHAnsi"/>
          <w:sz w:val="22"/>
          <w:szCs w:val="22"/>
          <w:u w:val="single"/>
        </w:rPr>
        <w:tab/>
        <w:t>Lucie Borská, Lenka Svobodová</w:t>
      </w:r>
      <w:r w:rsidR="00A23720">
        <w:rPr>
          <w:rFonts w:asciiTheme="minorHAnsi" w:hAnsiTheme="minorHAnsi" w:cstheme="minorHAnsi"/>
          <w:sz w:val="22"/>
          <w:szCs w:val="22"/>
          <w:u w:val="single"/>
        </w:rPr>
        <w:tab/>
      </w:r>
      <w:r w:rsidR="00A23720">
        <w:rPr>
          <w:rFonts w:asciiTheme="minorHAnsi" w:hAnsiTheme="minorHAnsi" w:cstheme="minorHAnsi"/>
          <w:sz w:val="22"/>
          <w:szCs w:val="22"/>
          <w:u w:val="single"/>
        </w:rPr>
        <w:tab/>
      </w:r>
      <w:r w:rsidR="00A23720">
        <w:rPr>
          <w:rFonts w:asciiTheme="minorHAnsi" w:hAnsiTheme="minorHAnsi" w:cstheme="minorHAnsi"/>
          <w:sz w:val="22"/>
          <w:szCs w:val="22"/>
          <w:u w:val="single"/>
        </w:rPr>
        <w:tab/>
      </w:r>
      <w:r w:rsidR="00A23720">
        <w:rPr>
          <w:rFonts w:asciiTheme="minorHAnsi" w:hAnsiTheme="minorHAnsi" w:cstheme="minorHAnsi"/>
          <w:sz w:val="22"/>
          <w:szCs w:val="22"/>
          <w:u w:val="single"/>
        </w:rPr>
        <w:tab/>
      </w:r>
      <w:r w:rsidR="00A23720">
        <w:rPr>
          <w:rFonts w:asciiTheme="minorHAnsi" w:hAnsiTheme="minorHAnsi" w:cstheme="minorHAnsi"/>
          <w:sz w:val="22"/>
          <w:szCs w:val="22"/>
          <w:u w:val="single"/>
        </w:rPr>
        <w:tab/>
      </w:r>
      <w:r w:rsidR="00A23720">
        <w:rPr>
          <w:rFonts w:asciiTheme="minorHAnsi" w:hAnsiTheme="minorHAnsi" w:cstheme="minorHAnsi"/>
          <w:sz w:val="22"/>
          <w:szCs w:val="22"/>
          <w:u w:val="single"/>
        </w:rPr>
        <w:tab/>
      </w:r>
      <w:r w:rsidR="00A23720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4476F63D" w14:textId="77777777" w:rsidR="00242362" w:rsidRDefault="00242362" w:rsidP="002423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432C4B" w14:textId="7D5327CE" w:rsidR="00843F5E" w:rsidRPr="00C92AB1" w:rsidRDefault="00843F5E" w:rsidP="00843F5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16984591"/>
      <w:r w:rsidRPr="00C92AB1">
        <w:rPr>
          <w:rFonts w:asciiTheme="minorHAnsi" w:hAnsiTheme="minorHAnsi" w:cstheme="minorHAnsi"/>
          <w:sz w:val="22"/>
          <w:szCs w:val="22"/>
        </w:rPr>
        <w:t xml:space="preserve">Zasedání bylo zahájeno v 18.00 hod. Zasedání zahájil a řídil starosta městské části František Ševít. Starosta zahájil </w:t>
      </w:r>
      <w:r w:rsidR="00B051EE">
        <w:rPr>
          <w:rFonts w:asciiTheme="minorHAnsi" w:hAnsiTheme="minorHAnsi" w:cstheme="minorHAnsi"/>
          <w:sz w:val="22"/>
          <w:szCs w:val="22"/>
        </w:rPr>
        <w:t>3</w:t>
      </w:r>
      <w:r w:rsidRPr="00C92AB1">
        <w:rPr>
          <w:rFonts w:asciiTheme="minorHAnsi" w:hAnsiTheme="minorHAnsi" w:cstheme="minorHAnsi"/>
          <w:sz w:val="22"/>
          <w:szCs w:val="22"/>
        </w:rPr>
        <w:t xml:space="preserve">. zasedání ZMČ a konstatoval, že z hlediska počtu přítomných členů zastupitelstva je zasedání zastupitelstva schopné se usnášet. Současně upozornil přítomné, že z jednání zastupitelstva je pořizován </w:t>
      </w:r>
      <w:proofErr w:type="gramStart"/>
      <w:r w:rsidR="002A0E25">
        <w:rPr>
          <w:rFonts w:asciiTheme="minorHAnsi" w:hAnsiTheme="minorHAnsi" w:cstheme="minorHAnsi"/>
          <w:sz w:val="22"/>
          <w:szCs w:val="22"/>
        </w:rPr>
        <w:t xml:space="preserve">audiovizuální </w:t>
      </w:r>
      <w:r w:rsidRPr="00C92AB1">
        <w:rPr>
          <w:rFonts w:asciiTheme="minorHAnsi" w:hAnsiTheme="minorHAnsi" w:cstheme="minorHAnsi"/>
          <w:sz w:val="22"/>
          <w:szCs w:val="22"/>
        </w:rPr>
        <w:t xml:space="preserve"> záznam</w:t>
      </w:r>
      <w:proofErr w:type="gramEnd"/>
      <w:r w:rsidRPr="00C92AB1">
        <w:rPr>
          <w:rFonts w:asciiTheme="minorHAnsi" w:hAnsiTheme="minorHAnsi" w:cstheme="minorHAnsi"/>
          <w:sz w:val="22"/>
          <w:szCs w:val="22"/>
        </w:rPr>
        <w:t>.</w:t>
      </w:r>
    </w:p>
    <w:p w14:paraId="2607090C" w14:textId="77777777" w:rsidR="00843F5E" w:rsidRPr="00C92AB1" w:rsidRDefault="00843F5E" w:rsidP="00843F5E">
      <w:pPr>
        <w:pStyle w:val="Zkladntext"/>
        <w:rPr>
          <w:rFonts w:asciiTheme="minorHAnsi" w:hAnsiTheme="minorHAnsi" w:cstheme="minorHAnsi"/>
          <w:sz w:val="16"/>
          <w:szCs w:val="16"/>
        </w:rPr>
      </w:pPr>
      <w:r w:rsidRPr="00C92AB1">
        <w:rPr>
          <w:rFonts w:asciiTheme="minorHAnsi" w:hAnsiTheme="minorHAnsi" w:cstheme="minorHAnsi"/>
          <w:sz w:val="22"/>
          <w:szCs w:val="22"/>
        </w:rPr>
        <w:tab/>
      </w:r>
    </w:p>
    <w:p w14:paraId="76F2D5FE" w14:textId="3349DDF3" w:rsidR="00843F5E" w:rsidRPr="00C92AB1" w:rsidRDefault="00843F5E" w:rsidP="00843F5E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C92AB1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C92AB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C92AB1">
        <w:rPr>
          <w:rFonts w:asciiTheme="minorHAnsi" w:hAnsiTheme="minorHAnsi" w:cstheme="minorHAnsi"/>
          <w:bCs w:val="0"/>
          <w:sz w:val="22"/>
          <w:szCs w:val="22"/>
        </w:rPr>
        <w:t xml:space="preserve"> z</w:t>
      </w:r>
      <w:r>
        <w:rPr>
          <w:rFonts w:asciiTheme="minorHAnsi" w:hAnsiTheme="minorHAnsi" w:cstheme="minorHAnsi"/>
          <w:bCs w:val="0"/>
          <w:sz w:val="22"/>
          <w:szCs w:val="22"/>
        </w:rPr>
        <w:t>e 3</w:t>
      </w:r>
      <w:r w:rsidRPr="00C92AB1">
        <w:rPr>
          <w:rFonts w:asciiTheme="minorHAnsi" w:hAnsiTheme="minorHAnsi" w:cstheme="minorHAnsi"/>
          <w:bCs w:val="0"/>
          <w:sz w:val="22"/>
          <w:szCs w:val="22"/>
        </w:rPr>
        <w:t xml:space="preserve">. zasedání byli na návrh p. </w:t>
      </w:r>
      <w:proofErr w:type="spellStart"/>
      <w:r w:rsidRPr="00C92AB1">
        <w:rPr>
          <w:rFonts w:asciiTheme="minorHAnsi" w:hAnsiTheme="minorHAnsi" w:cstheme="minorHAnsi"/>
          <w:bCs w:val="0"/>
          <w:sz w:val="22"/>
          <w:szCs w:val="22"/>
        </w:rPr>
        <w:t>Ševíta</w:t>
      </w:r>
      <w:proofErr w:type="spellEnd"/>
      <w:r w:rsidRPr="00C92AB1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 w:rsidR="00EF0ED5">
        <w:rPr>
          <w:rFonts w:asciiTheme="minorHAnsi" w:hAnsiTheme="minorHAnsi" w:cstheme="minorHAnsi"/>
          <w:bCs w:val="0"/>
          <w:sz w:val="22"/>
          <w:szCs w:val="22"/>
        </w:rPr>
        <w:t>7</w:t>
      </w:r>
      <w:r w:rsidRPr="00C92AB1">
        <w:rPr>
          <w:rFonts w:asciiTheme="minorHAnsi" w:hAnsiTheme="minorHAnsi" w:cstheme="minorHAnsi"/>
          <w:bCs w:val="0"/>
          <w:sz w:val="22"/>
          <w:szCs w:val="22"/>
        </w:rPr>
        <w:t xml:space="preserve">,0,0 /pro, proti, zdržel se) schváleni p. Čikara a </w:t>
      </w:r>
      <w:r>
        <w:rPr>
          <w:rFonts w:asciiTheme="minorHAnsi" w:hAnsiTheme="minorHAnsi" w:cstheme="minorHAnsi"/>
          <w:bCs w:val="0"/>
          <w:sz w:val="22"/>
          <w:szCs w:val="22"/>
        </w:rPr>
        <w:t>Ing. Lapka.</w:t>
      </w:r>
    </w:p>
    <w:p w14:paraId="5D0859CC" w14:textId="77777777" w:rsidR="00843F5E" w:rsidRPr="00C92AB1" w:rsidRDefault="00843F5E" w:rsidP="00843F5E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C92AB1">
        <w:rPr>
          <w:rFonts w:asciiTheme="minorHAnsi" w:hAnsiTheme="minorHAnsi" w:cstheme="minorHAnsi"/>
          <w:bCs w:val="0"/>
          <w:sz w:val="22"/>
          <w:szCs w:val="22"/>
        </w:rPr>
        <w:tab/>
      </w:r>
    </w:p>
    <w:p w14:paraId="2469CFF0" w14:textId="38BA5C2D" w:rsidR="00843F5E" w:rsidRPr="00C92AB1" w:rsidRDefault="00843F5E" w:rsidP="00843F5E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C92AB1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C92AB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C92AB1">
        <w:rPr>
          <w:rFonts w:asciiTheme="minorHAnsi" w:hAnsiTheme="minorHAnsi" w:cstheme="minorHAnsi"/>
          <w:bCs w:val="0"/>
          <w:sz w:val="22"/>
          <w:szCs w:val="22"/>
        </w:rPr>
        <w:t xml:space="preserve"> pro tvorbu usnesení z</w:t>
      </w:r>
      <w:r>
        <w:rPr>
          <w:rFonts w:asciiTheme="minorHAnsi" w:hAnsiTheme="minorHAnsi" w:cstheme="minorHAnsi"/>
          <w:bCs w:val="0"/>
          <w:sz w:val="22"/>
          <w:szCs w:val="22"/>
        </w:rPr>
        <w:t>e</w:t>
      </w:r>
      <w:r w:rsidRPr="00C92AB1">
        <w:rPr>
          <w:rFonts w:asciiTheme="minorHAnsi" w:hAnsiTheme="minorHAnsi" w:cstheme="minorHAnsi"/>
          <w:bCs w:val="0"/>
          <w:sz w:val="22"/>
          <w:szCs w:val="22"/>
        </w:rPr>
        <w:t> </w:t>
      </w:r>
      <w:r>
        <w:rPr>
          <w:rFonts w:asciiTheme="minorHAnsi" w:hAnsiTheme="minorHAnsi" w:cstheme="minorHAnsi"/>
          <w:bCs w:val="0"/>
          <w:sz w:val="22"/>
          <w:szCs w:val="22"/>
        </w:rPr>
        <w:t>3</w:t>
      </w:r>
      <w:r w:rsidRPr="00C92AB1">
        <w:rPr>
          <w:rFonts w:asciiTheme="minorHAnsi" w:hAnsiTheme="minorHAnsi" w:cstheme="minorHAnsi"/>
          <w:bCs w:val="0"/>
          <w:sz w:val="22"/>
          <w:szCs w:val="22"/>
        </w:rPr>
        <w:t>. zasedání byli hlasováním (</w:t>
      </w:r>
      <w:r w:rsidR="00EF0ED5">
        <w:rPr>
          <w:rFonts w:asciiTheme="minorHAnsi" w:hAnsiTheme="minorHAnsi" w:cstheme="minorHAnsi"/>
          <w:bCs w:val="0"/>
          <w:sz w:val="22"/>
          <w:szCs w:val="22"/>
        </w:rPr>
        <w:t>7</w:t>
      </w:r>
      <w:r w:rsidRPr="00C92AB1">
        <w:rPr>
          <w:rFonts w:asciiTheme="minorHAnsi" w:hAnsiTheme="minorHAnsi" w:cstheme="minorHAnsi"/>
          <w:bCs w:val="0"/>
          <w:sz w:val="22"/>
          <w:szCs w:val="22"/>
        </w:rPr>
        <w:t xml:space="preserve">,0,0) schváleni </w:t>
      </w:r>
      <w:proofErr w:type="spellStart"/>
      <w:r w:rsidR="007551CF">
        <w:rPr>
          <w:rFonts w:asciiTheme="minorHAnsi" w:hAnsiTheme="minorHAnsi" w:cstheme="minorHAnsi"/>
          <w:bCs w:val="0"/>
          <w:sz w:val="22"/>
          <w:szCs w:val="22"/>
        </w:rPr>
        <w:t>Bc.Povr</w:t>
      </w:r>
      <w:proofErr w:type="spellEnd"/>
      <w:r w:rsidR="007551CF">
        <w:rPr>
          <w:rFonts w:asciiTheme="minorHAnsi" w:hAnsiTheme="minorHAnsi" w:cstheme="minorHAnsi"/>
          <w:bCs w:val="0"/>
          <w:sz w:val="22"/>
          <w:szCs w:val="22"/>
        </w:rPr>
        <w:t>,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Ing. Listopad</w:t>
      </w:r>
      <w:r w:rsidR="007551CF">
        <w:rPr>
          <w:rFonts w:asciiTheme="minorHAnsi" w:hAnsiTheme="minorHAnsi" w:cstheme="minorHAnsi"/>
          <w:bCs w:val="0"/>
          <w:sz w:val="22"/>
          <w:szCs w:val="22"/>
        </w:rPr>
        <w:t xml:space="preserve"> a p. </w:t>
      </w:r>
      <w:proofErr w:type="spellStart"/>
      <w:r w:rsidR="007551CF">
        <w:rPr>
          <w:rFonts w:asciiTheme="minorHAnsi" w:hAnsiTheme="minorHAnsi" w:cstheme="minorHAnsi"/>
          <w:bCs w:val="0"/>
          <w:sz w:val="22"/>
          <w:szCs w:val="22"/>
        </w:rPr>
        <w:t>Oplíštil</w:t>
      </w:r>
      <w:proofErr w:type="spellEnd"/>
      <w:r w:rsidR="007551CF">
        <w:rPr>
          <w:rFonts w:asciiTheme="minorHAnsi" w:hAnsiTheme="minorHAnsi" w:cstheme="minorHAnsi"/>
          <w:bCs w:val="0"/>
          <w:sz w:val="22"/>
          <w:szCs w:val="22"/>
        </w:rPr>
        <w:t xml:space="preserve">. </w:t>
      </w:r>
    </w:p>
    <w:p w14:paraId="0A5AE216" w14:textId="77777777" w:rsidR="00843F5E" w:rsidRPr="00C92AB1" w:rsidRDefault="00843F5E" w:rsidP="00843F5E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C92AB1">
        <w:rPr>
          <w:rFonts w:asciiTheme="minorHAnsi" w:hAnsiTheme="minorHAnsi" w:cstheme="minorHAnsi"/>
          <w:sz w:val="22"/>
          <w:szCs w:val="22"/>
        </w:rPr>
        <w:tab/>
      </w:r>
    </w:p>
    <w:p w14:paraId="5BA02CCC" w14:textId="29B15BBC" w:rsidR="00843F5E" w:rsidRDefault="00843F5E" w:rsidP="00843F5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bCs/>
          <w:sz w:val="22"/>
          <w:szCs w:val="22"/>
        </w:rPr>
        <w:t>Starosta</w:t>
      </w:r>
      <w:r w:rsidRPr="00C92AB1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</w:t>
      </w:r>
      <w:r>
        <w:rPr>
          <w:rFonts w:asciiTheme="minorHAnsi" w:hAnsiTheme="minorHAnsi" w:cstheme="minorHAnsi"/>
          <w:sz w:val="22"/>
          <w:szCs w:val="22"/>
        </w:rPr>
        <w:t xml:space="preserve">p. </w:t>
      </w:r>
      <w:proofErr w:type="spellStart"/>
      <w:r>
        <w:rPr>
          <w:rFonts w:asciiTheme="minorHAnsi" w:hAnsiTheme="minorHAnsi" w:cstheme="minorHAnsi"/>
          <w:sz w:val="22"/>
          <w:szCs w:val="22"/>
        </w:rPr>
        <w:t>Čikarou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 </w:t>
      </w:r>
      <w:r w:rsidRPr="00C92AB1">
        <w:rPr>
          <w:rFonts w:asciiTheme="minorHAnsi" w:hAnsiTheme="minorHAnsi" w:cstheme="minorHAnsi"/>
          <w:sz w:val="22"/>
          <w:szCs w:val="22"/>
        </w:rPr>
        <w:t>p. Lapkou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92AB1">
        <w:rPr>
          <w:rFonts w:asciiTheme="minorHAnsi" w:hAnsiTheme="minorHAnsi" w:cstheme="minorHAnsi"/>
          <w:sz w:val="22"/>
          <w:szCs w:val="22"/>
        </w:rPr>
        <w:t xml:space="preserve"> byl uložen k nahlédnutí na úřadu městské části a během jednání je k dispozici u předsednického stolu. Proti zápisu z minulého zasedání nebylo námitek a pokud nebudou podány na dnešním zasedání, lze jej považovat za schválený. </w:t>
      </w:r>
    </w:p>
    <w:p w14:paraId="7351B049" w14:textId="77777777" w:rsidR="007551CF" w:rsidRDefault="007551CF" w:rsidP="00843F5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4191404" w14:textId="5D9D36F1" w:rsidR="00C7198D" w:rsidRPr="00C92AB1" w:rsidRDefault="00C7198D" w:rsidP="00843F5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Bc. Aleš </w:t>
      </w:r>
      <w:proofErr w:type="spellStart"/>
      <w:r>
        <w:rPr>
          <w:rFonts w:asciiTheme="minorHAnsi" w:hAnsiTheme="minorHAnsi" w:cstheme="minorHAnsi"/>
          <w:sz w:val="22"/>
          <w:szCs w:val="22"/>
        </w:rPr>
        <w:t>Povr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složil slib člena zastupitelstva. </w:t>
      </w:r>
    </w:p>
    <w:p w14:paraId="2AE380E7" w14:textId="77777777" w:rsidR="00843F5E" w:rsidRPr="00C92AB1" w:rsidRDefault="00843F5E" w:rsidP="00843F5E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C92AB1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14:paraId="74D4DBE1" w14:textId="1C0A7A4D" w:rsidR="00843F5E" w:rsidRPr="00C92AB1" w:rsidRDefault="00843F5E" w:rsidP="00902CB7">
      <w:pPr>
        <w:pStyle w:val="Zkladntext"/>
        <w:ind w:firstLine="708"/>
        <w:rPr>
          <w:rFonts w:asciiTheme="minorHAnsi" w:hAnsiTheme="minorHAnsi" w:cstheme="minorHAnsi"/>
          <w:bCs w:val="0"/>
          <w:sz w:val="22"/>
          <w:szCs w:val="22"/>
        </w:rPr>
      </w:pPr>
      <w:r w:rsidRPr="00C92AB1">
        <w:rPr>
          <w:rFonts w:asciiTheme="minorHAnsi" w:hAnsiTheme="minorHAnsi" w:cstheme="minorHAnsi"/>
          <w:bCs w:val="0"/>
          <w:sz w:val="22"/>
          <w:szCs w:val="22"/>
        </w:rPr>
        <w:t>Hlasováním (</w:t>
      </w:r>
      <w:r w:rsidR="00EF0ED5">
        <w:rPr>
          <w:rFonts w:asciiTheme="minorHAnsi" w:hAnsiTheme="minorHAnsi" w:cstheme="minorHAnsi"/>
          <w:bCs w:val="0"/>
          <w:sz w:val="22"/>
          <w:szCs w:val="22"/>
        </w:rPr>
        <w:t>7</w:t>
      </w:r>
      <w:r w:rsidRPr="00C92AB1">
        <w:rPr>
          <w:rFonts w:asciiTheme="minorHAnsi" w:hAnsiTheme="minorHAnsi" w:cstheme="minorHAnsi"/>
          <w:bCs w:val="0"/>
          <w:sz w:val="22"/>
          <w:szCs w:val="22"/>
        </w:rPr>
        <w:t xml:space="preserve">,0,0) ZMČ schválilo program </w:t>
      </w:r>
      <w:r>
        <w:rPr>
          <w:rFonts w:asciiTheme="minorHAnsi" w:hAnsiTheme="minorHAnsi" w:cstheme="minorHAnsi"/>
          <w:bCs w:val="0"/>
          <w:sz w:val="22"/>
          <w:szCs w:val="22"/>
        </w:rPr>
        <w:t>3</w:t>
      </w:r>
      <w:r w:rsidRPr="00C92AB1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14:paraId="1CEE9E37" w14:textId="77777777" w:rsidR="00843F5E" w:rsidRPr="007A3327" w:rsidRDefault="00843F5E" w:rsidP="00843F5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9386971" w14:textId="77777777" w:rsidR="00843F5E" w:rsidRPr="007A3327" w:rsidRDefault="00843F5E" w:rsidP="00843F5E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Hlk43190091"/>
      <w:r w:rsidRPr="007A3327">
        <w:rPr>
          <w:rFonts w:asciiTheme="minorHAnsi" w:hAnsiTheme="minorHAnsi" w:cstheme="minorHAnsi"/>
          <w:b/>
          <w:sz w:val="22"/>
          <w:szCs w:val="22"/>
        </w:rPr>
        <w:t xml:space="preserve">Hospodaření městské části Praha – Štěrboholy </w:t>
      </w:r>
    </w:p>
    <w:p w14:paraId="5431D623" w14:textId="77777777" w:rsidR="00843F5E" w:rsidRDefault="00843F5E" w:rsidP="00843F5E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Návrh na úpravu rozpočtu městské části na rok 20</w:t>
      </w:r>
      <w:r>
        <w:rPr>
          <w:rFonts w:asciiTheme="minorHAnsi" w:hAnsiTheme="minorHAnsi" w:cstheme="minorHAnsi"/>
          <w:b/>
          <w:sz w:val="22"/>
          <w:szCs w:val="22"/>
        </w:rPr>
        <w:t>22</w:t>
      </w:r>
    </w:p>
    <w:p w14:paraId="16F0DE80" w14:textId="77777777" w:rsidR="00843F5E" w:rsidRPr="007A3327" w:rsidRDefault="00843F5E" w:rsidP="00843F5E">
      <w:pPr>
        <w:ind w:left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94898D" w14:textId="77777777" w:rsidR="00843F5E" w:rsidRDefault="00843F5E" w:rsidP="00843F5E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Majetkoprávní otázky</w:t>
      </w:r>
    </w:p>
    <w:p w14:paraId="2A6DB0C7" w14:textId="029CB96A" w:rsidR="00843F5E" w:rsidRDefault="00843F5E" w:rsidP="00843F5E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Žádost o prodej pozemku </w:t>
      </w:r>
      <w:proofErr w:type="spellStart"/>
      <w:r w:rsidR="00F76075">
        <w:rPr>
          <w:rFonts w:asciiTheme="minorHAnsi" w:hAnsiTheme="minorHAnsi" w:cstheme="minorHAnsi"/>
          <w:b/>
          <w:sz w:val="22"/>
          <w:szCs w:val="22"/>
        </w:rPr>
        <w:t>parc</w:t>
      </w:r>
      <w:proofErr w:type="spellEnd"/>
      <w:r w:rsidR="00F76075">
        <w:rPr>
          <w:rFonts w:asciiTheme="minorHAnsi" w:hAnsiTheme="minorHAnsi" w:cstheme="minorHAnsi"/>
          <w:b/>
          <w:sz w:val="22"/>
          <w:szCs w:val="22"/>
        </w:rPr>
        <w:t xml:space="preserve">. č. </w:t>
      </w:r>
      <w:r>
        <w:rPr>
          <w:rFonts w:asciiTheme="minorHAnsi" w:hAnsiTheme="minorHAnsi" w:cstheme="minorHAnsi"/>
          <w:b/>
          <w:sz w:val="22"/>
          <w:szCs w:val="22"/>
        </w:rPr>
        <w:t>349/161 v 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Štěrboholy pod trafostanicí</w:t>
      </w:r>
    </w:p>
    <w:p w14:paraId="4D2391DE" w14:textId="77777777" w:rsidR="00843F5E" w:rsidRDefault="00843F5E" w:rsidP="00843F5E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Vyhlášení záměru pronájmu objektu čp. 36 v ul. Ústřední – t.č. restaurace Štěrba s účinností od 1.3.2023</w:t>
      </w:r>
    </w:p>
    <w:p w14:paraId="689FC7BD" w14:textId="3369AEC1" w:rsidR="00843F5E" w:rsidRDefault="00843F5E" w:rsidP="00843F5E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Záměr výpůjčky pozemku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parc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</w:t>
      </w:r>
      <w:r w:rsidR="00F76075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č. 328/4 v 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. Štěrboholy SK VIKTORII Štěrboholy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z.s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54BE928C" w14:textId="77777777" w:rsidR="00843F5E" w:rsidRPr="00C72ED9" w:rsidRDefault="00843F5E" w:rsidP="00843F5E">
      <w:pPr>
        <w:ind w:left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E08EC7D" w14:textId="77777777" w:rsidR="00843F5E" w:rsidRDefault="00843F5E" w:rsidP="00843F5E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Různé</w:t>
      </w:r>
    </w:p>
    <w:p w14:paraId="276532E8" w14:textId="77777777" w:rsidR="00843F5E" w:rsidRDefault="00843F5E" w:rsidP="00843F5E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717CFF">
        <w:rPr>
          <w:rFonts w:asciiTheme="minorHAnsi" w:hAnsiTheme="minorHAnsi" w:cstheme="minorHAnsi"/>
          <w:b/>
          <w:sz w:val="22"/>
          <w:szCs w:val="22"/>
        </w:rPr>
        <w:t>Návrh na poskytnutí mimořádných odměn starostovi a členům zastupitelstva městské části</w:t>
      </w:r>
    </w:p>
    <w:p w14:paraId="705EAA4C" w14:textId="77777777" w:rsidR="00843F5E" w:rsidRPr="00717CFF" w:rsidRDefault="00843F5E" w:rsidP="00843F5E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na poskytnutí finančního daru kronikářovi městské části</w:t>
      </w:r>
    </w:p>
    <w:p w14:paraId="7AB81267" w14:textId="77777777" w:rsidR="00843F5E" w:rsidRPr="00CD7B7D" w:rsidRDefault="00843F5E" w:rsidP="00843F5E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termínů zasedání zastupitelstva v 1. pololetí 2023</w:t>
      </w:r>
    </w:p>
    <w:p w14:paraId="02A6EFBC" w14:textId="77777777" w:rsidR="00843F5E" w:rsidRPr="007A3327" w:rsidRDefault="00843F5E" w:rsidP="00843F5E">
      <w:pPr>
        <w:ind w:left="90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947AB94" w14:textId="77777777" w:rsidR="00843F5E" w:rsidRPr="007A3327" w:rsidRDefault="00843F5E" w:rsidP="00843F5E">
      <w:pPr>
        <w:pStyle w:val="Odstavecseseznamem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Diskuse</w:t>
      </w:r>
    </w:p>
    <w:p w14:paraId="2D8E3405" w14:textId="77777777" w:rsidR="00843F5E" w:rsidRPr="007A3327" w:rsidRDefault="00843F5E" w:rsidP="00843F5E">
      <w:pPr>
        <w:pStyle w:val="Odstavecseseznamem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Usnesení</w:t>
      </w:r>
    </w:p>
    <w:p w14:paraId="436E79D6" w14:textId="77777777" w:rsidR="00843F5E" w:rsidRPr="007A3327" w:rsidRDefault="00843F5E" w:rsidP="00843F5E">
      <w:pPr>
        <w:pStyle w:val="Odstavecseseznamem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Závěr</w:t>
      </w:r>
    </w:p>
    <w:bookmarkEnd w:id="1"/>
    <w:p w14:paraId="7957D74D" w14:textId="77777777" w:rsidR="00843F5E" w:rsidRDefault="00843F5E" w:rsidP="00843F5E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5CCFCEA2" w14:textId="5A3E78E9" w:rsidR="00C7198D" w:rsidRPr="00C92AB1" w:rsidRDefault="00C7198D" w:rsidP="00902CB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92AB1">
        <w:rPr>
          <w:rFonts w:asciiTheme="minorHAnsi" w:hAnsiTheme="minorHAnsi" w:cstheme="minorHAnsi"/>
          <w:sz w:val="22"/>
          <w:szCs w:val="22"/>
        </w:rPr>
        <w:t>Hlasováním (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C92AB1">
        <w:rPr>
          <w:rFonts w:asciiTheme="minorHAnsi" w:hAnsiTheme="minorHAnsi" w:cstheme="minorHAnsi"/>
          <w:sz w:val="22"/>
          <w:szCs w:val="22"/>
        </w:rPr>
        <w:t xml:space="preserve">,0,0) členové zastupitelstva schválili návrh starosty, aby diskuse probíhala ke každému bodu jednání zvlášť. </w:t>
      </w:r>
    </w:p>
    <w:p w14:paraId="2B371603" w14:textId="1E009138" w:rsidR="00C7198D" w:rsidRDefault="00C7198D" w:rsidP="00C7198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6CFC246" w14:textId="3AF37CCF" w:rsidR="00966D6D" w:rsidRDefault="00966D6D" w:rsidP="00C7198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A07E1C0" w14:textId="703BC9A6" w:rsidR="00966D6D" w:rsidRDefault="00966D6D" w:rsidP="00C7198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0B3E61B" w14:textId="77777777" w:rsidR="00966D6D" w:rsidRPr="00C92AB1" w:rsidRDefault="00966D6D" w:rsidP="00C7198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bookmarkEnd w:id="0"/>
    <w:p w14:paraId="55096EF1" w14:textId="77777777" w:rsidR="00731682" w:rsidRDefault="00731682" w:rsidP="00843F5E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2D19CFA" w14:textId="34C06C59" w:rsidR="00843F5E" w:rsidRPr="00782F00" w:rsidRDefault="00843F5E" w:rsidP="00843F5E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82F0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 bodu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1.1</w:t>
      </w:r>
      <w:r w:rsidRPr="00782F00">
        <w:rPr>
          <w:rFonts w:asciiTheme="minorHAnsi" w:hAnsiTheme="minorHAnsi" w:cstheme="minorHAnsi"/>
          <w:b/>
          <w:bCs/>
          <w:sz w:val="22"/>
          <w:szCs w:val="22"/>
          <w:u w:val="single"/>
        </w:rPr>
        <w:t>/</w:t>
      </w:r>
      <w:r w:rsidRPr="00782F00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  <w:t>Návrh na úpravy rozpočtu městské části na rok 20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22</w:t>
      </w:r>
    </w:p>
    <w:p w14:paraId="5E7FECEC" w14:textId="68EB9895" w:rsidR="00843F5E" w:rsidRPr="00782F00" w:rsidRDefault="00843F5E" w:rsidP="00843F5E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>Hlasováním (</w:t>
      </w:r>
      <w:r w:rsidR="00EF0ED5">
        <w:rPr>
          <w:rFonts w:asciiTheme="minorHAnsi" w:hAnsiTheme="minorHAnsi" w:cstheme="minorHAnsi"/>
          <w:sz w:val="22"/>
          <w:szCs w:val="22"/>
        </w:rPr>
        <w:t>7</w:t>
      </w:r>
      <w:r w:rsidRPr="00782F00">
        <w:rPr>
          <w:rFonts w:asciiTheme="minorHAnsi" w:hAnsiTheme="minorHAnsi" w:cstheme="minorHAnsi"/>
          <w:sz w:val="22"/>
          <w:szCs w:val="22"/>
        </w:rPr>
        <w:t>,0,0</w:t>
      </w:r>
      <w:proofErr w:type="gramStart"/>
      <w:r w:rsidRPr="00782F00">
        <w:rPr>
          <w:rFonts w:asciiTheme="minorHAnsi" w:hAnsiTheme="minorHAnsi" w:cstheme="minorHAnsi"/>
          <w:sz w:val="22"/>
          <w:szCs w:val="22"/>
        </w:rPr>
        <w:t>)  ZMČ</w:t>
      </w:r>
      <w:proofErr w:type="gramEnd"/>
      <w:r w:rsidRPr="00782F00">
        <w:rPr>
          <w:rFonts w:asciiTheme="minorHAnsi" w:hAnsiTheme="minorHAnsi" w:cstheme="minorHAnsi"/>
          <w:sz w:val="22"/>
          <w:szCs w:val="22"/>
        </w:rPr>
        <w:t xml:space="preserve"> </w:t>
      </w:r>
      <w:r w:rsidR="0028409B">
        <w:rPr>
          <w:rFonts w:asciiTheme="minorHAnsi" w:hAnsiTheme="minorHAnsi" w:cstheme="minorHAnsi"/>
          <w:sz w:val="22"/>
          <w:szCs w:val="22"/>
        </w:rPr>
        <w:t>schválilo</w:t>
      </w:r>
      <w:r w:rsidR="00C325BC">
        <w:rPr>
          <w:rFonts w:asciiTheme="minorHAnsi" w:hAnsiTheme="minorHAnsi" w:cstheme="minorHAnsi"/>
          <w:sz w:val="22"/>
          <w:szCs w:val="22"/>
        </w:rPr>
        <w:t xml:space="preserve"> ú</w:t>
      </w:r>
      <w:r w:rsidR="0028409B">
        <w:rPr>
          <w:rFonts w:asciiTheme="minorHAnsi" w:hAnsiTheme="minorHAnsi" w:cstheme="minorHAnsi"/>
          <w:sz w:val="22"/>
          <w:szCs w:val="22"/>
        </w:rPr>
        <w:t>pravy</w:t>
      </w:r>
      <w:r w:rsidRPr="00782F00">
        <w:rPr>
          <w:rFonts w:asciiTheme="minorHAnsi" w:hAnsiTheme="minorHAnsi" w:cstheme="minorHAnsi"/>
          <w:sz w:val="22"/>
          <w:szCs w:val="22"/>
        </w:rPr>
        <w:t xml:space="preserve"> rozpočtu městské části na rok 20</w:t>
      </w:r>
      <w:r>
        <w:rPr>
          <w:rFonts w:asciiTheme="minorHAnsi" w:hAnsiTheme="minorHAnsi" w:cstheme="minorHAnsi"/>
          <w:sz w:val="22"/>
          <w:szCs w:val="22"/>
        </w:rPr>
        <w:t>22</w:t>
      </w:r>
      <w:r w:rsidRPr="00782F00">
        <w:rPr>
          <w:rFonts w:asciiTheme="minorHAnsi" w:hAnsiTheme="minorHAnsi" w:cstheme="minorHAnsi"/>
          <w:sz w:val="22"/>
          <w:szCs w:val="22"/>
        </w:rPr>
        <w:t xml:space="preserve"> v předloženém znění bez připomínek. </w:t>
      </w:r>
    </w:p>
    <w:p w14:paraId="6CB10C39" w14:textId="0C8A5A29" w:rsidR="00843F5E" w:rsidRDefault="00843F5E" w:rsidP="00843F5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B19756" w14:textId="77777777" w:rsidR="00C7198D" w:rsidRDefault="00C7198D" w:rsidP="00843F5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D4ECAA" w14:textId="0F87AF0E" w:rsidR="00324132" w:rsidRPr="00D22DB6" w:rsidRDefault="00324132" w:rsidP="00324132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2.1/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Žádost o prodej pozemku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>. 349/161 v 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>. Štěrboholy</w:t>
      </w:r>
    </w:p>
    <w:p w14:paraId="388806E8" w14:textId="34AA8336" w:rsidR="00324132" w:rsidRPr="00677FCC" w:rsidRDefault="00324132" w:rsidP="0032413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EF0ED5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,0,0) ZMČ schválilo záměr prodeje pozemku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sz w:val="22"/>
          <w:szCs w:val="22"/>
        </w:rPr>
        <w:t>. 349/161 v </w:t>
      </w:r>
      <w:proofErr w:type="spellStart"/>
      <w:r>
        <w:rPr>
          <w:rFonts w:asciiTheme="minorHAnsi" w:hAnsiTheme="minorHAnsi" w:cstheme="minorHAnsi"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>
        <w:rPr>
          <w:rFonts w:asciiTheme="minorHAnsi" w:hAnsiTheme="minorHAnsi" w:cstheme="minorHAnsi"/>
          <w:sz w:val="22"/>
          <w:szCs w:val="22"/>
        </w:rPr>
        <w:t>Štěrboholy  společnosti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PREdistribuce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a.s. o výměře 62 m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, vedený v katastru nemovitostí jako zastavěná plocha a nádvoří za cenu dle </w:t>
      </w:r>
      <w:r w:rsidR="000C7A46">
        <w:rPr>
          <w:rFonts w:asciiTheme="minorHAnsi" w:hAnsiTheme="minorHAnsi" w:cstheme="minorHAnsi"/>
          <w:sz w:val="22"/>
          <w:szCs w:val="22"/>
        </w:rPr>
        <w:t xml:space="preserve">znaleckého posudku zadaného městskou částí. </w:t>
      </w:r>
    </w:p>
    <w:p w14:paraId="546BC5AF" w14:textId="65F200DF" w:rsidR="00324132" w:rsidRDefault="00324132" w:rsidP="003241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184561" w14:textId="77777777" w:rsidR="00731682" w:rsidRPr="00EA5C06" w:rsidRDefault="00731682" w:rsidP="003241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DECC44" w14:textId="1C710CA2" w:rsidR="00324132" w:rsidRPr="00D22DB6" w:rsidRDefault="00324132" w:rsidP="00324132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2.2/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Vyhlášení záměru pronájmu objektu čp. 36 v ul. Ústřední</w:t>
      </w:r>
    </w:p>
    <w:p w14:paraId="444F50E0" w14:textId="56712BF8" w:rsidR="00324132" w:rsidRPr="00ED316B" w:rsidRDefault="00324132" w:rsidP="0032413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EF0ED5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,0,0) ZMČ schválilo záměr pronájmu objektu čp. 36 v ul. Ústřední včetně předzahrádky </w:t>
      </w:r>
      <w:r w:rsidR="00C325BC">
        <w:rPr>
          <w:rFonts w:asciiTheme="minorHAnsi" w:hAnsiTheme="minorHAnsi" w:cstheme="minorHAnsi"/>
          <w:sz w:val="22"/>
          <w:szCs w:val="22"/>
        </w:rPr>
        <w:t xml:space="preserve">s účinností od 1.3.2023 </w:t>
      </w:r>
      <w:r>
        <w:rPr>
          <w:rFonts w:asciiTheme="minorHAnsi" w:hAnsiTheme="minorHAnsi" w:cstheme="minorHAnsi"/>
          <w:sz w:val="22"/>
          <w:szCs w:val="22"/>
        </w:rPr>
        <w:t>na dobu</w:t>
      </w:r>
      <w:r w:rsidR="005624BF">
        <w:rPr>
          <w:rFonts w:asciiTheme="minorHAnsi" w:hAnsiTheme="minorHAnsi" w:cstheme="minorHAnsi"/>
          <w:sz w:val="22"/>
          <w:szCs w:val="22"/>
        </w:rPr>
        <w:t xml:space="preserve"> 10</w:t>
      </w:r>
      <w:r>
        <w:rPr>
          <w:rFonts w:asciiTheme="minorHAnsi" w:hAnsiTheme="minorHAnsi" w:cstheme="minorHAnsi"/>
          <w:sz w:val="22"/>
          <w:szCs w:val="22"/>
        </w:rPr>
        <w:t xml:space="preserve"> let</w:t>
      </w:r>
      <w:r w:rsidR="005624BF">
        <w:rPr>
          <w:rFonts w:asciiTheme="minorHAnsi" w:hAnsiTheme="minorHAnsi" w:cstheme="minorHAnsi"/>
          <w:sz w:val="22"/>
          <w:szCs w:val="22"/>
        </w:rPr>
        <w:t xml:space="preserve"> za účelem provozování restauračního zařízení</w:t>
      </w:r>
      <w:r>
        <w:rPr>
          <w:rFonts w:asciiTheme="minorHAnsi" w:hAnsiTheme="minorHAnsi" w:cstheme="minorHAnsi"/>
          <w:sz w:val="22"/>
          <w:szCs w:val="22"/>
        </w:rPr>
        <w:t xml:space="preserve"> a pověřilo Mgr. </w:t>
      </w:r>
      <w:proofErr w:type="spellStart"/>
      <w:r>
        <w:rPr>
          <w:rFonts w:asciiTheme="minorHAnsi" w:hAnsiTheme="minorHAnsi" w:cstheme="minorHAnsi"/>
          <w:sz w:val="22"/>
          <w:szCs w:val="22"/>
        </w:rPr>
        <w:t>Grafnettera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přípravou výběrového řízení na budoucího ná</w:t>
      </w:r>
      <w:r w:rsidR="002A72A7">
        <w:rPr>
          <w:rFonts w:asciiTheme="minorHAnsi" w:hAnsiTheme="minorHAnsi" w:cstheme="minorHAnsi"/>
          <w:sz w:val="22"/>
          <w:szCs w:val="22"/>
        </w:rPr>
        <w:t>jemce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5624BF">
        <w:rPr>
          <w:rFonts w:asciiTheme="minorHAnsi" w:hAnsiTheme="minorHAnsi" w:cstheme="minorHAnsi"/>
          <w:sz w:val="22"/>
          <w:szCs w:val="22"/>
        </w:rPr>
        <w:t xml:space="preserve">Vybavení není součástí pronájmu. MČ zadá </w:t>
      </w:r>
      <w:proofErr w:type="gramStart"/>
      <w:r w:rsidR="005624BF">
        <w:rPr>
          <w:rFonts w:asciiTheme="minorHAnsi" w:hAnsiTheme="minorHAnsi" w:cstheme="minorHAnsi"/>
          <w:sz w:val="22"/>
          <w:szCs w:val="22"/>
        </w:rPr>
        <w:t>zpracování  pasportu</w:t>
      </w:r>
      <w:proofErr w:type="gramEnd"/>
      <w:r w:rsidR="005624BF">
        <w:rPr>
          <w:rFonts w:asciiTheme="minorHAnsi" w:hAnsiTheme="minorHAnsi" w:cstheme="minorHAnsi"/>
          <w:sz w:val="22"/>
          <w:szCs w:val="22"/>
        </w:rPr>
        <w:t xml:space="preserve"> budovy. </w:t>
      </w:r>
    </w:p>
    <w:p w14:paraId="31DE8B1A" w14:textId="2B351547" w:rsidR="00324132" w:rsidRDefault="00324132" w:rsidP="00324132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E7E1E42" w14:textId="77777777" w:rsidR="00731682" w:rsidRDefault="00731682" w:rsidP="00324132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36EC13D" w14:textId="000263B8" w:rsidR="00324132" w:rsidRPr="00D22DB6" w:rsidRDefault="00997915" w:rsidP="00324132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324132">
        <w:rPr>
          <w:rFonts w:asciiTheme="minorHAnsi" w:hAnsiTheme="minorHAnsi" w:cstheme="minorHAnsi"/>
          <w:b/>
          <w:sz w:val="22"/>
          <w:szCs w:val="22"/>
          <w:u w:val="single"/>
        </w:rPr>
        <w:t>2.3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324132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Záměr výpůjčky pozemku </w:t>
      </w:r>
      <w:proofErr w:type="spellStart"/>
      <w:r w:rsidR="00324132"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 w:rsidR="00324132">
        <w:rPr>
          <w:rFonts w:asciiTheme="minorHAnsi" w:hAnsiTheme="minorHAnsi" w:cstheme="minorHAnsi"/>
          <w:b/>
          <w:sz w:val="22"/>
          <w:szCs w:val="22"/>
          <w:u w:val="single"/>
        </w:rPr>
        <w:t>. 328/4 v </w:t>
      </w:r>
      <w:proofErr w:type="spellStart"/>
      <w:r w:rsidR="00324132"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 w:rsidR="00324132">
        <w:rPr>
          <w:rFonts w:asciiTheme="minorHAnsi" w:hAnsiTheme="minorHAnsi" w:cstheme="minorHAnsi"/>
          <w:b/>
          <w:sz w:val="22"/>
          <w:szCs w:val="22"/>
          <w:u w:val="single"/>
        </w:rPr>
        <w:t xml:space="preserve">. Štěrboholy SK VIKTORII Štěrboholy </w:t>
      </w:r>
      <w:proofErr w:type="spellStart"/>
      <w:r w:rsidR="00324132">
        <w:rPr>
          <w:rFonts w:asciiTheme="minorHAnsi" w:hAnsiTheme="minorHAnsi" w:cstheme="minorHAnsi"/>
          <w:b/>
          <w:sz w:val="22"/>
          <w:szCs w:val="22"/>
          <w:u w:val="single"/>
        </w:rPr>
        <w:t>z.s</w:t>
      </w:r>
      <w:proofErr w:type="spellEnd"/>
      <w:r w:rsidR="00324132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3BC5A4FF" w14:textId="33FF4A31" w:rsidR="00324132" w:rsidRPr="00997915" w:rsidRDefault="00997915" w:rsidP="00324132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EF0ED5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>,0,0) ZMČ schválilo záměr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324132">
        <w:rPr>
          <w:rFonts w:ascii="Calibri" w:hAnsi="Calibri" w:cs="Calibri"/>
          <w:sz w:val="22"/>
          <w:szCs w:val="22"/>
        </w:rPr>
        <w:t xml:space="preserve">výpůjčky pozemku </w:t>
      </w:r>
      <w:proofErr w:type="spellStart"/>
      <w:r w:rsidR="00324132">
        <w:rPr>
          <w:rFonts w:ascii="Calibri" w:hAnsi="Calibri" w:cs="Calibri"/>
          <w:sz w:val="22"/>
          <w:szCs w:val="22"/>
        </w:rPr>
        <w:t>parc.č</w:t>
      </w:r>
      <w:proofErr w:type="spellEnd"/>
      <w:r w:rsidR="00324132">
        <w:rPr>
          <w:rFonts w:ascii="Calibri" w:hAnsi="Calibri" w:cs="Calibri"/>
          <w:sz w:val="22"/>
          <w:szCs w:val="22"/>
        </w:rPr>
        <w:t>. 328/4 v </w:t>
      </w:r>
      <w:proofErr w:type="spellStart"/>
      <w:r w:rsidR="00324132">
        <w:rPr>
          <w:rFonts w:ascii="Calibri" w:hAnsi="Calibri" w:cs="Calibri"/>
          <w:sz w:val="22"/>
          <w:szCs w:val="22"/>
        </w:rPr>
        <w:t>k.ú</w:t>
      </w:r>
      <w:proofErr w:type="spellEnd"/>
      <w:r w:rsidR="00324132">
        <w:rPr>
          <w:rFonts w:ascii="Calibri" w:hAnsi="Calibri" w:cs="Calibri"/>
          <w:sz w:val="22"/>
          <w:szCs w:val="22"/>
        </w:rPr>
        <w:t>. Štěrboholy</w:t>
      </w:r>
      <w:r w:rsidR="00D75859">
        <w:rPr>
          <w:rFonts w:ascii="Calibri" w:hAnsi="Calibri" w:cs="Calibri"/>
          <w:sz w:val="22"/>
          <w:szCs w:val="22"/>
        </w:rPr>
        <w:t xml:space="preserve">, který je součástí fotbalového </w:t>
      </w:r>
      <w:proofErr w:type="gramStart"/>
      <w:r w:rsidR="00D75859">
        <w:rPr>
          <w:rFonts w:ascii="Calibri" w:hAnsi="Calibri" w:cs="Calibri"/>
          <w:sz w:val="22"/>
          <w:szCs w:val="22"/>
        </w:rPr>
        <w:t xml:space="preserve">hřiště, </w:t>
      </w:r>
      <w:r w:rsidR="00324132">
        <w:rPr>
          <w:rFonts w:ascii="Calibri" w:hAnsi="Calibri" w:cs="Calibri"/>
          <w:sz w:val="22"/>
          <w:szCs w:val="22"/>
        </w:rPr>
        <w:t xml:space="preserve"> SK</w:t>
      </w:r>
      <w:proofErr w:type="gramEnd"/>
      <w:r w:rsidR="00324132">
        <w:rPr>
          <w:rFonts w:ascii="Calibri" w:hAnsi="Calibri" w:cs="Calibri"/>
          <w:sz w:val="22"/>
          <w:szCs w:val="22"/>
        </w:rPr>
        <w:t xml:space="preserve"> VIKTORII Štěrboholy do 31.12.2026</w:t>
      </w:r>
      <w:r>
        <w:rPr>
          <w:rFonts w:ascii="Calibri" w:hAnsi="Calibri" w:cs="Calibri"/>
          <w:sz w:val="22"/>
          <w:szCs w:val="22"/>
        </w:rPr>
        <w:t>.</w:t>
      </w:r>
    </w:p>
    <w:p w14:paraId="72187CA0" w14:textId="375B9F2C" w:rsidR="00843F5E" w:rsidRDefault="00843F5E" w:rsidP="00843F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F6229D" w14:textId="77777777" w:rsidR="00731682" w:rsidRDefault="00731682" w:rsidP="00843F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1FAD2A" w14:textId="4E9852C0" w:rsidR="00B55CFF" w:rsidRDefault="00B55CFF" w:rsidP="00B55CF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3.1/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Návrh na poskytnutí mimořádných odměn starostovi a členům ZMČ</w:t>
      </w:r>
    </w:p>
    <w:p w14:paraId="64E92746" w14:textId="44EDA1B6" w:rsidR="00B55CFF" w:rsidRDefault="00B55CFF" w:rsidP="00B55CF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Hlasováním (</w:t>
      </w:r>
      <w:r w:rsidR="00EF0ED5">
        <w:rPr>
          <w:rFonts w:asciiTheme="minorHAnsi" w:hAnsiTheme="minorHAnsi" w:cstheme="minorHAnsi"/>
          <w:bCs/>
          <w:sz w:val="22"/>
          <w:szCs w:val="22"/>
        </w:rPr>
        <w:t>7</w:t>
      </w:r>
      <w:r>
        <w:rPr>
          <w:rFonts w:asciiTheme="minorHAnsi" w:hAnsiTheme="minorHAnsi" w:cstheme="minorHAnsi"/>
          <w:bCs/>
          <w:sz w:val="22"/>
          <w:szCs w:val="22"/>
        </w:rPr>
        <w:t xml:space="preserve">,0,0) ZMČ schválilo poskytnutí mimořádných odměn starostovi a členům ZMČ za splnění mimořádných nebo zvláště významných úkolů ve výši dvojnásobku nejvyšší odměny, která jim byla v kalendářním roce poskytnuta. Podrobné zdůvodnění je uvedeno v usnesení. </w:t>
      </w:r>
    </w:p>
    <w:p w14:paraId="1396B850" w14:textId="0D9AD3C1" w:rsidR="00B55CFF" w:rsidRDefault="00B55CFF" w:rsidP="00B55CFF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7BA4A1D" w14:textId="77777777" w:rsidR="00731682" w:rsidRDefault="00731682" w:rsidP="00B55CFF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829944E" w14:textId="684118F9" w:rsidR="00B55CFF" w:rsidRPr="0085471F" w:rsidRDefault="00CF341B" w:rsidP="00B55CF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B55CFF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="00B55CFF" w:rsidRPr="0085471F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B55CFF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B55CFF" w:rsidRPr="0085471F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Návrh </w:t>
      </w:r>
      <w:r w:rsidR="00B55CFF">
        <w:rPr>
          <w:rFonts w:asciiTheme="minorHAnsi" w:hAnsiTheme="minorHAnsi" w:cstheme="minorHAnsi"/>
          <w:b/>
          <w:sz w:val="22"/>
          <w:szCs w:val="22"/>
          <w:u w:val="single"/>
        </w:rPr>
        <w:t>na poskytnutí finančního daru kronikářovi městské části</w:t>
      </w:r>
    </w:p>
    <w:p w14:paraId="0E2B3381" w14:textId="01135E4B" w:rsidR="00B55CFF" w:rsidRDefault="00CF341B" w:rsidP="00B55CF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Hlasováním (</w:t>
      </w:r>
      <w:r w:rsidR="00EF0ED5">
        <w:rPr>
          <w:rFonts w:asciiTheme="minorHAnsi" w:hAnsiTheme="minorHAnsi" w:cstheme="minorHAnsi"/>
          <w:bCs/>
          <w:sz w:val="22"/>
          <w:szCs w:val="22"/>
        </w:rPr>
        <w:t>7</w:t>
      </w:r>
      <w:r>
        <w:rPr>
          <w:rFonts w:asciiTheme="minorHAnsi" w:hAnsiTheme="minorHAnsi" w:cstheme="minorHAnsi"/>
          <w:bCs/>
          <w:sz w:val="22"/>
          <w:szCs w:val="22"/>
        </w:rPr>
        <w:t>,0,0) ZMČ schválilo</w:t>
      </w:r>
      <w:r w:rsidR="00B55CFF">
        <w:rPr>
          <w:rFonts w:asciiTheme="minorHAnsi" w:hAnsiTheme="minorHAnsi" w:cstheme="minorHAnsi"/>
          <w:bCs/>
          <w:sz w:val="22"/>
          <w:szCs w:val="22"/>
        </w:rPr>
        <w:t xml:space="preserve"> poskytnutí finančního daru ve výši 10 tis. Kč p. Janu Pláteníkovi za realizaci výstavy ke stému výročí Sokola Štěrboholy a přednášky pro žáky ZŠ Štěrboholy.</w:t>
      </w:r>
    </w:p>
    <w:p w14:paraId="2A639410" w14:textId="10B9FA74" w:rsidR="00B55CFF" w:rsidRDefault="00B55CFF" w:rsidP="00B55CFF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9C9E54B" w14:textId="77777777" w:rsidR="00731682" w:rsidRDefault="00731682" w:rsidP="00B55CFF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A56C137" w14:textId="3CE23A20" w:rsidR="00B55CFF" w:rsidRPr="0085471F" w:rsidRDefault="00DC2138" w:rsidP="00B55CF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B55CFF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="00B55CFF" w:rsidRPr="0085471F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B55CFF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B55CFF" w:rsidRPr="0085471F">
        <w:rPr>
          <w:rFonts w:asciiTheme="minorHAnsi" w:hAnsiTheme="minorHAnsi" w:cstheme="minorHAnsi"/>
          <w:b/>
          <w:sz w:val="22"/>
          <w:szCs w:val="22"/>
          <w:u w:val="single"/>
        </w:rPr>
        <w:tab/>
        <w:t>Návrh termínů zasedání zastupitelstva v 1. pololetí 202</w:t>
      </w:r>
      <w:r w:rsidR="00B55CFF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</w:p>
    <w:p w14:paraId="5B8C6C38" w14:textId="65BBB38C" w:rsidR="00B55CFF" w:rsidRPr="00883AC6" w:rsidRDefault="00DC2138" w:rsidP="00DC213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Hlasováním (</w:t>
      </w:r>
      <w:r w:rsidR="00EF0ED5">
        <w:rPr>
          <w:rFonts w:asciiTheme="minorHAnsi" w:hAnsiTheme="minorHAnsi" w:cstheme="minorHAnsi"/>
          <w:bCs/>
          <w:sz w:val="22"/>
          <w:szCs w:val="22"/>
        </w:rPr>
        <w:t>7</w:t>
      </w:r>
      <w:r>
        <w:rPr>
          <w:rFonts w:asciiTheme="minorHAnsi" w:hAnsiTheme="minorHAnsi" w:cstheme="minorHAnsi"/>
          <w:bCs/>
          <w:sz w:val="22"/>
          <w:szCs w:val="22"/>
        </w:rPr>
        <w:t>,0,0) ZMČ schválilo n</w:t>
      </w:r>
      <w:r w:rsidR="00B55CFF">
        <w:rPr>
          <w:rFonts w:asciiTheme="minorHAnsi" w:hAnsiTheme="minorHAnsi" w:cstheme="minorHAnsi"/>
          <w:bCs/>
          <w:sz w:val="22"/>
          <w:szCs w:val="22"/>
        </w:rPr>
        <w:t xml:space="preserve">ávrh usnesení o stanovení termínů zasedání </w:t>
      </w:r>
      <w:r>
        <w:rPr>
          <w:rFonts w:asciiTheme="minorHAnsi" w:hAnsiTheme="minorHAnsi" w:cstheme="minorHAnsi"/>
          <w:bCs/>
          <w:sz w:val="22"/>
          <w:szCs w:val="22"/>
        </w:rPr>
        <w:t>ZMČ v 1. pololetí 2023.</w:t>
      </w:r>
    </w:p>
    <w:p w14:paraId="71696A4B" w14:textId="616E4E14" w:rsidR="00B55CFF" w:rsidRDefault="00B55CFF" w:rsidP="00843F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B63B51" w14:textId="77777777" w:rsidR="00731682" w:rsidRDefault="00731682" w:rsidP="00843F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E84DC9" w14:textId="77777777" w:rsidR="00843F5E" w:rsidRPr="00782F00" w:rsidRDefault="00843F5E" w:rsidP="00843F5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ab/>
        <w:t>Diskuse</w:t>
      </w:r>
    </w:p>
    <w:p w14:paraId="47FCD7B5" w14:textId="3364360F" w:rsidR="00843F5E" w:rsidRDefault="00843F5E" w:rsidP="00843F5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diskusi bylo projednáno:</w:t>
      </w:r>
    </w:p>
    <w:p w14:paraId="267AB0FF" w14:textId="77777777" w:rsidR="00405A87" w:rsidRDefault="00405A87" w:rsidP="00843F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3EF1CA" w14:textId="6BB4C2F0" w:rsidR="00843F5E" w:rsidRDefault="00BD250A" w:rsidP="00BD250A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příprava jarního úklidu komunikací v MČ tentokrát vč. osazení dopravními značkami </w:t>
      </w:r>
    </w:p>
    <w:p w14:paraId="2830F4FA" w14:textId="14D218AA" w:rsidR="00BD250A" w:rsidRDefault="00BD250A" w:rsidP="00BD250A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tělocvična Granátnická – v současné době očekáváme cenovou nabídku projektanta na řešení vzduchotechniky</w:t>
      </w:r>
    </w:p>
    <w:p w14:paraId="5B08DEF0" w14:textId="030DC283" w:rsidR="00BD250A" w:rsidRDefault="00BD250A" w:rsidP="00BD250A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realizace přechodů pro chodce v roce 2023, příprava dopravně-bezpečnostní akce ve spolupráci s MP</w:t>
      </w:r>
    </w:p>
    <w:p w14:paraId="48EEFFA5" w14:textId="5124D8DD" w:rsidR="00BD250A" w:rsidRDefault="00BD250A" w:rsidP="00BD250A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rekonstrukce ul. K Lesíku</w:t>
      </w:r>
    </w:p>
    <w:p w14:paraId="17154283" w14:textId="0A42B89D" w:rsidR="00BD250A" w:rsidRDefault="00BD250A" w:rsidP="00BD250A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dopravní kolony v ul. Ústřední v důsledku nastavení intervalu na semaforu křižovatky ul. Ústřední a Nákupní</w:t>
      </w:r>
    </w:p>
    <w:p w14:paraId="3CB1252B" w14:textId="6D0E7B66" w:rsidR="00BD250A" w:rsidRDefault="00BD250A" w:rsidP="00BD250A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FA0E440" w14:textId="4BE4EE6B" w:rsidR="00731682" w:rsidRDefault="00731682" w:rsidP="00BD250A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89B5929" w14:textId="6AB84F03" w:rsidR="00405A87" w:rsidRDefault="00405A87" w:rsidP="00BD250A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BBC0D1E" w14:textId="77777777" w:rsidR="00405A87" w:rsidRPr="00BD250A" w:rsidRDefault="00405A87" w:rsidP="00BD250A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15E017F" w14:textId="77777777" w:rsidR="00405A87" w:rsidRDefault="00405A87" w:rsidP="00843F5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ECE8927" w14:textId="3850085F" w:rsidR="00843F5E" w:rsidRPr="00782F00" w:rsidRDefault="00843F5E" w:rsidP="00843F5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14:paraId="047094E8" w14:textId="2B550FBD" w:rsidR="00843F5E" w:rsidRPr="00782F00" w:rsidRDefault="00843F5E" w:rsidP="00843F5E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>Návrh usnesení přednesl</w:t>
      </w:r>
      <w:r w:rsidR="00EF0ED5">
        <w:rPr>
          <w:rFonts w:asciiTheme="minorHAnsi" w:hAnsiTheme="minorHAnsi" w:cstheme="minorHAnsi"/>
          <w:sz w:val="22"/>
          <w:szCs w:val="22"/>
        </w:rPr>
        <w:t xml:space="preserve"> </w:t>
      </w:r>
      <w:r w:rsidR="00B04B1D">
        <w:rPr>
          <w:rFonts w:asciiTheme="minorHAnsi" w:hAnsiTheme="minorHAnsi" w:cstheme="minorHAnsi"/>
          <w:sz w:val="22"/>
          <w:szCs w:val="22"/>
        </w:rPr>
        <w:t xml:space="preserve">p. </w:t>
      </w:r>
      <w:proofErr w:type="spellStart"/>
      <w:r w:rsidR="00B04B1D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782F00">
        <w:rPr>
          <w:rFonts w:asciiTheme="minorHAnsi" w:hAnsiTheme="minorHAnsi" w:cstheme="minorHAnsi"/>
          <w:sz w:val="22"/>
          <w:szCs w:val="22"/>
        </w:rPr>
        <w:t>. Hlasováním (</w:t>
      </w:r>
      <w:r w:rsidR="00EF0ED5">
        <w:rPr>
          <w:rFonts w:asciiTheme="minorHAnsi" w:hAnsiTheme="minorHAnsi" w:cstheme="minorHAnsi"/>
          <w:sz w:val="22"/>
          <w:szCs w:val="22"/>
        </w:rPr>
        <w:t>7</w:t>
      </w:r>
      <w:r w:rsidRPr="00782F00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14:paraId="6E0D45F2" w14:textId="77777777" w:rsidR="00843F5E" w:rsidRPr="00782F00" w:rsidRDefault="00843F5E" w:rsidP="00843F5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24DC1E3" w14:textId="77777777" w:rsidR="00731682" w:rsidRDefault="00731682" w:rsidP="00843F5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620EB0F" w14:textId="77777777" w:rsidR="00731682" w:rsidRDefault="00731682" w:rsidP="00843F5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E414190" w14:textId="3C13FEC0" w:rsidR="00843F5E" w:rsidRPr="00782F00" w:rsidRDefault="00843F5E" w:rsidP="00843F5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14:paraId="787CF379" w14:textId="16B2979C" w:rsidR="00843F5E" w:rsidRPr="00782F00" w:rsidRDefault="00843F5E" w:rsidP="00843F5E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 xml:space="preserve">P. Ševít konstatoval, že schválený program </w:t>
      </w:r>
      <w:r w:rsidR="008044DC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782F00">
        <w:rPr>
          <w:rFonts w:asciiTheme="minorHAnsi" w:hAnsiTheme="minorHAnsi" w:cstheme="minorHAnsi"/>
          <w:sz w:val="22"/>
          <w:szCs w:val="22"/>
        </w:rPr>
        <w:t xml:space="preserve"> zasedání </w:t>
      </w:r>
      <w:r w:rsidR="00B04B1D">
        <w:rPr>
          <w:rFonts w:asciiTheme="minorHAnsi" w:hAnsiTheme="minorHAnsi" w:cstheme="minorHAnsi"/>
          <w:sz w:val="22"/>
          <w:szCs w:val="22"/>
        </w:rPr>
        <w:t>Z</w:t>
      </w:r>
      <w:r w:rsidRPr="00782F00">
        <w:rPr>
          <w:rFonts w:asciiTheme="minorHAnsi" w:hAnsiTheme="minorHAnsi" w:cstheme="minorHAnsi"/>
          <w:sz w:val="22"/>
          <w:szCs w:val="22"/>
        </w:rPr>
        <w:t xml:space="preserve">astupitelstva městské části </w:t>
      </w:r>
      <w:proofErr w:type="gramStart"/>
      <w:r w:rsidRPr="00782F00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782F00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</w:t>
      </w:r>
    </w:p>
    <w:p w14:paraId="6C9551B4" w14:textId="798BE171" w:rsidR="00843F5E" w:rsidRPr="00782F00" w:rsidRDefault="00843F5E" w:rsidP="00843F5E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>V</w:t>
      </w:r>
      <w:r w:rsidR="002A0E25">
        <w:rPr>
          <w:rFonts w:asciiTheme="minorHAnsi" w:hAnsiTheme="minorHAnsi" w:cstheme="minorHAnsi"/>
          <w:sz w:val="22"/>
          <w:szCs w:val="22"/>
        </w:rPr>
        <w:t> 18.50</w:t>
      </w:r>
      <w:r w:rsidRPr="00782F00">
        <w:rPr>
          <w:rFonts w:asciiTheme="minorHAnsi" w:hAnsiTheme="minorHAnsi" w:cstheme="minorHAnsi"/>
          <w:sz w:val="22"/>
          <w:szCs w:val="22"/>
        </w:rPr>
        <w:t xml:space="preserve"> hod p. Ševít </w:t>
      </w:r>
      <w:r w:rsidR="00726BF2">
        <w:rPr>
          <w:rFonts w:asciiTheme="minorHAnsi" w:hAnsiTheme="minorHAnsi" w:cstheme="minorHAnsi"/>
          <w:sz w:val="22"/>
          <w:szCs w:val="22"/>
        </w:rPr>
        <w:t xml:space="preserve">3. </w:t>
      </w:r>
      <w:r w:rsidRPr="00782F00">
        <w:rPr>
          <w:rFonts w:asciiTheme="minorHAnsi" w:hAnsiTheme="minorHAnsi" w:cstheme="minorHAnsi"/>
          <w:sz w:val="22"/>
          <w:szCs w:val="22"/>
        </w:rPr>
        <w:t xml:space="preserve"> zasedání zastupitelstva ukončil. </w:t>
      </w:r>
    </w:p>
    <w:p w14:paraId="376C6432" w14:textId="77777777" w:rsidR="00843F5E" w:rsidRPr="00782F00" w:rsidRDefault="00843F5E" w:rsidP="00843F5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44CAB1A" w14:textId="77777777" w:rsidR="00843F5E" w:rsidRPr="00782F00" w:rsidRDefault="00843F5E" w:rsidP="00843F5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C4CF597" w14:textId="77777777" w:rsidR="00843F5E" w:rsidRPr="00782F00" w:rsidRDefault="00843F5E" w:rsidP="00843F5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F765FF8" w14:textId="77777777" w:rsidR="00843F5E" w:rsidRPr="00782F00" w:rsidRDefault="00843F5E" w:rsidP="00843F5E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>Ověřovatelé zápisu:</w:t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0B4C9D31" w14:textId="77777777" w:rsidR="00843F5E" w:rsidRPr="00782F00" w:rsidRDefault="00843F5E" w:rsidP="00843F5E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Jan Čikara</w:t>
      </w:r>
      <w:r w:rsidRPr="00782F00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15370A17" w14:textId="77777777" w:rsidR="00843F5E" w:rsidRPr="00782F00" w:rsidRDefault="00843F5E" w:rsidP="00843F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8ACB0D" w14:textId="77777777" w:rsidR="00843F5E" w:rsidRPr="00782F00" w:rsidRDefault="00843F5E" w:rsidP="00843F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9CA27E" w14:textId="77777777" w:rsidR="00843F5E" w:rsidRPr="00782F00" w:rsidRDefault="00843F5E" w:rsidP="00843F5E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12127D7D" w14:textId="77777777" w:rsidR="00843F5E" w:rsidRPr="00782F00" w:rsidRDefault="00843F5E" w:rsidP="00843F5E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      Ing. </w:t>
      </w:r>
      <w:r w:rsidRPr="00782F00">
        <w:rPr>
          <w:rFonts w:asciiTheme="minorHAnsi" w:hAnsiTheme="minorHAnsi" w:cstheme="minorHAnsi"/>
          <w:sz w:val="22"/>
          <w:szCs w:val="22"/>
        </w:rPr>
        <w:t xml:space="preserve">Jan </w:t>
      </w:r>
      <w:r>
        <w:rPr>
          <w:rFonts w:asciiTheme="minorHAnsi" w:hAnsiTheme="minorHAnsi" w:cstheme="minorHAnsi"/>
          <w:sz w:val="22"/>
          <w:szCs w:val="22"/>
        </w:rPr>
        <w:t>Lapka</w:t>
      </w:r>
    </w:p>
    <w:p w14:paraId="6A64E359" w14:textId="77777777" w:rsidR="00843F5E" w:rsidRPr="00782F00" w:rsidRDefault="00843F5E" w:rsidP="00843F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72BD5A" w14:textId="77777777" w:rsidR="00843F5E" w:rsidRPr="00782F00" w:rsidRDefault="00843F5E" w:rsidP="00843F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D6EE60" w14:textId="77777777" w:rsidR="00843F5E" w:rsidRPr="00782F00" w:rsidRDefault="00843F5E" w:rsidP="00843F5E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14:paraId="3F83BA0F" w14:textId="77777777" w:rsidR="00843F5E" w:rsidRPr="00782F00" w:rsidRDefault="00843F5E" w:rsidP="00843F5E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  <w:t xml:space="preserve">           František Ševít</w:t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  <w:t xml:space="preserve">                   starosta městské části</w:t>
      </w:r>
    </w:p>
    <w:p w14:paraId="3B859B7B" w14:textId="77777777" w:rsidR="00843F5E" w:rsidRPr="00782F00" w:rsidRDefault="00843F5E" w:rsidP="00843F5E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  <w:t xml:space="preserve">                     </w:t>
      </w:r>
      <w:proofErr w:type="gramStart"/>
      <w:r w:rsidRPr="00782F00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14:paraId="0FAA82D8" w14:textId="77777777" w:rsidR="00843F5E" w:rsidRPr="00782F00" w:rsidRDefault="00843F5E" w:rsidP="00843F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0E6942" w14:textId="77777777" w:rsidR="00843F5E" w:rsidRPr="00782F00" w:rsidRDefault="00843F5E" w:rsidP="00843F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E8BB41" w14:textId="77777777" w:rsidR="00843F5E" w:rsidRPr="00782F00" w:rsidRDefault="00843F5E" w:rsidP="00843F5E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>Zapsala: J. Vydrářová</w:t>
      </w:r>
    </w:p>
    <w:p w14:paraId="1A6481E2" w14:textId="1ADA0D1F" w:rsidR="00843F5E" w:rsidRPr="00782F00" w:rsidRDefault="00843F5E" w:rsidP="00843F5E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 xml:space="preserve">Datum vyhotovení: </w:t>
      </w:r>
      <w:r w:rsidR="008044DC">
        <w:rPr>
          <w:rFonts w:asciiTheme="minorHAnsi" w:hAnsiTheme="minorHAnsi" w:cstheme="minorHAnsi"/>
          <w:sz w:val="22"/>
          <w:szCs w:val="22"/>
        </w:rPr>
        <w:t>27</w:t>
      </w:r>
      <w:r>
        <w:rPr>
          <w:rFonts w:asciiTheme="minorHAnsi" w:hAnsiTheme="minorHAnsi" w:cstheme="minorHAnsi"/>
          <w:sz w:val="22"/>
          <w:szCs w:val="22"/>
        </w:rPr>
        <w:t>.12.2022</w:t>
      </w:r>
    </w:p>
    <w:p w14:paraId="1CD789B4" w14:textId="77777777" w:rsidR="00843F5E" w:rsidRPr="001E20A0" w:rsidRDefault="00843F5E" w:rsidP="00843F5E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 xml:space="preserve">Rozdělovník: 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782F00">
        <w:rPr>
          <w:rFonts w:asciiTheme="minorHAnsi" w:hAnsiTheme="minorHAnsi" w:cstheme="minorHAnsi"/>
          <w:sz w:val="22"/>
          <w:szCs w:val="22"/>
        </w:rPr>
        <w:t xml:space="preserve"> členů ZMČ, tajemnice ÚMČ</w:t>
      </w:r>
    </w:p>
    <w:p w14:paraId="32D512B8" w14:textId="77777777" w:rsidR="00C216C0" w:rsidRDefault="00C216C0"/>
    <w:sectPr w:rsidR="00C216C0">
      <w:footerReference w:type="even" r:id="rId7"/>
      <w:footerReference w:type="default" r:id="rId8"/>
      <w:pgSz w:w="11907" w:h="16840"/>
      <w:pgMar w:top="1134" w:right="1134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44488" w14:textId="77777777" w:rsidR="00E27BB3" w:rsidRDefault="00E27BB3">
      <w:r>
        <w:separator/>
      </w:r>
    </w:p>
  </w:endnote>
  <w:endnote w:type="continuationSeparator" w:id="0">
    <w:p w14:paraId="7A651ABA" w14:textId="77777777" w:rsidR="00E27BB3" w:rsidRDefault="00E2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A86A0" w14:textId="77777777" w:rsidR="00CE7EC6" w:rsidRDefault="000000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9B5F7F" w14:textId="77777777" w:rsidR="00CE7EC6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3AD1A" w14:textId="77777777" w:rsidR="00CE7EC6" w:rsidRDefault="000000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6334A03A" w14:textId="77777777" w:rsidR="00CE7EC6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EE343" w14:textId="77777777" w:rsidR="00E27BB3" w:rsidRDefault="00E27BB3">
      <w:r>
        <w:separator/>
      </w:r>
    </w:p>
  </w:footnote>
  <w:footnote w:type="continuationSeparator" w:id="0">
    <w:p w14:paraId="44053A85" w14:textId="77777777" w:rsidR="00E27BB3" w:rsidRDefault="00E27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1081E"/>
    <w:multiLevelType w:val="hybridMultilevel"/>
    <w:tmpl w:val="6E3EAEA6"/>
    <w:lvl w:ilvl="0" w:tplc="DAFC86C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2" w15:restartNumberingAfterBreak="0">
    <w:nsid w:val="67E2143F"/>
    <w:multiLevelType w:val="hybridMultilevel"/>
    <w:tmpl w:val="93DA7732"/>
    <w:lvl w:ilvl="0" w:tplc="03542E1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968049">
    <w:abstractNumId w:val="1"/>
  </w:num>
  <w:num w:numId="2" w16cid:durableId="197478430">
    <w:abstractNumId w:val="0"/>
  </w:num>
  <w:num w:numId="3" w16cid:durableId="171997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5E"/>
    <w:rsid w:val="000C7A46"/>
    <w:rsid w:val="00242362"/>
    <w:rsid w:val="0028409B"/>
    <w:rsid w:val="002A0E25"/>
    <w:rsid w:val="002A72A7"/>
    <w:rsid w:val="00324132"/>
    <w:rsid w:val="00405A87"/>
    <w:rsid w:val="00406EC0"/>
    <w:rsid w:val="004B44D5"/>
    <w:rsid w:val="005106F6"/>
    <w:rsid w:val="005624BF"/>
    <w:rsid w:val="0069159E"/>
    <w:rsid w:val="00726BF2"/>
    <w:rsid w:val="00731682"/>
    <w:rsid w:val="007551CF"/>
    <w:rsid w:val="008044DC"/>
    <w:rsid w:val="008270BB"/>
    <w:rsid w:val="00843F5E"/>
    <w:rsid w:val="008A1BF6"/>
    <w:rsid w:val="00902CB7"/>
    <w:rsid w:val="00966D6D"/>
    <w:rsid w:val="00993C70"/>
    <w:rsid w:val="00997915"/>
    <w:rsid w:val="00A23720"/>
    <w:rsid w:val="00A93BBC"/>
    <w:rsid w:val="00B04B1D"/>
    <w:rsid w:val="00B051EE"/>
    <w:rsid w:val="00B4040A"/>
    <w:rsid w:val="00B55CFF"/>
    <w:rsid w:val="00B74E0F"/>
    <w:rsid w:val="00BD250A"/>
    <w:rsid w:val="00C216C0"/>
    <w:rsid w:val="00C325BC"/>
    <w:rsid w:val="00C62857"/>
    <w:rsid w:val="00C7198D"/>
    <w:rsid w:val="00CF341B"/>
    <w:rsid w:val="00D75859"/>
    <w:rsid w:val="00DC2138"/>
    <w:rsid w:val="00E27BB3"/>
    <w:rsid w:val="00EF0ED5"/>
    <w:rsid w:val="00F76075"/>
    <w:rsid w:val="00FC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5895"/>
  <w15:chartTrackingRefBased/>
  <w15:docId w15:val="{DFBAF953-DE96-4463-AC21-AEF3904C3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3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843F5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843F5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843F5E"/>
  </w:style>
  <w:style w:type="paragraph" w:styleId="Zkladntext">
    <w:name w:val="Body Text"/>
    <w:basedOn w:val="Normln"/>
    <w:link w:val="ZkladntextChar"/>
    <w:rsid w:val="00843F5E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843F5E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43F5E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3F5E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43F5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Bezmezer">
    <w:name w:val="No Spacing"/>
    <w:uiPriority w:val="1"/>
    <w:qFormat/>
    <w:rsid w:val="00843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2022-12-27T08:45:00Z</cp:lastPrinted>
  <dcterms:created xsi:type="dcterms:W3CDTF">2023-01-12T13:11:00Z</dcterms:created>
  <dcterms:modified xsi:type="dcterms:W3CDTF">2023-01-12T13:11:00Z</dcterms:modified>
</cp:coreProperties>
</file>