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B0C" w:rsidRDefault="00DB7B0C" w:rsidP="00DB7B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B7B0C" w:rsidRDefault="00DB7B0C" w:rsidP="00DB7B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B7B0C" w:rsidRPr="00965518" w:rsidRDefault="00DB7B0C" w:rsidP="00DB7B0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DB7B0C" w:rsidRPr="00965518" w:rsidRDefault="00DB7B0C" w:rsidP="00DB7B0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DB7B0C" w:rsidRPr="00965518" w:rsidRDefault="00DB7B0C" w:rsidP="00DB7B0C">
      <w:pPr>
        <w:pStyle w:val="Nzev"/>
        <w:rPr>
          <w:rFonts w:asciiTheme="minorHAnsi" w:hAnsiTheme="minorHAnsi" w:cstheme="minorHAnsi"/>
        </w:rPr>
      </w:pPr>
    </w:p>
    <w:p w:rsidR="00DB7B0C" w:rsidRPr="00965518" w:rsidRDefault="00DB7B0C" w:rsidP="00DB7B0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DB7B0C" w:rsidRPr="00965518" w:rsidRDefault="00DB7B0C" w:rsidP="00DB7B0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DB7B0C" w:rsidRPr="00965518" w:rsidRDefault="00DB7B0C" w:rsidP="00DB7B0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7</w:t>
      </w:r>
      <w:r w:rsidRPr="00965518">
        <w:rPr>
          <w:rFonts w:asciiTheme="minorHAnsi" w:hAnsiTheme="minorHAnsi" w:cstheme="minorHAnsi"/>
          <w:b/>
          <w:bCs/>
        </w:rPr>
        <w:t>/I</w:t>
      </w:r>
    </w:p>
    <w:p w:rsidR="00DB7B0C" w:rsidRPr="00965518" w:rsidRDefault="00DB7B0C" w:rsidP="00DB7B0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.2019</w:t>
      </w:r>
    </w:p>
    <w:p w:rsidR="00DB7B0C" w:rsidRPr="00965518" w:rsidRDefault="00DB7B0C" w:rsidP="00DB7B0C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úpravy rozpočtu městské části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  <w:r>
        <w:rPr>
          <w:rFonts w:asciiTheme="minorHAnsi" w:hAnsiTheme="minorHAnsi" w:cstheme="minorHAnsi"/>
          <w:u w:val="single"/>
        </w:rPr>
        <w:t xml:space="preserve"> na rok 2019</w:t>
      </w:r>
    </w:p>
    <w:p w:rsidR="00DB7B0C" w:rsidRPr="00965518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965518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792585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792585" w:rsidRDefault="00DB7B0C" w:rsidP="00DB7B0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DB7B0C" w:rsidRPr="00792585" w:rsidRDefault="00DB7B0C" w:rsidP="00DB7B0C">
      <w:pPr>
        <w:rPr>
          <w:rFonts w:asciiTheme="minorHAnsi" w:hAnsiTheme="minorHAnsi" w:cstheme="minorHAnsi"/>
        </w:rPr>
      </w:pPr>
    </w:p>
    <w:p w:rsidR="00DB7B0C" w:rsidRPr="00792585" w:rsidRDefault="00DB7B0C" w:rsidP="00DB7B0C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DB7B0C" w:rsidRPr="00792585" w:rsidRDefault="00DB7B0C" w:rsidP="00DB7B0C">
      <w:pPr>
        <w:ind w:left="708"/>
        <w:jc w:val="both"/>
        <w:rPr>
          <w:rFonts w:asciiTheme="minorHAnsi" w:hAnsiTheme="minorHAnsi" w:cstheme="minorHAnsi"/>
        </w:rPr>
      </w:pPr>
    </w:p>
    <w:p w:rsidR="00DB7B0C" w:rsidRPr="0058338C" w:rsidRDefault="00DB7B0C" w:rsidP="00DB7B0C">
      <w:pPr>
        <w:ind w:left="108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úpravy </w:t>
      </w:r>
      <w:r w:rsidRPr="0058338C">
        <w:rPr>
          <w:rFonts w:asciiTheme="minorHAnsi" w:hAnsiTheme="minorHAnsi" w:cstheme="minorHAnsi"/>
        </w:rPr>
        <w:t>rozpočt</w:t>
      </w:r>
      <w:r>
        <w:rPr>
          <w:rFonts w:asciiTheme="minorHAnsi" w:hAnsiTheme="minorHAnsi" w:cstheme="minorHAnsi"/>
        </w:rPr>
        <w:t>u</w:t>
      </w:r>
      <w:r w:rsidRPr="0058338C">
        <w:rPr>
          <w:rFonts w:asciiTheme="minorHAnsi" w:hAnsiTheme="minorHAnsi" w:cstheme="minorHAnsi"/>
        </w:rPr>
        <w:t xml:space="preserve"> městské části </w:t>
      </w:r>
      <w:proofErr w:type="gramStart"/>
      <w:r w:rsidRPr="0058338C">
        <w:rPr>
          <w:rFonts w:asciiTheme="minorHAnsi" w:hAnsiTheme="minorHAnsi" w:cstheme="minorHAnsi"/>
        </w:rPr>
        <w:t>Praha - Štěrboholy</w:t>
      </w:r>
      <w:proofErr w:type="gramEnd"/>
      <w:r w:rsidRPr="0058338C">
        <w:rPr>
          <w:rFonts w:asciiTheme="minorHAnsi" w:hAnsiTheme="minorHAnsi" w:cstheme="minorHAnsi"/>
        </w:rPr>
        <w:t xml:space="preserve"> na rok 2019 </w:t>
      </w:r>
      <w:r>
        <w:rPr>
          <w:rFonts w:asciiTheme="minorHAnsi" w:hAnsiTheme="minorHAnsi" w:cstheme="minorHAnsi"/>
        </w:rPr>
        <w:t>(</w:t>
      </w:r>
      <w:r w:rsidRPr="0058338C">
        <w:rPr>
          <w:rFonts w:asciiTheme="minorHAnsi" w:hAnsiTheme="minorHAnsi" w:cstheme="minorHAnsi"/>
          <w:i/>
        </w:rPr>
        <w:t>příloha č. 1 tohoto usnesení)</w:t>
      </w:r>
      <w:r>
        <w:rPr>
          <w:rFonts w:asciiTheme="minorHAnsi" w:hAnsiTheme="minorHAnsi" w:cstheme="minorHAnsi"/>
          <w:i/>
        </w:rPr>
        <w:t>.</w:t>
      </w:r>
    </w:p>
    <w:p w:rsidR="00DB7B0C" w:rsidRPr="00792585" w:rsidRDefault="00DB7B0C" w:rsidP="00DB7B0C">
      <w:pPr>
        <w:ind w:left="705"/>
        <w:jc w:val="both"/>
        <w:rPr>
          <w:rFonts w:asciiTheme="minorHAnsi" w:hAnsiTheme="minorHAnsi" w:cstheme="minorHAnsi"/>
          <w:bCs/>
        </w:rPr>
      </w:pPr>
    </w:p>
    <w:p w:rsidR="00DB7B0C" w:rsidRPr="00792585" w:rsidRDefault="00DB7B0C" w:rsidP="00DB7B0C">
      <w:pPr>
        <w:rPr>
          <w:rFonts w:asciiTheme="minorHAnsi" w:hAnsiTheme="minorHAnsi" w:cstheme="minorHAnsi"/>
        </w:rPr>
      </w:pPr>
    </w:p>
    <w:p w:rsidR="00DB7B0C" w:rsidRPr="00792585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792585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792585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792585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965518" w:rsidRDefault="00DB7B0C" w:rsidP="00DB7B0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DB7B0C" w:rsidRPr="00965518" w:rsidRDefault="00DB7B0C" w:rsidP="00DB7B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DB7B0C" w:rsidRPr="00965518" w:rsidRDefault="00DB7B0C" w:rsidP="00DB7B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DB7B0C" w:rsidRPr="00965518" w:rsidRDefault="00DB7B0C" w:rsidP="00DB7B0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DB7B0C" w:rsidRPr="00965518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B7B0C" w:rsidRDefault="00DB7B0C" w:rsidP="00DB7B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B7B0C" w:rsidRPr="00965518" w:rsidRDefault="00DB7B0C" w:rsidP="00DB7B0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DB7B0C" w:rsidRPr="00965518" w:rsidRDefault="00DB7B0C" w:rsidP="00DB7B0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DB7B0C" w:rsidRPr="00965518" w:rsidRDefault="00DB7B0C" w:rsidP="00DB7B0C">
      <w:pPr>
        <w:pStyle w:val="Nzev"/>
        <w:rPr>
          <w:rFonts w:asciiTheme="minorHAnsi" w:hAnsiTheme="minorHAnsi" w:cstheme="minorHAnsi"/>
        </w:rPr>
      </w:pPr>
    </w:p>
    <w:p w:rsidR="00DB7B0C" w:rsidRPr="00965518" w:rsidRDefault="00DB7B0C" w:rsidP="00DB7B0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DB7B0C" w:rsidRPr="00965518" w:rsidRDefault="00DB7B0C" w:rsidP="00DB7B0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DB7B0C" w:rsidRPr="00965518" w:rsidRDefault="00DB7B0C" w:rsidP="00DB7B0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393E42">
        <w:rPr>
          <w:rFonts w:asciiTheme="minorHAnsi" w:hAnsiTheme="minorHAnsi" w:cstheme="minorHAnsi"/>
          <w:b/>
          <w:bCs/>
        </w:rPr>
        <w:t>7</w:t>
      </w:r>
      <w:r w:rsidRPr="00965518">
        <w:rPr>
          <w:rFonts w:asciiTheme="minorHAnsi" w:hAnsiTheme="minorHAnsi" w:cstheme="minorHAnsi"/>
          <w:b/>
          <w:bCs/>
        </w:rPr>
        <w:t>/</w:t>
      </w:r>
      <w:r w:rsidR="00393E42">
        <w:rPr>
          <w:rFonts w:asciiTheme="minorHAnsi" w:hAnsiTheme="minorHAnsi" w:cstheme="minorHAnsi"/>
          <w:b/>
          <w:bCs/>
        </w:rPr>
        <w:t>II</w:t>
      </w:r>
    </w:p>
    <w:p w:rsidR="00DB7B0C" w:rsidRPr="00965518" w:rsidRDefault="00DB7B0C" w:rsidP="00DB7B0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393E42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</w:t>
      </w:r>
      <w:r w:rsidR="00393E4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.2019</w:t>
      </w:r>
    </w:p>
    <w:p w:rsidR="00DB7B0C" w:rsidRPr="00965518" w:rsidRDefault="00DB7B0C" w:rsidP="00DB7B0C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393E42">
        <w:rPr>
          <w:rFonts w:asciiTheme="minorHAnsi" w:hAnsiTheme="minorHAnsi" w:cstheme="minorHAnsi"/>
          <w:u w:val="single"/>
        </w:rPr>
        <w:t> žádosti o poskytnutí bezúročné půjčky z rozpočtu hl. m. Prahy</w:t>
      </w:r>
    </w:p>
    <w:p w:rsidR="00DB7B0C" w:rsidRPr="00965518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965518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792585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792585" w:rsidRDefault="00DB7B0C" w:rsidP="00DB7B0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DB7B0C" w:rsidRPr="00792585" w:rsidRDefault="00DB7B0C" w:rsidP="00DB7B0C">
      <w:pPr>
        <w:rPr>
          <w:rFonts w:asciiTheme="minorHAnsi" w:hAnsiTheme="minorHAnsi" w:cstheme="minorHAnsi"/>
        </w:rPr>
      </w:pPr>
    </w:p>
    <w:p w:rsidR="00DB7B0C" w:rsidRPr="00792585" w:rsidRDefault="00DB7B0C" w:rsidP="00DB7B0C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DB7B0C" w:rsidRPr="00792585" w:rsidRDefault="00DB7B0C" w:rsidP="00DB7B0C">
      <w:pPr>
        <w:ind w:left="708"/>
        <w:jc w:val="both"/>
        <w:rPr>
          <w:rFonts w:asciiTheme="minorHAnsi" w:hAnsiTheme="minorHAnsi" w:cstheme="minorHAnsi"/>
        </w:rPr>
      </w:pPr>
    </w:p>
    <w:p w:rsidR="00393E42" w:rsidRPr="00393E42" w:rsidRDefault="00393E42" w:rsidP="00393E4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393E42">
        <w:rPr>
          <w:rFonts w:asciiTheme="minorHAnsi" w:hAnsiTheme="minorHAnsi" w:cstheme="minorHAnsi"/>
          <w:bCs/>
          <w:sz w:val="22"/>
          <w:szCs w:val="22"/>
        </w:rPr>
        <w:t xml:space="preserve">podání žádosti o poskytnutí bezúročné půjčky z rozpočtu hlavního města Prahy </w:t>
      </w:r>
      <w:r>
        <w:rPr>
          <w:rFonts w:asciiTheme="minorHAnsi" w:hAnsiTheme="minorHAnsi" w:cstheme="minorHAnsi"/>
          <w:bCs/>
          <w:sz w:val="22"/>
          <w:szCs w:val="22"/>
        </w:rPr>
        <w:t xml:space="preserve">na dofinancování akce „Přestavba ZŠ“ v potřebné výši, tj. ve výši </w:t>
      </w:r>
      <w:r w:rsidR="000D1100">
        <w:rPr>
          <w:rFonts w:asciiTheme="minorHAnsi" w:hAnsiTheme="minorHAnsi" w:cstheme="minorHAnsi"/>
          <w:bCs/>
          <w:sz w:val="22"/>
          <w:szCs w:val="22"/>
        </w:rPr>
        <w:t>rozdílu mezi potřebou 50 mil. Kč a účelovou investiční dotací, poskytnutou městské části z rozpočtu hlavního města Prahy na rok 2019.</w:t>
      </w:r>
    </w:p>
    <w:p w:rsidR="00DB7B0C" w:rsidRPr="00792585" w:rsidRDefault="00DB7B0C" w:rsidP="00DB7B0C">
      <w:pPr>
        <w:ind w:left="705"/>
        <w:jc w:val="both"/>
        <w:rPr>
          <w:rFonts w:asciiTheme="minorHAnsi" w:hAnsiTheme="minorHAnsi" w:cstheme="minorHAnsi"/>
          <w:bCs/>
        </w:rPr>
      </w:pPr>
    </w:p>
    <w:p w:rsidR="00DB7B0C" w:rsidRPr="00792585" w:rsidRDefault="00DB7B0C" w:rsidP="00DB7B0C">
      <w:pPr>
        <w:rPr>
          <w:rFonts w:asciiTheme="minorHAnsi" w:hAnsiTheme="minorHAnsi" w:cstheme="minorHAnsi"/>
        </w:rPr>
      </w:pPr>
    </w:p>
    <w:p w:rsidR="00DB7B0C" w:rsidRPr="00792585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792585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792585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792585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965518" w:rsidRDefault="00DB7B0C" w:rsidP="00DB7B0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DB7B0C" w:rsidRPr="00965518" w:rsidRDefault="00DB7B0C" w:rsidP="00DB7B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DB7B0C" w:rsidRPr="00965518" w:rsidRDefault="00DB7B0C" w:rsidP="00DB7B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DB7B0C" w:rsidRPr="00965518" w:rsidRDefault="00DB7B0C" w:rsidP="00DB7B0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B7B0C" w:rsidRDefault="00DB7B0C" w:rsidP="00DB7B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F11F5" w:rsidRDefault="000F11F5" w:rsidP="00DB7B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B7B0C" w:rsidRPr="00965518" w:rsidRDefault="00DB7B0C" w:rsidP="00DB7B0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DB7B0C" w:rsidRPr="00965518" w:rsidRDefault="00DB7B0C" w:rsidP="00DB7B0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DB7B0C" w:rsidRPr="00965518" w:rsidRDefault="00DB7B0C" w:rsidP="00DB7B0C">
      <w:pPr>
        <w:pStyle w:val="Nzev"/>
        <w:rPr>
          <w:rFonts w:asciiTheme="minorHAnsi" w:hAnsiTheme="minorHAnsi" w:cstheme="minorHAnsi"/>
        </w:rPr>
      </w:pPr>
    </w:p>
    <w:p w:rsidR="00DB7B0C" w:rsidRPr="00965518" w:rsidRDefault="00DB7B0C" w:rsidP="00DB7B0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DB7B0C" w:rsidRPr="00965518" w:rsidRDefault="00DB7B0C" w:rsidP="00DB7B0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DB7B0C" w:rsidRPr="00965518" w:rsidRDefault="00DB7B0C" w:rsidP="00DB7B0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0F11F5">
        <w:rPr>
          <w:rFonts w:asciiTheme="minorHAnsi" w:hAnsiTheme="minorHAnsi" w:cstheme="minorHAnsi"/>
          <w:b/>
          <w:bCs/>
        </w:rPr>
        <w:t>7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</w:t>
      </w:r>
      <w:r w:rsidR="000F11F5">
        <w:rPr>
          <w:rFonts w:asciiTheme="minorHAnsi" w:hAnsiTheme="minorHAnsi" w:cstheme="minorHAnsi"/>
          <w:b/>
          <w:bCs/>
        </w:rPr>
        <w:t>II</w:t>
      </w:r>
    </w:p>
    <w:p w:rsidR="00DB7B0C" w:rsidRPr="00965518" w:rsidRDefault="00DB7B0C" w:rsidP="00DB7B0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0F11F5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</w:t>
      </w:r>
      <w:r w:rsidR="000F11F5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.2019</w:t>
      </w:r>
    </w:p>
    <w:p w:rsidR="00DB7B0C" w:rsidRPr="00965518" w:rsidRDefault="00DB7B0C" w:rsidP="00DB7B0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</w:t>
      </w:r>
      <w:r w:rsidR="000F11F5">
        <w:rPr>
          <w:rFonts w:asciiTheme="minorHAnsi" w:hAnsiTheme="minorHAnsi" w:cstheme="minorHAnsi"/>
          <w:u w:val="single"/>
        </w:rPr>
        <w:t>na narovnání majetkových vztahů – lokalita Novoštěrboholská</w:t>
      </w:r>
    </w:p>
    <w:p w:rsidR="00DB7B0C" w:rsidRPr="00965518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792585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792585" w:rsidRDefault="00DB7B0C" w:rsidP="00DB7B0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DB7B0C" w:rsidRPr="00792585" w:rsidRDefault="00DB7B0C" w:rsidP="00DB7B0C">
      <w:pPr>
        <w:rPr>
          <w:rFonts w:asciiTheme="minorHAnsi" w:hAnsiTheme="minorHAnsi" w:cstheme="minorHAnsi"/>
        </w:rPr>
      </w:pPr>
    </w:p>
    <w:p w:rsidR="000F11F5" w:rsidRDefault="000F11F5" w:rsidP="000F11F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.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b e r e   n a   v ě d o m í </w:t>
      </w:r>
    </w:p>
    <w:p w:rsidR="000F11F5" w:rsidRPr="00034372" w:rsidRDefault="000F11F5" w:rsidP="000F11F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F11F5" w:rsidRDefault="000F11F5" w:rsidP="000F11F5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doklady předložené k žádosti </w:t>
      </w:r>
      <w:r w:rsidR="00BC23C4">
        <w:rPr>
          <w:rFonts w:asciiTheme="minorHAnsi" w:hAnsiTheme="minorHAnsi" w:cstheme="minorHAnsi"/>
          <w:bCs/>
          <w:sz w:val="22"/>
          <w:szCs w:val="22"/>
        </w:rPr>
        <w:t>majitelů rodinných domů čp. 93 a 44 v ul. Novoštěrboholská</w:t>
      </w:r>
    </w:p>
    <w:p w:rsidR="00BC23C4" w:rsidRDefault="00BC23C4" w:rsidP="00BC23C4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Geometrický plán č. 1334-17/2019 pro rozdělení pozemku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462/7 se zaměřením skutečného stavu hranice komunikace a oplocení;</w:t>
      </w:r>
    </w:p>
    <w:p w:rsidR="00BC23C4" w:rsidRPr="00BC23C4" w:rsidRDefault="00BC23C4" w:rsidP="00BC23C4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Doklady o stavbě oplocení z let 1972 a 1982 včetně souhlasu komise výstavby MNV Štěrboholy s narovnáním uliční čáry.</w:t>
      </w:r>
    </w:p>
    <w:p w:rsidR="000F11F5" w:rsidRPr="00034372" w:rsidRDefault="000F11F5" w:rsidP="000F11F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F11F5" w:rsidRPr="00034372" w:rsidRDefault="000F11F5" w:rsidP="000F11F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2.   </w:t>
      </w:r>
      <w:r w:rsidR="00BC23C4">
        <w:rPr>
          <w:rFonts w:asciiTheme="minorHAnsi" w:hAnsiTheme="minorHAnsi" w:cstheme="minorHAnsi"/>
          <w:b/>
          <w:bCs/>
          <w:sz w:val="22"/>
          <w:szCs w:val="22"/>
        </w:rPr>
        <w:t xml:space="preserve">u k l á d á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0F11F5" w:rsidRPr="00034372" w:rsidRDefault="000F11F5" w:rsidP="000F11F5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F11F5" w:rsidRPr="00034372" w:rsidRDefault="00BC23C4" w:rsidP="000F11F5">
      <w:pPr>
        <w:ind w:left="709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starostovi městské části požádat právní zástupkyni MČ o právní posouzení věci. </w:t>
      </w:r>
    </w:p>
    <w:p w:rsidR="00DB7B0C" w:rsidRPr="00792585" w:rsidRDefault="00BC23C4" w:rsidP="00DB7B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Termín: 10.6.2019</w:t>
      </w:r>
    </w:p>
    <w:p w:rsidR="00DB7B0C" w:rsidRPr="00792585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792585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Pr="00792585" w:rsidRDefault="00DB7B0C" w:rsidP="00DB7B0C">
      <w:pPr>
        <w:jc w:val="both"/>
        <w:rPr>
          <w:rFonts w:asciiTheme="minorHAnsi" w:hAnsiTheme="minorHAnsi" w:cstheme="minorHAnsi"/>
        </w:rPr>
      </w:pPr>
    </w:p>
    <w:p w:rsidR="00DB7B0C" w:rsidRDefault="00DB7B0C" w:rsidP="00DB7B0C">
      <w:pPr>
        <w:jc w:val="both"/>
        <w:rPr>
          <w:rFonts w:asciiTheme="minorHAnsi" w:hAnsiTheme="minorHAnsi" w:cstheme="minorHAnsi"/>
        </w:rPr>
      </w:pPr>
    </w:p>
    <w:p w:rsidR="00BC23C4" w:rsidRDefault="00BC23C4" w:rsidP="00DB7B0C">
      <w:pPr>
        <w:jc w:val="both"/>
        <w:rPr>
          <w:rFonts w:asciiTheme="minorHAnsi" w:hAnsiTheme="minorHAnsi" w:cstheme="minorHAnsi"/>
        </w:rPr>
      </w:pPr>
    </w:p>
    <w:p w:rsidR="00BC23C4" w:rsidRPr="00792585" w:rsidRDefault="00BC23C4" w:rsidP="00DB7B0C">
      <w:pPr>
        <w:jc w:val="both"/>
        <w:rPr>
          <w:rFonts w:asciiTheme="minorHAnsi" w:hAnsiTheme="minorHAnsi" w:cstheme="minorHAnsi"/>
        </w:rPr>
      </w:pPr>
    </w:p>
    <w:p w:rsidR="00DB7B0C" w:rsidRPr="00965518" w:rsidRDefault="00DB7B0C" w:rsidP="00DB7B0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DB7B0C" w:rsidRPr="00965518" w:rsidRDefault="00DB7B0C" w:rsidP="00DB7B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DB7B0C" w:rsidRPr="00965518" w:rsidRDefault="00DB7B0C" w:rsidP="00DB7B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DB7B0C" w:rsidRPr="00965518" w:rsidRDefault="00DB7B0C" w:rsidP="00DB7B0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DB7B0C" w:rsidRDefault="00DB7B0C" w:rsidP="00DB7B0C"/>
    <w:p w:rsidR="0097086E" w:rsidRDefault="0097086E" w:rsidP="0097086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7086E" w:rsidRDefault="0097086E" w:rsidP="0097086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7086E" w:rsidRPr="00965518" w:rsidRDefault="0097086E" w:rsidP="0097086E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97086E" w:rsidRPr="00965518" w:rsidRDefault="0097086E" w:rsidP="0097086E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97086E" w:rsidRPr="00965518" w:rsidRDefault="0097086E" w:rsidP="0097086E">
      <w:pPr>
        <w:pStyle w:val="Nzev"/>
        <w:rPr>
          <w:rFonts w:asciiTheme="minorHAnsi" w:hAnsiTheme="minorHAnsi" w:cstheme="minorHAnsi"/>
        </w:rPr>
      </w:pPr>
    </w:p>
    <w:p w:rsidR="0097086E" w:rsidRPr="00965518" w:rsidRDefault="0097086E" w:rsidP="0097086E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97086E" w:rsidRPr="00965518" w:rsidRDefault="0097086E" w:rsidP="0097086E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97086E" w:rsidRPr="00965518" w:rsidRDefault="0097086E" w:rsidP="0097086E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7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V</w:t>
      </w:r>
    </w:p>
    <w:p w:rsidR="0097086E" w:rsidRPr="00965518" w:rsidRDefault="0097086E" w:rsidP="0097086E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29.5.2019</w:t>
      </w:r>
    </w:p>
    <w:p w:rsidR="0097086E" w:rsidRDefault="0097086E" w:rsidP="0097086E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o uzavření smlouvy o smlouvě budoucí o zřízení věcného břemene</w:t>
      </w:r>
    </w:p>
    <w:p w:rsidR="0097086E" w:rsidRPr="00965518" w:rsidRDefault="0097086E" w:rsidP="0097086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–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462/8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:rsidR="0097086E" w:rsidRPr="00965518" w:rsidRDefault="0097086E" w:rsidP="0097086E">
      <w:pPr>
        <w:jc w:val="both"/>
        <w:rPr>
          <w:rFonts w:asciiTheme="minorHAnsi" w:hAnsiTheme="minorHAnsi" w:cstheme="minorHAnsi"/>
        </w:rPr>
      </w:pPr>
    </w:p>
    <w:p w:rsidR="0097086E" w:rsidRDefault="0097086E" w:rsidP="0097086E">
      <w:pPr>
        <w:jc w:val="both"/>
        <w:rPr>
          <w:rFonts w:asciiTheme="minorHAnsi" w:hAnsiTheme="minorHAnsi" w:cstheme="minorHAnsi"/>
        </w:rPr>
      </w:pPr>
    </w:p>
    <w:p w:rsidR="0097086E" w:rsidRPr="00792585" w:rsidRDefault="0097086E" w:rsidP="0097086E">
      <w:pPr>
        <w:jc w:val="both"/>
        <w:rPr>
          <w:rFonts w:asciiTheme="minorHAnsi" w:hAnsiTheme="minorHAnsi" w:cstheme="minorHAnsi"/>
        </w:rPr>
      </w:pPr>
    </w:p>
    <w:p w:rsidR="0097086E" w:rsidRPr="00792585" w:rsidRDefault="0097086E" w:rsidP="0097086E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97086E" w:rsidRPr="00792585" w:rsidRDefault="0097086E" w:rsidP="0097086E">
      <w:pPr>
        <w:rPr>
          <w:rFonts w:asciiTheme="minorHAnsi" w:hAnsiTheme="minorHAnsi" w:cstheme="minorHAnsi"/>
        </w:rPr>
      </w:pPr>
    </w:p>
    <w:p w:rsidR="0097086E" w:rsidRDefault="0097086E" w:rsidP="0097086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s c h v a l u j e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97086E" w:rsidRDefault="0097086E" w:rsidP="0097086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7086E" w:rsidRPr="0097086E" w:rsidRDefault="0097086E" w:rsidP="0097086E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uzavření smlouvy o smlouvě budoucí o zřízení věcného břemene na uložení kabelového vedení 1 </w:t>
      </w:r>
      <w:proofErr w:type="spellStart"/>
      <w:r>
        <w:rPr>
          <w:rFonts w:asciiTheme="minorHAnsi" w:hAnsiTheme="minorHAnsi" w:cstheme="minorHAnsi"/>
          <w:sz w:val="22"/>
          <w:szCs w:val="22"/>
        </w:rPr>
        <w:t>kV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462/8 v rámci stavební akce Dog </w:t>
      </w:r>
      <w:proofErr w:type="spellStart"/>
      <w:r>
        <w:rPr>
          <w:rFonts w:asciiTheme="minorHAnsi" w:hAnsiTheme="minorHAnsi" w:cstheme="minorHAnsi"/>
          <w:sz w:val="22"/>
          <w:szCs w:val="22"/>
        </w:rPr>
        <w:t>Friendly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která se realizuje na 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>. Štěrboholy, Hostavice a Dolní Počernice za předpokladu stanovení jednorázové náhrady za zřízení věcného břemene ve výši 10 tis. Kč + DPH.</w:t>
      </w:r>
    </w:p>
    <w:p w:rsidR="0097086E" w:rsidRPr="00034372" w:rsidRDefault="0097086E" w:rsidP="0097086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7086E" w:rsidRPr="00034372" w:rsidRDefault="0097086E" w:rsidP="0097086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7086E" w:rsidRPr="00792585" w:rsidRDefault="0097086E" w:rsidP="0097086E">
      <w:pPr>
        <w:jc w:val="both"/>
        <w:rPr>
          <w:rFonts w:asciiTheme="minorHAnsi" w:hAnsiTheme="minorHAnsi" w:cstheme="minorHAnsi"/>
        </w:rPr>
      </w:pPr>
    </w:p>
    <w:p w:rsidR="0097086E" w:rsidRPr="00792585" w:rsidRDefault="0097086E" w:rsidP="0097086E">
      <w:pPr>
        <w:jc w:val="both"/>
        <w:rPr>
          <w:rFonts w:asciiTheme="minorHAnsi" w:hAnsiTheme="minorHAnsi" w:cstheme="minorHAnsi"/>
        </w:rPr>
      </w:pPr>
    </w:p>
    <w:p w:rsidR="0097086E" w:rsidRDefault="0097086E" w:rsidP="0097086E">
      <w:pPr>
        <w:jc w:val="both"/>
        <w:rPr>
          <w:rFonts w:asciiTheme="minorHAnsi" w:hAnsiTheme="minorHAnsi" w:cstheme="minorHAnsi"/>
        </w:rPr>
      </w:pPr>
    </w:p>
    <w:p w:rsidR="0097086E" w:rsidRDefault="0097086E" w:rsidP="0097086E">
      <w:pPr>
        <w:jc w:val="both"/>
        <w:rPr>
          <w:rFonts w:asciiTheme="minorHAnsi" w:hAnsiTheme="minorHAnsi" w:cstheme="minorHAnsi"/>
        </w:rPr>
      </w:pPr>
    </w:p>
    <w:p w:rsidR="0097086E" w:rsidRPr="00965518" w:rsidRDefault="0097086E" w:rsidP="0097086E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97086E" w:rsidRPr="00965518" w:rsidRDefault="0097086E" w:rsidP="0097086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97086E" w:rsidRPr="00965518" w:rsidRDefault="0097086E" w:rsidP="0097086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97086E" w:rsidRPr="00965518" w:rsidRDefault="0097086E" w:rsidP="0097086E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97086E" w:rsidRDefault="0097086E" w:rsidP="0097086E"/>
    <w:p w:rsidR="0097086E" w:rsidRDefault="0097086E" w:rsidP="0097086E"/>
    <w:p w:rsidR="0097086E" w:rsidRDefault="0097086E" w:rsidP="0097086E"/>
    <w:p w:rsidR="0097086E" w:rsidRDefault="0097086E" w:rsidP="0097086E"/>
    <w:p w:rsidR="0097086E" w:rsidRDefault="0097086E" w:rsidP="0097086E"/>
    <w:p w:rsidR="0097086E" w:rsidRDefault="0097086E" w:rsidP="0097086E"/>
    <w:p w:rsidR="0097086E" w:rsidRDefault="0097086E" w:rsidP="0097086E"/>
    <w:p w:rsidR="0097086E" w:rsidRDefault="0097086E" w:rsidP="0097086E"/>
    <w:p w:rsidR="0097086E" w:rsidRDefault="0097086E" w:rsidP="0097086E"/>
    <w:p w:rsidR="0097086E" w:rsidRDefault="0097086E" w:rsidP="00DB7B0C"/>
    <w:p w:rsidR="00254EA4" w:rsidRDefault="00254EA4" w:rsidP="00DB7B0C"/>
    <w:p w:rsidR="00254EA4" w:rsidRDefault="00254EA4" w:rsidP="00DB7B0C"/>
    <w:p w:rsidR="00254EA4" w:rsidRDefault="00254EA4" w:rsidP="00DB7B0C"/>
    <w:p w:rsidR="00254EA4" w:rsidRDefault="00254EA4" w:rsidP="00DB7B0C"/>
    <w:p w:rsidR="00254EA4" w:rsidRDefault="00254EA4" w:rsidP="00DB7B0C"/>
    <w:p w:rsidR="00254EA4" w:rsidRDefault="00254EA4" w:rsidP="00254EA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54EA4" w:rsidRDefault="00254EA4" w:rsidP="00254EA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254EA4" w:rsidRPr="00965518" w:rsidRDefault="00254EA4" w:rsidP="00254EA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254EA4" w:rsidRPr="00965518" w:rsidRDefault="00254EA4" w:rsidP="00254EA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254EA4" w:rsidRPr="00965518" w:rsidRDefault="00254EA4" w:rsidP="00254EA4">
      <w:pPr>
        <w:pStyle w:val="Nzev"/>
        <w:rPr>
          <w:rFonts w:asciiTheme="minorHAnsi" w:hAnsiTheme="minorHAnsi" w:cstheme="minorHAnsi"/>
        </w:rPr>
      </w:pPr>
    </w:p>
    <w:p w:rsidR="00254EA4" w:rsidRPr="00965518" w:rsidRDefault="00254EA4" w:rsidP="00254EA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254EA4" w:rsidRPr="00965518" w:rsidRDefault="00254EA4" w:rsidP="00254EA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254EA4" w:rsidRPr="00965518" w:rsidRDefault="00254EA4" w:rsidP="00254EA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7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</w:p>
    <w:p w:rsidR="00254EA4" w:rsidRPr="00965518" w:rsidRDefault="00254EA4" w:rsidP="00254EA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29.5.2019</w:t>
      </w:r>
    </w:p>
    <w:p w:rsidR="00254EA4" w:rsidRDefault="00254EA4" w:rsidP="00254EA4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prohlášení ke stavbě garáže na pozemcích </w:t>
      </w:r>
      <w:proofErr w:type="spellStart"/>
      <w:r>
        <w:rPr>
          <w:rFonts w:asciiTheme="minorHAnsi" w:hAnsiTheme="minorHAnsi" w:cstheme="minorHAnsi"/>
          <w:u w:val="single"/>
        </w:rPr>
        <w:t>parc</w:t>
      </w:r>
      <w:proofErr w:type="spellEnd"/>
      <w:r>
        <w:rPr>
          <w:rFonts w:asciiTheme="minorHAnsi" w:hAnsiTheme="minorHAnsi" w:cstheme="minorHAnsi"/>
          <w:u w:val="single"/>
        </w:rPr>
        <w:t>. č. 349/346 a 349/347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:rsidR="00254EA4" w:rsidRPr="00965518" w:rsidRDefault="00254EA4" w:rsidP="00254EA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254EA4" w:rsidRDefault="00254EA4" w:rsidP="00254EA4">
      <w:pPr>
        <w:jc w:val="both"/>
        <w:rPr>
          <w:rFonts w:asciiTheme="minorHAnsi" w:hAnsiTheme="minorHAnsi" w:cstheme="minorHAnsi"/>
        </w:rPr>
      </w:pPr>
    </w:p>
    <w:p w:rsidR="00254EA4" w:rsidRPr="00792585" w:rsidRDefault="00254EA4" w:rsidP="00254EA4">
      <w:pPr>
        <w:jc w:val="both"/>
        <w:rPr>
          <w:rFonts w:asciiTheme="minorHAnsi" w:hAnsiTheme="minorHAnsi" w:cstheme="minorHAnsi"/>
        </w:rPr>
      </w:pPr>
    </w:p>
    <w:p w:rsidR="00254EA4" w:rsidRPr="00792585" w:rsidRDefault="00254EA4" w:rsidP="00254EA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254EA4" w:rsidRPr="00792585" w:rsidRDefault="00254EA4" w:rsidP="00254EA4">
      <w:pPr>
        <w:rPr>
          <w:rFonts w:asciiTheme="minorHAnsi" w:hAnsiTheme="minorHAnsi" w:cstheme="minorHAnsi"/>
        </w:rPr>
      </w:pPr>
    </w:p>
    <w:p w:rsidR="00254EA4" w:rsidRDefault="00254EA4" w:rsidP="00254EA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s c h v a l u j e   </w:t>
      </w:r>
    </w:p>
    <w:p w:rsidR="00254EA4" w:rsidRDefault="00254EA4" w:rsidP="00254EA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254EA4" w:rsidRPr="00254EA4" w:rsidRDefault="00254EA4" w:rsidP="00254EA4">
      <w:pPr>
        <w:ind w:left="70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podpis „Prohlášení vlastníků pozemků“ ke stavbě garáže na pozemcích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349/346 a 349/347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 </w:t>
      </w:r>
      <w:r>
        <w:rPr>
          <w:rFonts w:asciiTheme="minorHAnsi" w:hAnsiTheme="minorHAnsi" w:cstheme="minorHAnsi"/>
          <w:i/>
          <w:iCs/>
          <w:sz w:val="22"/>
          <w:szCs w:val="22"/>
        </w:rPr>
        <w:t>– příloha č. 1 tohoto usnesení.</w:t>
      </w:r>
    </w:p>
    <w:p w:rsidR="00254EA4" w:rsidRPr="00034372" w:rsidRDefault="00254EA4" w:rsidP="00254EA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54EA4" w:rsidRPr="00034372" w:rsidRDefault="00254EA4" w:rsidP="00254EA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54EA4" w:rsidRPr="00792585" w:rsidRDefault="00254EA4" w:rsidP="00254EA4">
      <w:pPr>
        <w:jc w:val="both"/>
        <w:rPr>
          <w:rFonts w:asciiTheme="minorHAnsi" w:hAnsiTheme="minorHAnsi" w:cstheme="minorHAnsi"/>
        </w:rPr>
      </w:pPr>
    </w:p>
    <w:p w:rsidR="00254EA4" w:rsidRPr="00792585" w:rsidRDefault="00254EA4" w:rsidP="00254EA4">
      <w:pPr>
        <w:jc w:val="both"/>
        <w:rPr>
          <w:rFonts w:asciiTheme="minorHAnsi" w:hAnsiTheme="minorHAnsi" w:cstheme="minorHAnsi"/>
        </w:rPr>
      </w:pPr>
    </w:p>
    <w:p w:rsidR="00254EA4" w:rsidRDefault="00254EA4" w:rsidP="00254EA4">
      <w:pPr>
        <w:jc w:val="both"/>
        <w:rPr>
          <w:rFonts w:asciiTheme="minorHAnsi" w:hAnsiTheme="minorHAnsi" w:cstheme="minorHAnsi"/>
        </w:rPr>
      </w:pPr>
    </w:p>
    <w:p w:rsidR="00254EA4" w:rsidRDefault="00254EA4" w:rsidP="00254EA4">
      <w:pPr>
        <w:jc w:val="both"/>
        <w:rPr>
          <w:rFonts w:asciiTheme="minorHAnsi" w:hAnsiTheme="minorHAnsi" w:cstheme="minorHAnsi"/>
        </w:rPr>
      </w:pPr>
    </w:p>
    <w:p w:rsidR="00254EA4" w:rsidRPr="00965518" w:rsidRDefault="00254EA4" w:rsidP="00254EA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254EA4" w:rsidRPr="00965518" w:rsidRDefault="00254EA4" w:rsidP="00254EA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254EA4" w:rsidRPr="00965518" w:rsidRDefault="00254EA4" w:rsidP="00254EA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254EA4" w:rsidRPr="00965518" w:rsidRDefault="00254EA4" w:rsidP="00254EA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254EA4" w:rsidRDefault="00254EA4" w:rsidP="00254EA4"/>
    <w:p w:rsidR="00254EA4" w:rsidRDefault="00254EA4" w:rsidP="00254EA4"/>
    <w:p w:rsidR="00254EA4" w:rsidRDefault="00254EA4" w:rsidP="00DB7B0C"/>
    <w:p w:rsidR="00E570D2" w:rsidRDefault="00E570D2" w:rsidP="00DB7B0C"/>
    <w:p w:rsidR="00E570D2" w:rsidRDefault="00E570D2" w:rsidP="00DB7B0C"/>
    <w:p w:rsidR="00E570D2" w:rsidRDefault="00E570D2" w:rsidP="00DB7B0C"/>
    <w:p w:rsidR="00E570D2" w:rsidRDefault="00E570D2" w:rsidP="00DB7B0C"/>
    <w:p w:rsidR="00E570D2" w:rsidRDefault="00E570D2" w:rsidP="00DB7B0C"/>
    <w:p w:rsidR="00E570D2" w:rsidRDefault="00E570D2" w:rsidP="00DB7B0C"/>
    <w:p w:rsidR="00E570D2" w:rsidRDefault="00E570D2" w:rsidP="00DB7B0C"/>
    <w:p w:rsidR="00E570D2" w:rsidRDefault="00E570D2" w:rsidP="00DB7B0C"/>
    <w:p w:rsidR="00E570D2" w:rsidRDefault="00E570D2" w:rsidP="00DB7B0C"/>
    <w:p w:rsidR="00E570D2" w:rsidRDefault="00E570D2" w:rsidP="00DB7B0C"/>
    <w:p w:rsidR="00E570D2" w:rsidRDefault="00E570D2" w:rsidP="00DB7B0C"/>
    <w:p w:rsidR="00E570D2" w:rsidRDefault="00E570D2" w:rsidP="00DB7B0C"/>
    <w:p w:rsidR="00E570D2" w:rsidRDefault="00E570D2" w:rsidP="00DB7B0C"/>
    <w:p w:rsidR="00E570D2" w:rsidRDefault="00E570D2" w:rsidP="00DB7B0C"/>
    <w:p w:rsidR="00E570D2" w:rsidRDefault="00E570D2" w:rsidP="00E570D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570D2" w:rsidRDefault="00E570D2" w:rsidP="00E570D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570D2" w:rsidRPr="00965518" w:rsidRDefault="00E570D2" w:rsidP="00E570D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E570D2" w:rsidRPr="00965518" w:rsidRDefault="00E570D2" w:rsidP="00E570D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E570D2" w:rsidRPr="00965518" w:rsidRDefault="00E570D2" w:rsidP="00E570D2">
      <w:pPr>
        <w:pStyle w:val="Nzev"/>
        <w:rPr>
          <w:rFonts w:asciiTheme="minorHAnsi" w:hAnsiTheme="minorHAnsi" w:cstheme="minorHAnsi"/>
        </w:rPr>
      </w:pPr>
    </w:p>
    <w:p w:rsidR="00E570D2" w:rsidRPr="00965518" w:rsidRDefault="00E570D2" w:rsidP="00E570D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E570D2" w:rsidRPr="00965518" w:rsidRDefault="00E570D2" w:rsidP="00E570D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E570D2" w:rsidRPr="00965518" w:rsidRDefault="00E570D2" w:rsidP="00E570D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7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  <w:r>
        <w:rPr>
          <w:rFonts w:asciiTheme="minorHAnsi" w:hAnsiTheme="minorHAnsi" w:cstheme="minorHAnsi"/>
          <w:b/>
          <w:bCs/>
        </w:rPr>
        <w:t>I</w:t>
      </w:r>
    </w:p>
    <w:p w:rsidR="00E570D2" w:rsidRPr="00965518" w:rsidRDefault="00E570D2" w:rsidP="00E570D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29.5.2019</w:t>
      </w:r>
    </w:p>
    <w:p w:rsidR="00E570D2" w:rsidRDefault="00E570D2" w:rsidP="00E570D2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</w:t>
      </w:r>
      <w:r>
        <w:rPr>
          <w:rFonts w:asciiTheme="minorHAnsi" w:hAnsiTheme="minorHAnsi" w:cstheme="minorHAnsi"/>
          <w:u w:val="single"/>
        </w:rPr>
        <w:t xml:space="preserve">na pořízení změny ÚP SÚ HMP – změna funkčního využití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439/95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:rsidR="00E570D2" w:rsidRPr="00965518" w:rsidRDefault="00E570D2" w:rsidP="00E570D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E570D2" w:rsidRDefault="00E570D2" w:rsidP="00E570D2">
      <w:pPr>
        <w:jc w:val="both"/>
        <w:rPr>
          <w:rFonts w:asciiTheme="minorHAnsi" w:hAnsiTheme="minorHAnsi" w:cstheme="minorHAnsi"/>
        </w:rPr>
      </w:pPr>
    </w:p>
    <w:p w:rsidR="00E570D2" w:rsidRPr="00792585" w:rsidRDefault="00E570D2" w:rsidP="00E570D2">
      <w:pPr>
        <w:jc w:val="both"/>
        <w:rPr>
          <w:rFonts w:asciiTheme="minorHAnsi" w:hAnsiTheme="minorHAnsi" w:cstheme="minorHAnsi"/>
        </w:rPr>
      </w:pPr>
    </w:p>
    <w:p w:rsidR="00E570D2" w:rsidRPr="00792585" w:rsidRDefault="00E570D2" w:rsidP="00E570D2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E570D2" w:rsidRPr="00792585" w:rsidRDefault="00E570D2" w:rsidP="00E570D2">
      <w:pPr>
        <w:rPr>
          <w:rFonts w:asciiTheme="minorHAnsi" w:hAnsiTheme="minorHAnsi" w:cstheme="minorHAnsi"/>
        </w:rPr>
      </w:pPr>
    </w:p>
    <w:p w:rsidR="00E570D2" w:rsidRDefault="00E570D2" w:rsidP="00E570D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.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z á s a d n ě   n e s o u h l a s í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E570D2" w:rsidRPr="00034372" w:rsidRDefault="00E570D2" w:rsidP="00E570D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570D2" w:rsidRPr="00E570D2" w:rsidRDefault="00E570D2" w:rsidP="00E570D2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 návrhem na pořízení změny územního plánu Sídelního útvaru hlavního města Prahy – změny funkčního využití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č. 439/95 v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Štěrboholy na funkci SV-C se záměrem vybudování administrativního objektu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– příloha č. 1 tohoto usnesení;</w:t>
      </w:r>
    </w:p>
    <w:p w:rsidR="00E570D2" w:rsidRPr="00034372" w:rsidRDefault="00E570D2" w:rsidP="00E570D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570D2" w:rsidRPr="00034372" w:rsidRDefault="00E570D2" w:rsidP="00E570D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2.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t r v á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E570D2" w:rsidRPr="00034372" w:rsidRDefault="00E570D2" w:rsidP="00E570D2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570D2" w:rsidRPr="00034372" w:rsidRDefault="00E570D2" w:rsidP="00E570D2">
      <w:pPr>
        <w:ind w:left="709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zachování izolační zeleně z důvodu možného budoucího rozšíření protihlukového valu u Jižní spojky s cílem ochrany obyvatel městské části před negativními účinky hlukové a imisní zátěže a zmírnění následků těžké tranzitní dopravy. </w:t>
      </w:r>
    </w:p>
    <w:p w:rsidR="00E570D2" w:rsidRPr="00034372" w:rsidRDefault="00E570D2" w:rsidP="00E570D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570D2" w:rsidRPr="00034372" w:rsidRDefault="00E570D2" w:rsidP="00E570D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570D2" w:rsidRPr="00792585" w:rsidRDefault="00E570D2" w:rsidP="00E570D2">
      <w:pPr>
        <w:jc w:val="both"/>
        <w:rPr>
          <w:rFonts w:asciiTheme="minorHAnsi" w:hAnsiTheme="minorHAnsi" w:cstheme="minorHAnsi"/>
        </w:rPr>
      </w:pPr>
    </w:p>
    <w:p w:rsidR="00E570D2" w:rsidRPr="00792585" w:rsidRDefault="00E570D2" w:rsidP="00E570D2">
      <w:pPr>
        <w:jc w:val="both"/>
        <w:rPr>
          <w:rFonts w:asciiTheme="minorHAnsi" w:hAnsiTheme="minorHAnsi" w:cstheme="minorHAnsi"/>
        </w:rPr>
      </w:pPr>
    </w:p>
    <w:p w:rsidR="00E570D2" w:rsidRDefault="00E570D2" w:rsidP="00E570D2">
      <w:pPr>
        <w:jc w:val="both"/>
        <w:rPr>
          <w:rFonts w:asciiTheme="minorHAnsi" w:hAnsiTheme="minorHAnsi" w:cstheme="minorHAnsi"/>
        </w:rPr>
      </w:pPr>
    </w:p>
    <w:p w:rsidR="00E570D2" w:rsidRDefault="00E570D2" w:rsidP="00E570D2">
      <w:pPr>
        <w:jc w:val="both"/>
        <w:rPr>
          <w:rFonts w:asciiTheme="minorHAnsi" w:hAnsiTheme="minorHAnsi" w:cstheme="minorHAnsi"/>
        </w:rPr>
      </w:pPr>
    </w:p>
    <w:p w:rsidR="00E570D2" w:rsidRPr="00965518" w:rsidRDefault="00E570D2" w:rsidP="00E570D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bookmarkStart w:id="0" w:name="_GoBack"/>
      <w:bookmarkEnd w:id="0"/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E570D2" w:rsidRPr="00965518" w:rsidRDefault="00E570D2" w:rsidP="00E570D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E570D2" w:rsidRPr="00965518" w:rsidRDefault="00E570D2" w:rsidP="00E570D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E570D2" w:rsidRPr="00965518" w:rsidRDefault="00E570D2" w:rsidP="00E570D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E570D2" w:rsidRDefault="00E570D2" w:rsidP="00E570D2"/>
    <w:p w:rsidR="00E570D2" w:rsidRDefault="00E570D2" w:rsidP="00E570D2"/>
    <w:p w:rsidR="00E570D2" w:rsidRDefault="00E570D2" w:rsidP="00E570D2"/>
    <w:p w:rsidR="00E570D2" w:rsidRDefault="00E570D2" w:rsidP="00DB7B0C"/>
    <w:sectPr w:rsidR="00E57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60282"/>
    <w:multiLevelType w:val="multilevel"/>
    <w:tmpl w:val="D11A5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57935957"/>
    <w:multiLevelType w:val="hybridMultilevel"/>
    <w:tmpl w:val="F24036CC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0C"/>
    <w:rsid w:val="000D1100"/>
    <w:rsid w:val="000F11F5"/>
    <w:rsid w:val="00254EA4"/>
    <w:rsid w:val="00393E42"/>
    <w:rsid w:val="0097086E"/>
    <w:rsid w:val="00A575D8"/>
    <w:rsid w:val="00BC23C4"/>
    <w:rsid w:val="00DB7B0C"/>
    <w:rsid w:val="00E5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CB41"/>
  <w15:chartTrackingRefBased/>
  <w15:docId w15:val="{DDE15FCC-6C56-4A9D-87EE-14B6C95A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7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7B0C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7B0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B7B0C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DB7B0C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B7B0C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DB7B0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B7B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08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8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819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7</cp:revision>
  <cp:lastPrinted>2019-06-05T13:09:00Z</cp:lastPrinted>
  <dcterms:created xsi:type="dcterms:W3CDTF">2019-06-05T09:38:00Z</dcterms:created>
  <dcterms:modified xsi:type="dcterms:W3CDTF">2019-06-05T14:18:00Z</dcterms:modified>
</cp:coreProperties>
</file>