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174" w:rsidRPr="007A16CB" w:rsidRDefault="00166174" w:rsidP="00166174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z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7A16CB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6174" w:rsidRPr="007A16CB" w:rsidRDefault="00166174" w:rsidP="00166174">
      <w:pPr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  </w:t>
      </w:r>
      <w:r w:rsidRPr="007A16CB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</w:t>
      </w:r>
      <w:r w:rsidRPr="007A16CB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A16C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A16CB">
        <w:rPr>
          <w:rFonts w:asciiTheme="minorHAnsi" w:hAnsiTheme="minorHAnsi" w:cstheme="minorHAnsi"/>
          <w:sz w:val="22"/>
          <w:szCs w:val="22"/>
        </w:rPr>
        <w:t>.2019</w:t>
      </w:r>
    </w:p>
    <w:p w:rsidR="00166174" w:rsidRPr="007A16CB" w:rsidRDefault="00166174" w:rsidP="00166174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7A16CB">
        <w:rPr>
          <w:rFonts w:asciiTheme="minorHAnsi" w:hAnsiTheme="minorHAnsi" w:cstheme="minorHAnsi"/>
          <w:sz w:val="22"/>
          <w:szCs w:val="22"/>
        </w:rPr>
        <w:t>: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proofErr w:type="gram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A16CB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  <w:r w:rsidRPr="007A16CB">
        <w:rPr>
          <w:rFonts w:asciiTheme="minorHAnsi" w:hAnsiTheme="minorHAnsi" w:cstheme="minorHAnsi"/>
          <w:bCs/>
          <w:sz w:val="22"/>
          <w:szCs w:val="22"/>
        </w:rPr>
        <w:t>Radana Urbanová</w:t>
      </w:r>
    </w:p>
    <w:p w:rsidR="00F83186" w:rsidRPr="00F83186" w:rsidRDefault="00F83186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Lucie Borská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="00F8318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1D51FB" w:rsidRPr="007A16CB" w:rsidRDefault="001D51FB" w:rsidP="0016617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66174" w:rsidRPr="00E60B4E" w:rsidRDefault="00166174" w:rsidP="0016617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166174" w:rsidRPr="007A16CB" w:rsidRDefault="00166174" w:rsidP="0016617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166174" w:rsidRPr="007A16CB" w:rsidRDefault="00166174" w:rsidP="00166174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10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7A16CB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F83186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</w:t>
      </w:r>
      <w:proofErr w:type="gramStart"/>
      <w:r w:rsidRPr="007A16CB">
        <w:rPr>
          <w:rFonts w:asciiTheme="minorHAnsi" w:hAnsiTheme="minorHAnsi" w:cstheme="minorHAnsi"/>
          <w:bCs w:val="0"/>
          <w:sz w:val="22"/>
          <w:szCs w:val="22"/>
        </w:rPr>
        <w:t>se )</w:t>
      </w:r>
      <w:proofErr w:type="gram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66174" w:rsidRPr="007A16CB" w:rsidRDefault="00166174" w:rsidP="00166174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166174" w:rsidRDefault="00166174" w:rsidP="0016617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10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85228E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,0,0) </w:t>
      </w:r>
      <w:proofErr w:type="gramStart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schváleni </w:t>
      </w:r>
      <w:r w:rsidRPr="007A16CB">
        <w:rPr>
          <w:rFonts w:asciiTheme="minorHAnsi" w:hAnsiTheme="minorHAnsi" w:cstheme="minorHAnsi"/>
          <w:sz w:val="22"/>
          <w:szCs w:val="22"/>
        </w:rPr>
        <w:t xml:space="preserve"> pí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="0085228E">
        <w:rPr>
          <w:rFonts w:asciiTheme="minorHAnsi" w:hAnsiTheme="minorHAnsi" w:cstheme="minorHAnsi"/>
          <w:sz w:val="22"/>
          <w:szCs w:val="22"/>
        </w:rPr>
        <w:t>Urbanová</w:t>
      </w:r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Ing. Lapka a p.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66174" w:rsidRPr="007A16CB" w:rsidRDefault="00166174" w:rsidP="0016617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166174" w:rsidRPr="007A16CB" w:rsidRDefault="00166174" w:rsidP="0016617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>Starosta</w:t>
      </w:r>
      <w:r w:rsidRPr="007A16CB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>
        <w:rPr>
          <w:rFonts w:asciiTheme="minorHAnsi" w:hAnsiTheme="minorHAnsi" w:cstheme="minorHAnsi"/>
          <w:sz w:val="22"/>
          <w:szCs w:val="22"/>
        </w:rPr>
        <w:t>Ing. Lapkou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166174" w:rsidRDefault="00166174" w:rsidP="0016617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166174" w:rsidRDefault="00166174" w:rsidP="0016617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 w:rsidR="0037276C">
        <w:rPr>
          <w:rFonts w:asciiTheme="minorHAnsi" w:hAnsiTheme="minorHAnsi" w:cstheme="minorHAnsi"/>
          <w:bCs w:val="0"/>
          <w:sz w:val="22"/>
          <w:szCs w:val="22"/>
        </w:rPr>
        <w:t>10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37276C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3648540"/>
      <w:r>
        <w:rPr>
          <w:rFonts w:asciiTheme="minorHAnsi" w:hAnsiTheme="minorHAnsi" w:cstheme="minorHAnsi"/>
          <w:b/>
          <w:sz w:val="22"/>
          <w:szCs w:val="22"/>
        </w:rPr>
        <w:t xml:space="preserve">Návrh na úpravu rozpočtu </w:t>
      </w:r>
      <w:r w:rsidRPr="007A3327">
        <w:rPr>
          <w:rFonts w:asciiTheme="minorHAnsi" w:hAnsiTheme="minorHAnsi" w:cstheme="minorHAnsi"/>
          <w:b/>
          <w:sz w:val="22"/>
          <w:szCs w:val="22"/>
        </w:rPr>
        <w:t xml:space="preserve">městské části Praha – Štěrboholy </w:t>
      </w:r>
      <w:r>
        <w:rPr>
          <w:rFonts w:asciiTheme="minorHAnsi" w:hAnsiTheme="minorHAnsi" w:cstheme="minorHAnsi"/>
          <w:b/>
          <w:sz w:val="22"/>
          <w:szCs w:val="22"/>
        </w:rPr>
        <w:t>na rok 2019</w:t>
      </w:r>
    </w:p>
    <w:p w:rsidR="0037276C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dodatku č. 3 ke smlouvě o nájmu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674/12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a.s.</w:t>
      </w:r>
    </w:p>
    <w:p w:rsidR="0037276C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dodatku č. 2 ke smlouvě o výpůjčce nebytových prostor v objektu čp. 50 ul. K Učilišti rodinnému centru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Klubiště</w:t>
      </w:r>
      <w:proofErr w:type="spellEnd"/>
    </w:p>
    <w:p w:rsidR="0037276C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prodloužení smlouvy o nájmu nemovitosti – Sportovní areál Štěrboholy</w:t>
      </w:r>
    </w:p>
    <w:p w:rsidR="0037276C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Stanovení výše nájmu bytu školníka v přestavěném objektu ZŠ Štěrboholy, U Školy 285</w:t>
      </w:r>
    </w:p>
    <w:p w:rsidR="0037276C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na pořízení změny územního plánu podaný vlastníky pozemků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441/1 a 441/2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37276C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termínů zasedání zastupitelstva městské části do konce roku 2019</w:t>
      </w:r>
    </w:p>
    <w:p w:rsidR="0037276C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Žádosti o poskytnutí dotace z rozpočtu městské části Praha – Štěrboholy</w:t>
      </w:r>
    </w:p>
    <w:p w:rsidR="0037276C" w:rsidRPr="007A3327" w:rsidRDefault="0037276C" w:rsidP="0037276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schválení úpravy odpisového plánu na rok 2019</w:t>
      </w:r>
    </w:p>
    <w:p w:rsidR="0037276C" w:rsidRPr="007A3327" w:rsidRDefault="0037276C" w:rsidP="0037276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37276C" w:rsidRPr="007A3327" w:rsidRDefault="0037276C" w:rsidP="0037276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37276C" w:rsidRPr="007A3327" w:rsidRDefault="0037276C" w:rsidP="0037276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37276C" w:rsidRPr="00883AC6" w:rsidRDefault="0037276C" w:rsidP="003727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5A748C"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37276C">
        <w:rPr>
          <w:rFonts w:asciiTheme="minorHAnsi" w:hAnsiTheme="minorHAnsi" w:cstheme="minorHAnsi"/>
          <w:sz w:val="22"/>
          <w:szCs w:val="22"/>
        </w:rPr>
        <w:t>10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166174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5A748C"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166174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K bodu 1/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2019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8B05DC"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2019 v předloženém znění bez připomínek. </w:t>
      </w:r>
    </w:p>
    <w:p w:rsidR="00166174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2241" w:rsidRPr="00883AC6" w:rsidRDefault="00B02129" w:rsidP="001A2241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2/</w:t>
      </w:r>
      <w:r w:rsidR="001A2241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dodatku č. 3 ke smlouvě o nájmu části pozemku </w:t>
      </w:r>
      <w:proofErr w:type="spellStart"/>
      <w:r w:rsidR="001A2241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1A2241">
        <w:rPr>
          <w:rFonts w:asciiTheme="minorHAnsi" w:hAnsiTheme="minorHAnsi" w:cstheme="minorHAnsi"/>
          <w:b/>
          <w:sz w:val="22"/>
          <w:szCs w:val="22"/>
          <w:u w:val="single"/>
        </w:rPr>
        <w:t>. 674/12 v </w:t>
      </w:r>
      <w:proofErr w:type="spellStart"/>
      <w:r w:rsidR="001A2241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1A2241"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společnosti </w:t>
      </w:r>
      <w:proofErr w:type="spellStart"/>
      <w:r w:rsidR="001A2241">
        <w:rPr>
          <w:rFonts w:asciiTheme="minorHAnsi" w:hAnsiTheme="minorHAnsi" w:cstheme="minorHAnsi"/>
          <w:b/>
          <w:sz w:val="22"/>
          <w:szCs w:val="22"/>
          <w:u w:val="single"/>
        </w:rPr>
        <w:t>BigBoard</w:t>
      </w:r>
      <w:proofErr w:type="spellEnd"/>
      <w:r w:rsidR="001A2241">
        <w:rPr>
          <w:rFonts w:asciiTheme="minorHAnsi" w:hAnsiTheme="minorHAnsi" w:cstheme="minorHAnsi"/>
          <w:b/>
          <w:sz w:val="22"/>
          <w:szCs w:val="22"/>
          <w:u w:val="single"/>
        </w:rPr>
        <w:t xml:space="preserve"> a.s.</w:t>
      </w:r>
    </w:p>
    <w:p w:rsidR="001A2241" w:rsidRDefault="001A2241" w:rsidP="001A224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uzavření dodatku k nájemní smlouvě o prodloužení doby nájmu do 31.12.2023 za cenu 150 000 Kč za rok v předloženém znění. </w:t>
      </w:r>
    </w:p>
    <w:p w:rsidR="001A2241" w:rsidRPr="00883AC6" w:rsidRDefault="001A2241" w:rsidP="001A224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A2241" w:rsidRPr="00883AC6" w:rsidRDefault="001A2241" w:rsidP="001A2241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3/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dodatku č. 2 ke smlouvě o výpůjčce nebytových prostor v objektu čp. 50 v ul. K Učilišti rodinnému centru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Klubiště</w:t>
      </w:r>
      <w:proofErr w:type="spellEnd"/>
    </w:p>
    <w:p w:rsidR="001A2241" w:rsidRPr="00883AC6" w:rsidRDefault="001A2241" w:rsidP="001A224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uzavření dodatku ke smlouvě o výpůjčce o prodloužení doby výpůjčky do 31.12.2022 v předloženém znění. </w:t>
      </w:r>
    </w:p>
    <w:p w:rsidR="001A2241" w:rsidRPr="00883AC6" w:rsidRDefault="001A2241" w:rsidP="001A22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7816" w:rsidRPr="00883AC6" w:rsidRDefault="002C7816" w:rsidP="002C781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883AC6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prodloužení smlouvy o nájmu nemovitosti – Sportovní areál Štěrboholy</w:t>
      </w:r>
    </w:p>
    <w:p w:rsidR="00166174" w:rsidRPr="002C7816" w:rsidRDefault="002C7816" w:rsidP="002C781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sportovního areálu SK HAMR, z. s. požádal o prodloužení smlouvy o nájmu nemovitosti a nájmu movitých věcí víceúčelové sportovní haly čp. 430 o 10 let.  Důvodem žádosti je požadovaná minimální pětiletá doba pronájmu pro možnost získání dotačních prostředků z MHMP. Po konzultaci s odborným poradcem ZMČ konstatovalo, že </w:t>
      </w:r>
      <w:r w:rsidR="008D09B4">
        <w:rPr>
          <w:rFonts w:asciiTheme="minorHAnsi" w:hAnsiTheme="minorHAnsi" w:cstheme="minorHAnsi"/>
          <w:sz w:val="22"/>
          <w:szCs w:val="22"/>
        </w:rPr>
        <w:t xml:space="preserve">věc bude řešena po náležité přípravě v souladu se zákonem 134/2016 Sb., o zadávání veřejných zakázek, ve znění pozdějších předpisů. </w:t>
      </w:r>
    </w:p>
    <w:p w:rsidR="00166174" w:rsidRDefault="00166174" w:rsidP="0016617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C2E31" w:rsidRPr="00883AC6" w:rsidRDefault="00460E1B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ab/>
        <w:t>Stanovení výše nájmu školníka v přestavěném objektu ZŠ Štěrboholy, U Školy 285</w:t>
      </w:r>
    </w:p>
    <w:p w:rsidR="006C62A6" w:rsidRDefault="00FC2E31" w:rsidP="00FC2E3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přestavbě vznikl v objektu základní školy byt 3+1 o výměře 75,7 m</w:t>
      </w:r>
      <w:r>
        <w:rPr>
          <w:rFonts w:asciiTheme="minorHAnsi" w:hAnsiTheme="minorHAnsi" w:cstheme="minorHAnsi"/>
          <w:i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 xml:space="preserve"> a malometrážní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byt  o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výměře 28,81 m</w:t>
      </w:r>
      <w:r>
        <w:rPr>
          <w:rFonts w:asciiTheme="minorHAnsi" w:hAnsiTheme="minorHAnsi" w:cstheme="minorHAnsi"/>
          <w:i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>.  Hlasováním (6,0,0) ZMČ souhlasí s uzavřením nájemní smlouvy na byt 3+1 školníkovi ZŠ a MŠ Štěrboholy s účinností od 1.10</w:t>
      </w:r>
      <w:r w:rsidR="0085228E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>2019 za cenu 120 Kč/m</w:t>
      </w:r>
      <w:r>
        <w:rPr>
          <w:rFonts w:asciiTheme="minorHAnsi" w:hAnsiTheme="minorHAnsi" w:cstheme="minorHAnsi"/>
          <w:i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 xml:space="preserve">. Energie budou hrazeny dle skutečné spotřeby. </w:t>
      </w:r>
      <w:r w:rsidR="006C62A6">
        <w:rPr>
          <w:rFonts w:asciiTheme="minorHAnsi" w:hAnsiTheme="minorHAnsi" w:cstheme="minorHAnsi"/>
          <w:iCs/>
          <w:sz w:val="22"/>
          <w:szCs w:val="22"/>
        </w:rPr>
        <w:t xml:space="preserve">Hlasováním (6,0,0) ZMČ schvaluje možnost pronájmu malometrážního bytu za paušální měsíční nájemné 3 500 Kč včetně energií. </w:t>
      </w:r>
    </w:p>
    <w:p w:rsidR="00FC2E31" w:rsidRDefault="00FC2E31" w:rsidP="00FC2E3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C2E31" w:rsidRPr="00883AC6" w:rsidRDefault="00460E1B" w:rsidP="00460E1B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pořízení změny územního plánu podaný vlastníky pozemků </w:t>
      </w:r>
      <w:proofErr w:type="spellStart"/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>. 441/1 a 441/2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460E1B" w:rsidRDefault="00460E1B" w:rsidP="00460E1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souhlasí se změnou funkčního využití pozemků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441/1 a 441/2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., Štěrboholy na VN s kódem míry využití území D za podmínek, že veškerá územní dokumentace k realizaci výstavby bude splňovat tyto podmínky: </w:t>
      </w:r>
    </w:p>
    <w:p w:rsidR="00460E1B" w:rsidRDefault="00460E1B" w:rsidP="00C27EFE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dopravní obslužnost území bude zajištěna sjezdem</w:t>
      </w:r>
      <w:r w:rsidR="00723E17">
        <w:rPr>
          <w:rFonts w:asciiTheme="minorHAnsi" w:hAnsiTheme="minorHAnsi" w:cstheme="minorHAnsi"/>
          <w:iCs/>
          <w:sz w:val="22"/>
          <w:szCs w:val="22"/>
        </w:rPr>
        <w:t xml:space="preserve"> a nájezdem</w:t>
      </w:r>
      <w:r>
        <w:rPr>
          <w:rFonts w:asciiTheme="minorHAnsi" w:hAnsiTheme="minorHAnsi" w:cstheme="minorHAnsi"/>
          <w:iCs/>
          <w:sz w:val="22"/>
          <w:szCs w:val="22"/>
        </w:rPr>
        <w:t xml:space="preserve"> z Jižní spojky, nikoliv napojením na komunikaci Nedokončená;</w:t>
      </w:r>
    </w:p>
    <w:p w:rsidR="00460E1B" w:rsidRPr="00131C58" w:rsidRDefault="00460E1B" w:rsidP="00C27EFE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výška zástavby bude omezena na 3 nadzemní podlaží od původního terénu s výškou atiky</w:t>
      </w:r>
      <w:r w:rsidR="00C27EFE">
        <w:rPr>
          <w:rFonts w:asciiTheme="minorHAnsi" w:hAnsiTheme="minorHAnsi" w:cstheme="minorHAnsi"/>
          <w:iCs/>
          <w:sz w:val="22"/>
          <w:szCs w:val="22"/>
        </w:rPr>
        <w:t xml:space="preserve"> maximálně</w:t>
      </w:r>
      <w:r>
        <w:rPr>
          <w:rFonts w:asciiTheme="minorHAnsi" w:hAnsiTheme="minorHAnsi" w:cstheme="minorHAnsi"/>
          <w:iCs/>
          <w:sz w:val="22"/>
          <w:szCs w:val="22"/>
        </w:rPr>
        <w:t xml:space="preserve"> 12 m.</w:t>
      </w:r>
    </w:p>
    <w:p w:rsidR="00FC2E31" w:rsidRDefault="00FC2E31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C2E31" w:rsidRPr="00883AC6" w:rsidRDefault="006D2CE4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ab/>
        <w:t>Návrh termínů zasedání zastupitelstva městské části do konce roku 2019</w:t>
      </w:r>
    </w:p>
    <w:p w:rsidR="00FC2E31" w:rsidRPr="00883AC6" w:rsidRDefault="006D2CE4" w:rsidP="00FC2E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(6,0,0) ZMČ schválilo n</w:t>
      </w:r>
      <w:r w:rsidR="00FC2E31">
        <w:rPr>
          <w:rFonts w:asciiTheme="minorHAnsi" w:hAnsiTheme="minorHAnsi" w:cstheme="minorHAnsi"/>
          <w:bCs/>
          <w:sz w:val="22"/>
          <w:szCs w:val="22"/>
        </w:rPr>
        <w:t>ávrh termínů</w:t>
      </w:r>
      <w:r>
        <w:rPr>
          <w:rFonts w:asciiTheme="minorHAnsi" w:hAnsiTheme="minorHAnsi" w:cstheme="minorHAnsi"/>
          <w:bCs/>
          <w:sz w:val="22"/>
          <w:szCs w:val="22"/>
        </w:rPr>
        <w:t xml:space="preserve"> zasedání ZMČ ve 2. pololetí 2019.</w:t>
      </w:r>
    </w:p>
    <w:p w:rsidR="00FC2E31" w:rsidRDefault="00FC2E31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C2E31" w:rsidRPr="002662D7" w:rsidRDefault="006D2CE4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C2E31" w:rsidRPr="002662D7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Žádosti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 xml:space="preserve"> poskytnutí dotace z rozpočtu městské části na rok 2019</w:t>
      </w:r>
    </w:p>
    <w:p w:rsidR="00FC2E31" w:rsidRDefault="00FC2E31" w:rsidP="00FC2E31">
      <w:pPr>
        <w:jc w:val="both"/>
        <w:rPr>
          <w:rFonts w:asciiTheme="minorHAnsi" w:hAnsiTheme="minorHAnsi" w:cstheme="minorHAnsi"/>
          <w:sz w:val="22"/>
          <w:szCs w:val="22"/>
        </w:rPr>
      </w:pPr>
      <w:r w:rsidRPr="002662D7">
        <w:rPr>
          <w:rFonts w:asciiTheme="minorHAnsi" w:hAnsiTheme="minorHAnsi" w:cstheme="minorHAnsi"/>
          <w:iCs/>
          <w:sz w:val="22"/>
          <w:szCs w:val="22"/>
        </w:rPr>
        <w:t>SK Viktoria Štěrboholy</w:t>
      </w:r>
      <w:r>
        <w:rPr>
          <w:rFonts w:asciiTheme="minorHAnsi" w:hAnsiTheme="minorHAnsi" w:cstheme="minorHAnsi"/>
          <w:iCs/>
          <w:sz w:val="22"/>
          <w:szCs w:val="22"/>
        </w:rPr>
        <w:t xml:space="preserve"> a TJ Sokol Štěrboholy podaly žádosti o poskytnutí dotace z rozpočtu městské části na letošní rok. Obě dotace budou využity na podporu činností oddílů mládeže a vyčerpány do konce roku 2019. </w:t>
      </w:r>
      <w:r w:rsidRPr="000B3B94">
        <w:rPr>
          <w:rFonts w:asciiTheme="minorHAnsi" w:hAnsiTheme="minorHAnsi" w:cstheme="minorHAnsi"/>
          <w:sz w:val="22"/>
          <w:szCs w:val="22"/>
        </w:rPr>
        <w:t xml:space="preserve">Dotace </w:t>
      </w:r>
      <w:r w:rsidR="006D2CE4">
        <w:rPr>
          <w:rFonts w:asciiTheme="minorHAnsi" w:hAnsiTheme="minorHAnsi" w:cstheme="minorHAnsi"/>
          <w:sz w:val="22"/>
          <w:szCs w:val="22"/>
        </w:rPr>
        <w:t>budou</w:t>
      </w:r>
      <w:r w:rsidRPr="000B3B94">
        <w:rPr>
          <w:rFonts w:asciiTheme="minorHAnsi" w:hAnsiTheme="minorHAnsi" w:cstheme="minorHAnsi"/>
          <w:sz w:val="22"/>
          <w:szCs w:val="22"/>
        </w:rPr>
        <w:t xml:space="preserve"> poskytnut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0B3B94">
        <w:rPr>
          <w:rFonts w:asciiTheme="minorHAnsi" w:hAnsiTheme="minorHAnsi" w:cstheme="minorHAnsi"/>
          <w:sz w:val="22"/>
          <w:szCs w:val="22"/>
        </w:rPr>
        <w:t xml:space="preserve"> z účelově vázaných prostředků na sport</w:t>
      </w:r>
      <w:r>
        <w:rPr>
          <w:rFonts w:asciiTheme="minorHAnsi" w:hAnsiTheme="minorHAnsi" w:cstheme="minorHAnsi"/>
          <w:sz w:val="22"/>
          <w:szCs w:val="22"/>
        </w:rPr>
        <w:t xml:space="preserve"> na základě veřejnoprávní smlouvy a podléhají vyúčtování s rozpočtem městské části</w:t>
      </w:r>
      <w:r w:rsidRPr="000B3B9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C2E31" w:rsidRDefault="006D2CE4" w:rsidP="00FC2E3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(6,0,0) ZMČ schválilo poskytnutí dotace z rozpočtu MČ na rok 2019 ve výši 86 000 Kč SK Viktoria Štěrboholy.</w:t>
      </w:r>
    </w:p>
    <w:p w:rsidR="006D2CE4" w:rsidRPr="006D2CE4" w:rsidRDefault="006D2CE4" w:rsidP="00FC2E3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Před hlasováním o poskytnutí dotace TJ Sokol Štěrboholy oznámil p.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Ševít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střet zájmů a zdržel se hlasování. Hlasováním (5,0,1) ZMČ schválilo poskytnutí dotace z rozpočtu MČ na rok 2019 ve výši 70 000 Kč TJ Sokol Štěrboholy.  </w:t>
      </w:r>
    </w:p>
    <w:p w:rsidR="00FC2E31" w:rsidRDefault="00FC2E31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C2E31" w:rsidRPr="00883AC6" w:rsidRDefault="006D2CE4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C2E31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schválení úpravy odpisového plánu ZŠ a MŠ Štěrboholy na rok 2019</w:t>
      </w:r>
    </w:p>
    <w:p w:rsidR="00FC2E31" w:rsidRPr="00883AC6" w:rsidRDefault="006D2CE4" w:rsidP="000D08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schválilo </w:t>
      </w:r>
      <w:r w:rsidR="00FC2E31">
        <w:rPr>
          <w:rFonts w:asciiTheme="minorHAnsi" w:hAnsiTheme="minorHAnsi" w:cstheme="minorHAnsi"/>
          <w:iCs/>
          <w:sz w:val="22"/>
          <w:szCs w:val="22"/>
        </w:rPr>
        <w:t>úpravu odpisového plánu</w:t>
      </w:r>
      <w:r w:rsidR="000D0858">
        <w:rPr>
          <w:rFonts w:asciiTheme="minorHAnsi" w:hAnsiTheme="minorHAnsi" w:cstheme="minorHAnsi"/>
          <w:iCs/>
          <w:sz w:val="22"/>
          <w:szCs w:val="22"/>
        </w:rPr>
        <w:t xml:space="preserve"> ZŠ a MŠ Štěrboholy na rok 2019 v navrhovaném znění</w:t>
      </w:r>
      <w:r w:rsidR="00FC2E31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:rsidR="00FC2E31" w:rsidRDefault="00FC2E31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C0D15" w:rsidRDefault="00EC0D15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B0670" w:rsidRDefault="006B0670" w:rsidP="00FC2E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 bodu Různé dále projednáno:</w:t>
      </w:r>
    </w:p>
    <w:p w:rsidR="006B0670" w:rsidRPr="006B0670" w:rsidRDefault="006B0670" w:rsidP="006B067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schvaluje možnost pronájmu gymnastického sálu v objektu ZŠ včetně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zázemí  pro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aktivity občanů a spolků za stejných podmínek jako je pronajímán zasedací sál v ul. K Učilišti, tj. cena nájmu 125,- Kč/hod, v případě krátkodobého pronájmu bude k ceně připočtena DPH v zákonné výši. </w:t>
      </w:r>
      <w:r w:rsidR="00060FE9">
        <w:rPr>
          <w:rFonts w:asciiTheme="minorHAnsi" w:hAnsiTheme="minorHAnsi" w:cstheme="minorHAnsi"/>
          <w:bCs/>
          <w:sz w:val="22"/>
          <w:szCs w:val="22"/>
        </w:rPr>
        <w:t xml:space="preserve">V současné době je evidován zájem pro cvičení seniorek a dětský aerobic. Pro tyto účely ukládá ZMČ starostovi zpracovat provozní řád. </w:t>
      </w:r>
    </w:p>
    <w:p w:rsidR="00FC2E31" w:rsidRPr="00883AC6" w:rsidRDefault="00605E08" w:rsidP="0016617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Ševít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85A08">
        <w:rPr>
          <w:rFonts w:asciiTheme="minorHAnsi" w:hAnsiTheme="minorHAnsi" w:cstheme="minorHAnsi"/>
          <w:iCs/>
          <w:sz w:val="22"/>
          <w:szCs w:val="22"/>
        </w:rPr>
        <w:t>informoval ZMČ o tom, že vystoupil z</w:t>
      </w:r>
      <w:r w:rsidR="00DC270E">
        <w:rPr>
          <w:rFonts w:asciiTheme="minorHAnsi" w:hAnsiTheme="minorHAnsi" w:cstheme="minorHAnsi"/>
          <w:iCs/>
          <w:sz w:val="22"/>
          <w:szCs w:val="22"/>
        </w:rPr>
        <w:t> </w:t>
      </w:r>
      <w:r w:rsidR="00D85A08">
        <w:rPr>
          <w:rFonts w:asciiTheme="minorHAnsi" w:hAnsiTheme="minorHAnsi" w:cstheme="minorHAnsi"/>
          <w:iCs/>
          <w:sz w:val="22"/>
          <w:szCs w:val="22"/>
        </w:rPr>
        <w:t>OD</w:t>
      </w:r>
      <w:r w:rsidR="00EE5D1E">
        <w:rPr>
          <w:rFonts w:asciiTheme="minorHAnsi" w:hAnsiTheme="minorHAnsi" w:cstheme="minorHAnsi"/>
          <w:iCs/>
          <w:sz w:val="22"/>
          <w:szCs w:val="22"/>
        </w:rPr>
        <w:t>S</w:t>
      </w:r>
      <w:r w:rsidR="00DC270E">
        <w:rPr>
          <w:rFonts w:asciiTheme="minorHAnsi" w:hAnsiTheme="minorHAnsi" w:cstheme="minorHAnsi"/>
          <w:iCs/>
          <w:sz w:val="22"/>
          <w:szCs w:val="22"/>
        </w:rPr>
        <w:t xml:space="preserve"> a přešel do jiného uskupení, důvody zveřejnil. Uvedl, že podle jeho názoru to nemá vliv na jeho práci pro městskou část, dává prostor členům ZMČ, aby se vyjádřili, zda s tím nemají problém. P. </w:t>
      </w:r>
      <w:proofErr w:type="spellStart"/>
      <w:r w:rsidR="00DC270E">
        <w:rPr>
          <w:rFonts w:asciiTheme="minorHAnsi" w:hAnsiTheme="minorHAnsi" w:cstheme="minorHAnsi"/>
          <w:iCs/>
          <w:sz w:val="22"/>
          <w:szCs w:val="22"/>
        </w:rPr>
        <w:t>Čikara</w:t>
      </w:r>
      <w:proofErr w:type="spellEnd"/>
      <w:r w:rsidR="00DC270E">
        <w:rPr>
          <w:rFonts w:asciiTheme="minorHAnsi" w:hAnsiTheme="minorHAnsi" w:cstheme="minorHAnsi"/>
          <w:iCs/>
          <w:sz w:val="22"/>
          <w:szCs w:val="22"/>
        </w:rPr>
        <w:t xml:space="preserve"> uvedl, že podle jeho názoru starosta vykonává svou práci dobře</w:t>
      </w:r>
      <w:r w:rsidR="00723E17">
        <w:rPr>
          <w:rFonts w:asciiTheme="minorHAnsi" w:hAnsiTheme="minorHAnsi" w:cstheme="minorHAnsi"/>
          <w:iCs/>
          <w:sz w:val="22"/>
          <w:szCs w:val="22"/>
        </w:rPr>
        <w:t xml:space="preserve"> a zodpovědně</w:t>
      </w:r>
      <w:r w:rsidR="00DC270E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723E17">
        <w:rPr>
          <w:rFonts w:asciiTheme="minorHAnsi" w:hAnsiTheme="minorHAnsi" w:cstheme="minorHAnsi"/>
          <w:iCs/>
          <w:sz w:val="22"/>
          <w:szCs w:val="22"/>
        </w:rPr>
        <w:t>kdy</w:t>
      </w:r>
      <w:r w:rsidR="00DC270E">
        <w:rPr>
          <w:rFonts w:asciiTheme="minorHAnsi" w:hAnsiTheme="minorHAnsi" w:cstheme="minorHAnsi"/>
          <w:iCs/>
          <w:sz w:val="22"/>
          <w:szCs w:val="22"/>
        </w:rPr>
        <w:t xml:space="preserve"> jsou vidět </w:t>
      </w:r>
      <w:r w:rsidR="00723E17">
        <w:rPr>
          <w:rFonts w:asciiTheme="minorHAnsi" w:hAnsiTheme="minorHAnsi" w:cstheme="minorHAnsi"/>
          <w:iCs/>
          <w:sz w:val="22"/>
          <w:szCs w:val="22"/>
        </w:rPr>
        <w:t xml:space="preserve">jeho výsledky s vedením a rozvojem městské části </w:t>
      </w:r>
      <w:bookmarkStart w:id="1" w:name="_GoBack"/>
      <w:bookmarkEnd w:id="1"/>
      <w:r w:rsidR="00DC270E">
        <w:rPr>
          <w:rFonts w:asciiTheme="minorHAnsi" w:hAnsiTheme="minorHAnsi" w:cstheme="minorHAnsi"/>
          <w:iCs/>
          <w:sz w:val="22"/>
          <w:szCs w:val="22"/>
        </w:rPr>
        <w:t xml:space="preserve">a není třeba hlasovat o důvěře. P. </w:t>
      </w:r>
      <w:proofErr w:type="spellStart"/>
      <w:r w:rsidR="00DC270E">
        <w:rPr>
          <w:rFonts w:asciiTheme="minorHAnsi" w:hAnsiTheme="minorHAnsi" w:cstheme="minorHAnsi"/>
          <w:iCs/>
          <w:sz w:val="22"/>
          <w:szCs w:val="22"/>
        </w:rPr>
        <w:t>Povr</w:t>
      </w:r>
      <w:proofErr w:type="spellEnd"/>
      <w:r w:rsidR="00DC270E">
        <w:rPr>
          <w:rFonts w:asciiTheme="minorHAnsi" w:hAnsiTheme="minorHAnsi" w:cstheme="minorHAnsi"/>
          <w:iCs/>
          <w:sz w:val="22"/>
          <w:szCs w:val="22"/>
        </w:rPr>
        <w:t xml:space="preserve"> uvedl, že ačkoliv nemáme přímou volbu starosty, je třeba respektovat rozhodnutí voličů, kteří ve volbách dali p. </w:t>
      </w:r>
      <w:proofErr w:type="spellStart"/>
      <w:r w:rsidR="00DC270E">
        <w:rPr>
          <w:rFonts w:asciiTheme="minorHAnsi" w:hAnsiTheme="minorHAnsi" w:cstheme="minorHAnsi"/>
          <w:iCs/>
          <w:sz w:val="22"/>
          <w:szCs w:val="22"/>
        </w:rPr>
        <w:t>Ševítovi</w:t>
      </w:r>
      <w:proofErr w:type="spellEnd"/>
      <w:r w:rsidR="00DC270E">
        <w:rPr>
          <w:rFonts w:asciiTheme="minorHAnsi" w:hAnsiTheme="minorHAnsi" w:cstheme="minorHAnsi"/>
          <w:iCs/>
          <w:sz w:val="22"/>
          <w:szCs w:val="22"/>
        </w:rPr>
        <w:t xml:space="preserve"> nejvíce hlasů. Přesto podal návrh </w:t>
      </w:r>
      <w:r w:rsidR="00B1688D">
        <w:rPr>
          <w:rFonts w:asciiTheme="minorHAnsi" w:hAnsiTheme="minorHAnsi" w:cstheme="minorHAnsi"/>
          <w:iCs/>
          <w:sz w:val="22"/>
          <w:szCs w:val="22"/>
        </w:rPr>
        <w:t>hlasovat</w:t>
      </w:r>
      <w:r w:rsidR="00DC270E">
        <w:rPr>
          <w:rFonts w:asciiTheme="minorHAnsi" w:hAnsiTheme="minorHAnsi" w:cstheme="minorHAnsi"/>
          <w:iCs/>
          <w:sz w:val="22"/>
          <w:szCs w:val="22"/>
        </w:rPr>
        <w:t xml:space="preserve"> o tom, zda </w:t>
      </w:r>
      <w:r w:rsidR="00B1688D">
        <w:rPr>
          <w:rFonts w:asciiTheme="minorHAnsi" w:hAnsiTheme="minorHAnsi" w:cstheme="minorHAnsi"/>
          <w:iCs/>
          <w:sz w:val="22"/>
          <w:szCs w:val="22"/>
        </w:rPr>
        <w:t xml:space="preserve">se </w:t>
      </w:r>
      <w:r w:rsidR="00DC270E">
        <w:rPr>
          <w:rFonts w:asciiTheme="minorHAnsi" w:hAnsiTheme="minorHAnsi" w:cstheme="minorHAnsi"/>
          <w:iCs/>
          <w:sz w:val="22"/>
          <w:szCs w:val="22"/>
        </w:rPr>
        <w:t>bude hlasovat o odvolání starosty. Hlasováním (</w:t>
      </w:r>
      <w:r w:rsidR="00FF63D0">
        <w:rPr>
          <w:rFonts w:asciiTheme="minorHAnsi" w:hAnsiTheme="minorHAnsi" w:cstheme="minorHAnsi"/>
          <w:iCs/>
          <w:sz w:val="22"/>
          <w:szCs w:val="22"/>
        </w:rPr>
        <w:t xml:space="preserve">0,4,2) </w:t>
      </w:r>
      <w:r w:rsidR="00B1688D">
        <w:rPr>
          <w:rFonts w:asciiTheme="minorHAnsi" w:hAnsiTheme="minorHAnsi" w:cstheme="minorHAnsi"/>
          <w:iCs/>
          <w:sz w:val="22"/>
          <w:szCs w:val="22"/>
        </w:rPr>
        <w:t xml:space="preserve">byl </w:t>
      </w:r>
      <w:r w:rsidR="00FF63D0">
        <w:rPr>
          <w:rFonts w:asciiTheme="minorHAnsi" w:hAnsiTheme="minorHAnsi" w:cstheme="minorHAnsi"/>
          <w:iCs/>
          <w:sz w:val="22"/>
          <w:szCs w:val="22"/>
        </w:rPr>
        <w:t>návrh</w:t>
      </w:r>
      <w:r w:rsidR="00B1688D">
        <w:rPr>
          <w:rFonts w:asciiTheme="minorHAnsi" w:hAnsiTheme="minorHAnsi" w:cstheme="minorHAnsi"/>
          <w:iCs/>
          <w:sz w:val="22"/>
          <w:szCs w:val="22"/>
        </w:rPr>
        <w:t xml:space="preserve"> zamítnut. </w:t>
      </w:r>
    </w:p>
    <w:p w:rsidR="00605E08" w:rsidRDefault="009914FD" w:rsidP="0016617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14FD">
        <w:rPr>
          <w:rFonts w:asciiTheme="minorHAnsi" w:hAnsiTheme="minorHAnsi" w:cstheme="minorHAnsi"/>
          <w:bCs/>
          <w:sz w:val="22"/>
          <w:szCs w:val="22"/>
        </w:rPr>
        <w:t>V 19.40</w:t>
      </w:r>
      <w:r>
        <w:rPr>
          <w:rFonts w:asciiTheme="minorHAnsi" w:hAnsiTheme="minorHAnsi" w:cstheme="minorHAnsi"/>
          <w:bCs/>
          <w:sz w:val="22"/>
          <w:szCs w:val="22"/>
        </w:rPr>
        <w:t xml:space="preserve"> hod se omluvil z dalšího jednání ZMČ p.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605E08" w:rsidRDefault="00605E08" w:rsidP="0016617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B0670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166174" w:rsidRDefault="00911270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dotaz občanů informoval starosta o jednání s </w:t>
      </w:r>
      <w:proofErr w:type="spellStart"/>
      <w:r>
        <w:rPr>
          <w:rFonts w:asciiTheme="minorHAnsi" w:hAnsiTheme="minorHAnsi" w:cstheme="minorHAnsi"/>
          <w:sz w:val="22"/>
          <w:szCs w:val="22"/>
        </w:rPr>
        <w:t>Ropidem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ve věci zajištění autobusu pro žáky 2. stupně ZŠ. Byla oslovena firma, která zajišťuje autobusové spojení do </w:t>
      </w:r>
      <w:proofErr w:type="spellStart"/>
      <w:r>
        <w:rPr>
          <w:rFonts w:asciiTheme="minorHAnsi" w:hAnsiTheme="minorHAnsi" w:cstheme="minorHAnsi"/>
          <w:sz w:val="22"/>
          <w:szCs w:val="22"/>
        </w:rPr>
        <w:t>Fashion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Areny – pro dopravu dětí je třeba autobus upravit, je možné až na jaře 2020. </w:t>
      </w:r>
      <w:proofErr w:type="spellStart"/>
      <w:r>
        <w:rPr>
          <w:rFonts w:asciiTheme="minorHAnsi" w:hAnsiTheme="minorHAnsi" w:cstheme="minorHAnsi"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dále jedná s </w:t>
      </w:r>
      <w:proofErr w:type="spellStart"/>
      <w:r>
        <w:rPr>
          <w:rFonts w:asciiTheme="minorHAnsi" w:hAnsiTheme="minorHAnsi" w:cstheme="minorHAnsi"/>
          <w:sz w:val="22"/>
          <w:szCs w:val="22"/>
        </w:rPr>
        <w:t>Arrivou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která se však v současné době potýká s nedostatkem řidičů. Autobus rozhodně od října zajištěn nebude, máme však příslib, že na tom </w:t>
      </w:r>
      <w:r w:rsidR="00F436D3">
        <w:rPr>
          <w:rFonts w:asciiTheme="minorHAnsi" w:hAnsiTheme="minorHAnsi" w:cstheme="minorHAnsi"/>
          <w:sz w:val="22"/>
          <w:szCs w:val="22"/>
        </w:rPr>
        <w:t xml:space="preserve">bude </w:t>
      </w:r>
      <w:proofErr w:type="spellStart"/>
      <w:r w:rsidR="00F436D3">
        <w:rPr>
          <w:rFonts w:asciiTheme="minorHAnsi" w:hAnsiTheme="minorHAnsi" w:cstheme="minorHAnsi"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pracovat. </w:t>
      </w:r>
    </w:p>
    <w:p w:rsidR="00911270" w:rsidRDefault="00911270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Dále se diskuse zaměřila na současný stav ve věci návrhu na změnu projektu Malý Háj. Starosta informoval o společné schůzce MČ a FINEP na MHMP u arch. Hlaváčka. FINEP by měl do 18.10. navrhnout další kompromisní řešení. Občané informovali ZMČ, že na zítřek FINEP svolává schůzku s majiteli RD Pod Areálem. 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B0670"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Návrh usnesení přednesl</w:t>
      </w:r>
      <w:r w:rsidR="00B02129">
        <w:rPr>
          <w:rFonts w:asciiTheme="minorHAnsi" w:hAnsiTheme="minorHAnsi" w:cstheme="minorHAnsi"/>
          <w:sz w:val="22"/>
          <w:szCs w:val="22"/>
        </w:rPr>
        <w:t xml:space="preserve"> Ing. Lapka</w:t>
      </w:r>
      <w:r w:rsidRPr="007A16CB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166174" w:rsidRDefault="00166174" w:rsidP="00166174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66174" w:rsidRPr="007A16CB" w:rsidRDefault="00166174" w:rsidP="00166174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B0670">
        <w:rPr>
          <w:rFonts w:asciiTheme="minorHAnsi" w:hAnsiTheme="minorHAnsi" w:cstheme="minorHAnsi"/>
          <w:b/>
          <w:sz w:val="22"/>
          <w:szCs w:val="22"/>
          <w:u w:val="single"/>
        </w:rPr>
        <w:t>12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166174" w:rsidRPr="007A16CB" w:rsidRDefault="00166174" w:rsidP="0016617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B02129">
        <w:rPr>
          <w:rFonts w:asciiTheme="minorHAnsi" w:hAnsiTheme="minorHAnsi" w:cstheme="minorHAnsi"/>
          <w:sz w:val="22"/>
          <w:szCs w:val="22"/>
        </w:rPr>
        <w:t>10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proofErr w:type="gramStart"/>
      <w:r>
        <w:rPr>
          <w:rFonts w:asciiTheme="minorHAnsi" w:hAnsiTheme="minorHAnsi" w:cstheme="minorHAnsi"/>
          <w:sz w:val="22"/>
          <w:szCs w:val="22"/>
        </w:rPr>
        <w:t>20.</w:t>
      </w:r>
      <w:r w:rsidR="00757C9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5 </w:t>
      </w:r>
      <w:r w:rsidRPr="007A16CB">
        <w:rPr>
          <w:rFonts w:asciiTheme="minorHAnsi" w:hAnsiTheme="minorHAnsi" w:cstheme="minorHAnsi"/>
          <w:sz w:val="22"/>
          <w:szCs w:val="22"/>
        </w:rPr>
        <w:t xml:space="preserve"> hod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="00B02129">
        <w:rPr>
          <w:rFonts w:asciiTheme="minorHAnsi" w:hAnsiTheme="minorHAnsi" w:cstheme="minorHAnsi"/>
          <w:sz w:val="22"/>
          <w:szCs w:val="22"/>
        </w:rPr>
        <w:t xml:space="preserve"> 10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A16CB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Ověřovatelé zápisu: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166174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Ing. Jan Lapka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166174" w:rsidRPr="007A16CB" w:rsidRDefault="00166174" w:rsidP="0016617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EC0D15">
        <w:rPr>
          <w:rFonts w:asciiTheme="minorHAnsi" w:hAnsiTheme="minorHAnsi" w:cstheme="minorHAnsi"/>
          <w:sz w:val="22"/>
          <w:szCs w:val="22"/>
        </w:rPr>
        <w:t>1</w:t>
      </w:r>
      <w:r w:rsidR="00B02129">
        <w:rPr>
          <w:rFonts w:asciiTheme="minorHAnsi" w:hAnsiTheme="minorHAnsi" w:cstheme="minorHAnsi"/>
          <w:sz w:val="22"/>
          <w:szCs w:val="22"/>
        </w:rPr>
        <w:t>.</w:t>
      </w:r>
      <w:r w:rsidR="00D85A08">
        <w:rPr>
          <w:rFonts w:asciiTheme="minorHAnsi" w:hAnsiTheme="minorHAnsi" w:cstheme="minorHAnsi"/>
          <w:sz w:val="22"/>
          <w:szCs w:val="22"/>
        </w:rPr>
        <w:t>10</w:t>
      </w:r>
      <w:r w:rsidR="00B02129">
        <w:rPr>
          <w:rFonts w:asciiTheme="minorHAnsi" w:hAnsiTheme="minorHAnsi" w:cstheme="minorHAnsi"/>
          <w:sz w:val="22"/>
          <w:szCs w:val="22"/>
        </w:rPr>
        <w:t>.2019</w:t>
      </w:r>
    </w:p>
    <w:p w:rsidR="00166174" w:rsidRPr="007A16CB" w:rsidRDefault="00166174" w:rsidP="00C27EFE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166174" w:rsidRPr="007A16CB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C6E" w:rsidRDefault="00FC1C6E">
      <w:r>
        <w:separator/>
      </w:r>
    </w:p>
  </w:endnote>
  <w:endnote w:type="continuationSeparator" w:id="0">
    <w:p w:rsidR="00FC1C6E" w:rsidRDefault="00F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876C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FC1C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C6E" w:rsidRDefault="00FC1C6E">
      <w:r>
        <w:separator/>
      </w:r>
    </w:p>
  </w:footnote>
  <w:footnote w:type="continuationSeparator" w:id="0">
    <w:p w:rsidR="00FC1C6E" w:rsidRDefault="00FC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C4E"/>
    <w:multiLevelType w:val="hybridMultilevel"/>
    <w:tmpl w:val="5E7AC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4B89"/>
    <w:multiLevelType w:val="hybridMultilevel"/>
    <w:tmpl w:val="037E589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74"/>
    <w:rsid w:val="00060FE9"/>
    <w:rsid w:val="000D0858"/>
    <w:rsid w:val="001362B2"/>
    <w:rsid w:val="00166174"/>
    <w:rsid w:val="001A2241"/>
    <w:rsid w:val="001D51FB"/>
    <w:rsid w:val="002C7816"/>
    <w:rsid w:val="0037276C"/>
    <w:rsid w:val="00460E1B"/>
    <w:rsid w:val="005A748C"/>
    <w:rsid w:val="005B7D7F"/>
    <w:rsid w:val="00605E08"/>
    <w:rsid w:val="006B0670"/>
    <w:rsid w:val="006C62A6"/>
    <w:rsid w:val="006D2CE4"/>
    <w:rsid w:val="00723E17"/>
    <w:rsid w:val="00757C9D"/>
    <w:rsid w:val="00797B11"/>
    <w:rsid w:val="0085228E"/>
    <w:rsid w:val="00876C67"/>
    <w:rsid w:val="008B05DC"/>
    <w:rsid w:val="008D09B4"/>
    <w:rsid w:val="008F63FD"/>
    <w:rsid w:val="00911270"/>
    <w:rsid w:val="0097406E"/>
    <w:rsid w:val="009914FD"/>
    <w:rsid w:val="00A15A95"/>
    <w:rsid w:val="00A702D9"/>
    <w:rsid w:val="00B02129"/>
    <w:rsid w:val="00B1688D"/>
    <w:rsid w:val="00C27EFE"/>
    <w:rsid w:val="00D85A08"/>
    <w:rsid w:val="00DC270E"/>
    <w:rsid w:val="00E87FC4"/>
    <w:rsid w:val="00EC0D15"/>
    <w:rsid w:val="00EE5D1E"/>
    <w:rsid w:val="00F436D3"/>
    <w:rsid w:val="00F83186"/>
    <w:rsid w:val="00FC1C6E"/>
    <w:rsid w:val="00FC2E31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400A"/>
  <w15:chartTrackingRefBased/>
  <w15:docId w15:val="{6E63FDEB-F0A0-4F76-8023-84F550FC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6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6174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16617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6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617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6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1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1289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28</cp:revision>
  <cp:lastPrinted>2019-10-01T09:06:00Z</cp:lastPrinted>
  <dcterms:created xsi:type="dcterms:W3CDTF">2019-09-25T13:59:00Z</dcterms:created>
  <dcterms:modified xsi:type="dcterms:W3CDTF">2019-10-03T07:09:00Z</dcterms:modified>
</cp:coreProperties>
</file>