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AF0A" w14:textId="77777777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0F5E3A2" w14:textId="77777777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42A7EE4" w14:textId="77777777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D52BDC8" w14:textId="77777777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A476A0A" w14:textId="77777777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0BBC6F2" w14:textId="77777777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ECBE611" w14:textId="77777777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F45DDD6" w14:textId="68135A10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28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765C3567" w14:textId="358BFCF3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4A79A861" w14:textId="77777777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na úpravu rozpočtu městské části </w:t>
      </w: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383D63BC" w14:textId="77777777" w:rsidR="00D436D7" w:rsidRPr="00AF2D10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27FC9D" w14:textId="77777777" w:rsidR="00D436D7" w:rsidRPr="00AF2D10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712DA4A" w14:textId="77777777" w:rsidR="00D436D7" w:rsidRPr="00AF2D10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94D3F1E" w14:textId="77777777" w:rsidR="00D436D7" w:rsidRPr="00AF2D10" w:rsidRDefault="00D436D7" w:rsidP="00D436D7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37B53DE" w14:textId="77777777" w:rsidR="00D436D7" w:rsidRPr="00AF2D10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D4D29B1" w14:textId="77777777" w:rsidR="00D436D7" w:rsidRPr="00AF2D10" w:rsidRDefault="00D436D7" w:rsidP="00D436D7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04452E11" w14:textId="77777777" w:rsidR="00D436D7" w:rsidRPr="00AF2D10" w:rsidRDefault="00D436D7" w:rsidP="00D436D7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D04EF94" w14:textId="77777777" w:rsidR="00D436D7" w:rsidRPr="000B4D22" w:rsidRDefault="00D436D7" w:rsidP="00D436D7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0B4D22">
        <w:rPr>
          <w:rFonts w:ascii="Calibri" w:eastAsia="Times New Roman" w:hAnsi="Calibri" w:cs="Calibri"/>
          <w:kern w:val="0"/>
          <w:lang w:eastAsia="cs-CZ"/>
          <w14:ligatures w14:val="none"/>
        </w:rPr>
        <w:t>úpravy rozpočtu městské části na rok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2025</w:t>
      </w:r>
      <w:r w:rsidRPr="000B4D2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0B4D22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(příloha č. 1 tohoto usnesení).</w:t>
      </w:r>
    </w:p>
    <w:p w14:paraId="716803D0" w14:textId="77777777" w:rsidR="00D436D7" w:rsidRPr="000B4D22" w:rsidRDefault="00D436D7" w:rsidP="00D436D7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E6736ED" w14:textId="77777777" w:rsidR="00D436D7" w:rsidRPr="00AF2D10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8B2FF63" w14:textId="77777777" w:rsidR="00D436D7" w:rsidRPr="00AF2D10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FC31EA" w14:textId="77777777" w:rsidR="00D436D7" w:rsidRPr="00AF2D10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7139348" w14:textId="77777777" w:rsidR="00D436D7" w:rsidRPr="00AF2D10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06109E" w14:textId="77777777" w:rsidR="00D436D7" w:rsidRPr="00AF2D10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4B8409B" w14:textId="77777777" w:rsidR="00D436D7" w:rsidRPr="00AF2D10" w:rsidRDefault="00D436D7" w:rsidP="00D436D7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B9377E3" w14:textId="77777777" w:rsidR="00D436D7" w:rsidRPr="00AF2D10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436B29CA" w14:textId="77777777" w:rsidR="00D436D7" w:rsidRPr="00AF2D10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012EFA8F" w14:textId="77777777" w:rsidR="00D436D7" w:rsidRPr="00AF2D10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024F0111" w14:textId="77777777" w:rsidR="00D436D7" w:rsidRPr="00AF2D10" w:rsidRDefault="00D436D7" w:rsidP="00D436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BE896BC" w14:textId="77777777" w:rsidR="00D436D7" w:rsidRDefault="00D436D7" w:rsidP="00D436D7"/>
    <w:p w14:paraId="14EB7A0F" w14:textId="77777777" w:rsidR="00D436D7" w:rsidRDefault="00D436D7" w:rsidP="00D436D7"/>
    <w:p w14:paraId="28B64EC8" w14:textId="77777777" w:rsidR="00D436D7" w:rsidRDefault="00D436D7" w:rsidP="00D436D7"/>
    <w:p w14:paraId="74F908C3" w14:textId="77777777" w:rsidR="00D436D7" w:rsidRDefault="00D436D7" w:rsidP="00D436D7"/>
    <w:p w14:paraId="10D20895" w14:textId="77777777" w:rsidR="00D436D7" w:rsidRDefault="00D436D7" w:rsidP="00D436D7"/>
    <w:p w14:paraId="649FEF01" w14:textId="77777777" w:rsidR="00D436D7" w:rsidRDefault="00D436D7" w:rsidP="00D436D7"/>
    <w:p w14:paraId="66A0E003" w14:textId="77777777" w:rsidR="00D436D7" w:rsidRDefault="00D436D7" w:rsidP="00D436D7"/>
    <w:p w14:paraId="44BECD73" w14:textId="77777777" w:rsidR="00D436D7" w:rsidRDefault="00D436D7" w:rsidP="00D436D7"/>
    <w:p w14:paraId="66DC8001" w14:textId="77777777" w:rsidR="00D436D7" w:rsidRDefault="00D436D7" w:rsidP="00D436D7"/>
    <w:p w14:paraId="34278E4A" w14:textId="77777777" w:rsidR="00D436D7" w:rsidRDefault="00D436D7" w:rsidP="00D436D7"/>
    <w:p w14:paraId="6C8A843F" w14:textId="77777777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9005D26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E0242D0" w14:textId="77777777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7C9EE64" w14:textId="77777777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8CB6173" w14:textId="77777777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D663AA4" w14:textId="77777777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5E47274" w14:textId="77777777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807B3EC" w14:textId="77777777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A8E07CD" w14:textId="34F83594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28</w:t>
      </w: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</w:p>
    <w:p w14:paraId="25CE1D9D" w14:textId="581581A7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B477D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E2458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B477D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E2458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6F52D737" w14:textId="6C9F955E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2D5D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žádosti o příspěvek na provoz předškolky Kulíškov pro nejmenší</w:t>
      </w:r>
    </w:p>
    <w:p w14:paraId="5817483F" w14:textId="77777777" w:rsidR="00D436D7" w:rsidRPr="00E24583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3B8F0D" w14:textId="77777777" w:rsidR="00D436D7" w:rsidRPr="00E24583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7EBAA5B" w14:textId="77777777" w:rsidR="00D436D7" w:rsidRPr="00E24583" w:rsidRDefault="00D436D7" w:rsidP="00D436D7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6F34D96" w14:textId="77777777" w:rsidR="00D436D7" w:rsidRPr="00E24583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F435E1" w14:textId="77777777" w:rsidR="00D436D7" w:rsidRPr="00E24583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AE7282A" w14:textId="1DD1158E" w:rsidR="00D436D7" w:rsidRPr="00E24583" w:rsidRDefault="00D436D7" w:rsidP="002D5D39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c h v a l u j e  </w:t>
      </w:r>
    </w:p>
    <w:p w14:paraId="60FC8E60" w14:textId="77777777" w:rsidR="00D436D7" w:rsidRPr="00E24583" w:rsidRDefault="00D436D7" w:rsidP="00D436D7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DE55356" w14:textId="58D22234" w:rsidR="00D436D7" w:rsidRPr="00E24583" w:rsidRDefault="002D5D39" w:rsidP="00D436D7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poskytnutí finančního daru ve výši </w:t>
      </w:r>
      <w:r w:rsidR="00AF518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20 000,00 Kč předškolnímu zařízení Kulíškov pro nejmenší na zakoupení </w:t>
      </w:r>
      <w:r w:rsidR="008D0BFD">
        <w:rPr>
          <w:rFonts w:ascii="Calibri" w:eastAsia="Times New Roman" w:hAnsi="Calibri" w:cs="Calibri"/>
          <w:kern w:val="0"/>
          <w:lang w:eastAsia="cs-CZ"/>
          <w14:ligatures w14:val="none"/>
        </w:rPr>
        <w:t>potřeb pro výtvarnou činnost, didaktických pomůcek a sportovního náčiní</w:t>
      </w:r>
      <w:r w:rsidR="00C77FF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do herny ve</w:t>
      </w:r>
      <w:r w:rsidR="008F043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222C0D">
        <w:rPr>
          <w:rFonts w:ascii="Calibri" w:eastAsia="Times New Roman" w:hAnsi="Calibri" w:cs="Calibri"/>
          <w:kern w:val="0"/>
          <w:lang w:eastAsia="cs-CZ"/>
          <w14:ligatures w14:val="none"/>
        </w:rPr>
        <w:t>V</w:t>
      </w:r>
      <w:r w:rsidR="008F0437">
        <w:rPr>
          <w:rFonts w:ascii="Calibri" w:eastAsia="Times New Roman" w:hAnsi="Calibri" w:cs="Calibri"/>
          <w:kern w:val="0"/>
          <w:lang w:eastAsia="cs-CZ"/>
          <w14:ligatures w14:val="none"/>
        </w:rPr>
        <w:t>íceúčelové sportovní hale Štěrboholy, U Školy 430, Praha 10</w:t>
      </w:r>
      <w:r w:rsidR="00222C0D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31BAB1F5" w14:textId="77777777" w:rsidR="00D436D7" w:rsidRPr="00E24583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249C1D1" w14:textId="77777777" w:rsidR="00D436D7" w:rsidRPr="00E24583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29D6982" w14:textId="77777777" w:rsidR="00D436D7" w:rsidRPr="00E24583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2BE5805C" w14:textId="77777777" w:rsidR="00D436D7" w:rsidRPr="00E24583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E7A24FD" w14:textId="77777777" w:rsidR="00D436D7" w:rsidRPr="00E24583" w:rsidRDefault="00D436D7" w:rsidP="00D436D7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EE9B009" w14:textId="77777777" w:rsidR="00D436D7" w:rsidRPr="00E24583" w:rsidRDefault="00D436D7" w:rsidP="00D436D7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61336F6" w14:textId="77777777" w:rsidR="00D436D7" w:rsidRPr="00E24583" w:rsidRDefault="00D436D7" w:rsidP="00D436D7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A307892" w14:textId="77777777" w:rsidR="00D436D7" w:rsidRPr="00E24583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>Jan Č i k a r a</w:t>
      </w:r>
    </w:p>
    <w:p w14:paraId="108E66F6" w14:textId="77777777" w:rsidR="00D436D7" w:rsidRPr="00E24583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místostarosta</w:t>
      </w:r>
    </w:p>
    <w:p w14:paraId="4210B0C0" w14:textId="77777777" w:rsidR="00D436D7" w:rsidRPr="00E24583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m.č. Praha-Štěrboholy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1559973C" w14:textId="77777777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90B9856" w14:textId="77777777" w:rsidR="00D436D7" w:rsidRPr="00E24583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DFF648" w14:textId="77777777" w:rsidR="00D436D7" w:rsidRPr="00E24583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6F7F63A" w14:textId="77777777" w:rsidR="00D436D7" w:rsidRPr="00E24583" w:rsidRDefault="00D436D7" w:rsidP="00D436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1AE199D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F197055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DF72D9D" w14:textId="77777777" w:rsidR="00D436D7" w:rsidRPr="00E24583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45B6C76" w14:textId="77777777" w:rsidR="00222C0D" w:rsidRDefault="00222C0D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CEA5A4E" w14:textId="77777777" w:rsidR="00222C0D" w:rsidRDefault="00222C0D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47C8394" w14:textId="77777777" w:rsidR="00222C0D" w:rsidRDefault="00222C0D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68472F5" w14:textId="77777777" w:rsidR="00222C0D" w:rsidRDefault="00222C0D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DE688EC" w14:textId="77777777" w:rsidR="00222C0D" w:rsidRDefault="00222C0D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76105C" w14:textId="77777777" w:rsidR="00222C0D" w:rsidRDefault="00222C0D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F497B5" w14:textId="77777777" w:rsidR="002B4D18" w:rsidRPr="00AF2D10" w:rsidRDefault="002B4D18" w:rsidP="002B4D1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E6CC4EF" w14:textId="77777777" w:rsidR="002B4D18" w:rsidRPr="00AF2D10" w:rsidRDefault="002B4D18" w:rsidP="002B4D1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DCBD7EB" w14:textId="77777777" w:rsidR="002B4D18" w:rsidRPr="00AF2D10" w:rsidRDefault="002B4D18" w:rsidP="002B4D1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0273D12" w14:textId="77777777" w:rsidR="002B4D18" w:rsidRPr="00AF2D10" w:rsidRDefault="002B4D18" w:rsidP="002B4D1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C5EA831" w14:textId="77777777" w:rsidR="002B4D18" w:rsidRPr="00AF2D10" w:rsidRDefault="002B4D18" w:rsidP="002B4D1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66732AB" w14:textId="77777777" w:rsidR="002B4D18" w:rsidRPr="00AF2D10" w:rsidRDefault="002B4D18" w:rsidP="002B4D1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00FC646" w14:textId="77777777" w:rsidR="002B4D18" w:rsidRPr="00AF2D10" w:rsidRDefault="002B4D18" w:rsidP="002B4D1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8366AE2" w14:textId="740A0F9A" w:rsidR="002B4D18" w:rsidRPr="00AF2D10" w:rsidRDefault="002B4D18" w:rsidP="002B4D1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28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1214AC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III</w:t>
      </w:r>
    </w:p>
    <w:p w14:paraId="4AAF38E4" w14:textId="77777777" w:rsidR="002B4D18" w:rsidRPr="00AF2D10" w:rsidRDefault="002B4D18" w:rsidP="002B4D1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3F266609" w14:textId="77777777" w:rsidR="002B4D18" w:rsidRPr="00AF2D10" w:rsidRDefault="002B4D18" w:rsidP="002B4D1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podnětu na pořízení Územní studie Štěrboholy jihovýchod</w:t>
      </w:r>
    </w:p>
    <w:p w14:paraId="3F252DA1" w14:textId="77777777" w:rsidR="002B4D18" w:rsidRPr="00AF2D10" w:rsidRDefault="002B4D18" w:rsidP="002B4D1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544279" w14:textId="77777777" w:rsidR="002B4D18" w:rsidRPr="00AF2D10" w:rsidRDefault="002B4D18" w:rsidP="002B4D1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86CC4A" w14:textId="77777777" w:rsidR="002B4D18" w:rsidRPr="00AF2D10" w:rsidRDefault="002B4D18" w:rsidP="002B4D1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D57EC6D" w14:textId="77777777" w:rsidR="002B4D18" w:rsidRPr="00AF2D10" w:rsidRDefault="002B4D18" w:rsidP="002B4D1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115FE9E" w14:textId="77777777" w:rsidR="002B4D18" w:rsidRPr="00AF2D10" w:rsidRDefault="002B4D18" w:rsidP="002B4D1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D5D842" w14:textId="77777777" w:rsidR="002B4D18" w:rsidRPr="00AF2D10" w:rsidRDefault="002B4D18" w:rsidP="002B4D1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p o d á v á</w:t>
      </w:r>
    </w:p>
    <w:p w14:paraId="3DD5FBD2" w14:textId="77777777" w:rsidR="002B4D18" w:rsidRPr="00AF2D10" w:rsidRDefault="002B4D18" w:rsidP="002B4D18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52A88B2" w14:textId="77777777" w:rsidR="002B4D18" w:rsidRPr="000B4D22" w:rsidRDefault="002B4D18" w:rsidP="002B4D18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pořizovateli (Odbor územního rozvoje Magistrátu hl. m. Prahy) podnět na pořízení územní studie podle § 67 stavebního zákona, a to v navrhovaném rozsahu dle řešeného území změny územního plánu Z 3683.</w:t>
      </w:r>
    </w:p>
    <w:p w14:paraId="5BCAF399" w14:textId="77777777" w:rsidR="002B4D18" w:rsidRPr="000B4D22" w:rsidRDefault="002B4D18" w:rsidP="002B4D18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3F013BE" w14:textId="77777777" w:rsidR="002B4D18" w:rsidRPr="00AF2D10" w:rsidRDefault="002B4D18" w:rsidP="002B4D1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322DB9" w14:textId="77777777" w:rsidR="002B4D18" w:rsidRPr="00AF2D10" w:rsidRDefault="002B4D18" w:rsidP="002B4D1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C10F9E9" w14:textId="77777777" w:rsidR="002B4D18" w:rsidRPr="00AF2D10" w:rsidRDefault="002B4D18" w:rsidP="002B4D1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250221C" w14:textId="77777777" w:rsidR="002B4D18" w:rsidRPr="00AF2D10" w:rsidRDefault="002B4D18" w:rsidP="002B4D1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394411" w14:textId="77777777" w:rsidR="002B4D18" w:rsidRPr="00AF2D10" w:rsidRDefault="002B4D18" w:rsidP="002B4D1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AF52D58" w14:textId="77777777" w:rsidR="002B4D18" w:rsidRPr="00AF2D10" w:rsidRDefault="002B4D18" w:rsidP="002B4D1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AD97BD5" w14:textId="77777777" w:rsidR="002B4D18" w:rsidRPr="00AF2D10" w:rsidRDefault="002B4D18" w:rsidP="002B4D1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47085C0" w14:textId="77777777" w:rsidR="002B4D18" w:rsidRPr="00AF2D10" w:rsidRDefault="002B4D18" w:rsidP="002B4D1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BC7FBC1" w14:textId="77777777" w:rsidR="002B4D18" w:rsidRPr="00AF2D10" w:rsidRDefault="002B4D18" w:rsidP="002B4D1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5211EF42" w14:textId="77777777" w:rsidR="002B4D18" w:rsidRPr="00AF2D10" w:rsidRDefault="002B4D18" w:rsidP="002B4D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5149025" w14:textId="77777777" w:rsidR="002B4D18" w:rsidRDefault="002B4D18" w:rsidP="002B4D18"/>
    <w:p w14:paraId="5EDD0943" w14:textId="77777777" w:rsidR="00D436D7" w:rsidRPr="00E24583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B92FB2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67B022" w14:textId="77777777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3DCD47B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9D03B24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479A05A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14C0337" w14:textId="77777777" w:rsidR="00D436D7" w:rsidRPr="007A4823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C242B4C" w14:textId="77777777" w:rsidR="00D436D7" w:rsidRPr="007A4823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29DFD0C" w14:textId="77777777" w:rsidR="00D436D7" w:rsidRPr="007A4823" w:rsidRDefault="00D436D7" w:rsidP="00D436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</w:p>
    <w:p w14:paraId="52016157" w14:textId="77777777" w:rsidR="00D436D7" w:rsidRPr="007A4823" w:rsidRDefault="00D436D7" w:rsidP="00D436D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A003859" w14:textId="77777777" w:rsidR="00D436D7" w:rsidRPr="007A4823" w:rsidRDefault="00D436D7" w:rsidP="00D436D7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57E7DD5" w14:textId="77777777" w:rsidR="00D436D7" w:rsidRPr="007A4823" w:rsidRDefault="00D436D7" w:rsidP="00D436D7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914CA1B" w14:textId="77777777" w:rsidR="007F3E60" w:rsidRPr="00AF2D10" w:rsidRDefault="007F3E60" w:rsidP="007F3E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D9A41E2" w14:textId="77777777" w:rsidR="007F3E60" w:rsidRPr="00AF2D10" w:rsidRDefault="007F3E60" w:rsidP="007F3E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1DE26EF" w14:textId="77777777" w:rsidR="007F3E60" w:rsidRPr="00AF2D10" w:rsidRDefault="007F3E60" w:rsidP="007F3E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28882A0" w14:textId="77777777" w:rsidR="007F3E60" w:rsidRPr="00AF2D10" w:rsidRDefault="007F3E60" w:rsidP="007F3E6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A08323A" w14:textId="77777777" w:rsidR="007F3E60" w:rsidRPr="00AF2D10" w:rsidRDefault="007F3E60" w:rsidP="007F3E6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77BCFE3" w14:textId="77777777" w:rsidR="007F3E60" w:rsidRPr="00AF2D10" w:rsidRDefault="007F3E60" w:rsidP="007F3E6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3E2F1D5" w14:textId="77777777" w:rsidR="007F3E60" w:rsidRPr="00AF2D10" w:rsidRDefault="007F3E60" w:rsidP="007F3E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4646553" w14:textId="5CD400AB" w:rsidR="007F3E60" w:rsidRPr="00AF2D10" w:rsidRDefault="007F3E60" w:rsidP="007F3E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28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IV</w:t>
      </w:r>
    </w:p>
    <w:p w14:paraId="5A8FFF09" w14:textId="77777777" w:rsidR="007F3E60" w:rsidRPr="00AF2D10" w:rsidRDefault="007F3E60" w:rsidP="007F3E6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5C0BACC7" w14:textId="77777777" w:rsidR="007F3E60" w:rsidRDefault="007F3E60" w:rsidP="007F3E6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smlouvy o spolupráci s investorem Novostavby viladomu na pozemku</w:t>
      </w:r>
    </w:p>
    <w:p w14:paraId="6137ECF6" w14:textId="0A0086D5" w:rsidR="007F3E60" w:rsidRPr="00AF2D10" w:rsidRDefault="007F3E60" w:rsidP="007F3E6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parc. č. 349/25 v k.ú. Štěrboholy</w:t>
      </w:r>
    </w:p>
    <w:p w14:paraId="398A7A66" w14:textId="77777777" w:rsidR="007F3E60" w:rsidRPr="00AF2D10" w:rsidRDefault="007F3E60" w:rsidP="007F3E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867D84" w14:textId="77777777" w:rsidR="007F3E60" w:rsidRPr="00AF2D10" w:rsidRDefault="007F3E60" w:rsidP="007F3E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289D7FE" w14:textId="77777777" w:rsidR="007F3E60" w:rsidRPr="00AF2D10" w:rsidRDefault="007F3E60" w:rsidP="007F3E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D2FF71A" w14:textId="77777777" w:rsidR="007F3E60" w:rsidRPr="00AF2D10" w:rsidRDefault="007F3E60" w:rsidP="007F3E6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4277364" w14:textId="77777777" w:rsidR="007F3E60" w:rsidRPr="00AF2D10" w:rsidRDefault="007F3E60" w:rsidP="007F3E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82A017" w14:textId="5127ADB6" w:rsidR="007F3E60" w:rsidRPr="00AF2D10" w:rsidRDefault="007F3E60" w:rsidP="007F3E60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06446741" w14:textId="77777777" w:rsidR="007F3E60" w:rsidRPr="00AF2D10" w:rsidRDefault="007F3E60" w:rsidP="007F3E60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939D460" w14:textId="4BB6D755" w:rsidR="007F3E60" w:rsidRPr="00984011" w:rsidRDefault="007F3E60" w:rsidP="007F3E60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uzavření</w:t>
      </w:r>
      <w:r w:rsidR="000D7A4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smlouvy o spolupráci s investorem „Novostavby viladomu“ na pozemku parc. č. 349/</w:t>
      </w:r>
      <w:r w:rsidR="0098401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25 v k.ú. Štěrboholy </w:t>
      </w:r>
      <w:r w:rsidR="00984011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– příloha č. 1 tohoto usnesení.</w:t>
      </w:r>
    </w:p>
    <w:p w14:paraId="0A951D5A" w14:textId="77777777" w:rsidR="007F3E60" w:rsidRPr="000B4D22" w:rsidRDefault="007F3E60" w:rsidP="007F3E60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593BB32" w14:textId="77777777" w:rsidR="007F3E60" w:rsidRPr="00AF2D10" w:rsidRDefault="007F3E60" w:rsidP="007F3E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F813B2A" w14:textId="77777777" w:rsidR="007F3E60" w:rsidRPr="00AF2D10" w:rsidRDefault="007F3E60" w:rsidP="007F3E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BC79777" w14:textId="77777777" w:rsidR="007F3E60" w:rsidRPr="00AF2D10" w:rsidRDefault="007F3E60" w:rsidP="007F3E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0AAEEF" w14:textId="77777777" w:rsidR="007F3E60" w:rsidRPr="00AF2D10" w:rsidRDefault="007F3E60" w:rsidP="007F3E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E5E6A8" w14:textId="77777777" w:rsidR="007F3E60" w:rsidRPr="00AF2D10" w:rsidRDefault="007F3E60" w:rsidP="007F3E6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DCEA115" w14:textId="77777777" w:rsidR="007F3E60" w:rsidRPr="00AF2D10" w:rsidRDefault="007F3E60" w:rsidP="007F3E6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B068B9A" w14:textId="77777777" w:rsidR="007F3E60" w:rsidRPr="00AF2D10" w:rsidRDefault="007F3E60" w:rsidP="007F3E6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45267F37" w14:textId="77777777" w:rsidR="007F3E60" w:rsidRPr="00AF2D10" w:rsidRDefault="007F3E60" w:rsidP="007F3E6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70EB4CF3" w14:textId="77777777" w:rsidR="007F3E60" w:rsidRPr="00AF2D10" w:rsidRDefault="007F3E60" w:rsidP="007F3E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0DF3FCAB" w14:textId="77777777" w:rsidR="007F3E60" w:rsidRPr="00AF2D10" w:rsidRDefault="007F3E60" w:rsidP="007F3E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430DF4C" w14:textId="77777777" w:rsidR="007F3E60" w:rsidRDefault="007F3E60" w:rsidP="007F3E60"/>
    <w:p w14:paraId="6BF47B68" w14:textId="77777777" w:rsidR="00D436D7" w:rsidRDefault="00D436D7" w:rsidP="00D436D7"/>
    <w:p w14:paraId="1D2F4390" w14:textId="77777777" w:rsidR="00D436D7" w:rsidRDefault="00D436D7" w:rsidP="00D436D7"/>
    <w:p w14:paraId="393FABAD" w14:textId="77777777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AA9E6CF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30880AB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83D086C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878EB15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18A9F70" w14:textId="77777777" w:rsidR="00D436D7" w:rsidRPr="006D2D4D" w:rsidRDefault="00D436D7" w:rsidP="00D436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25ACDCA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0959D9E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9F673B6" w14:textId="77777777" w:rsidR="00350834" w:rsidRPr="00AF2D10" w:rsidRDefault="00350834" w:rsidP="003508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C1BF52" w14:textId="77777777" w:rsidR="00350834" w:rsidRPr="00AF2D10" w:rsidRDefault="00350834" w:rsidP="003508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D57B16" w14:textId="77777777" w:rsidR="00350834" w:rsidRPr="00AF2D10" w:rsidRDefault="00350834" w:rsidP="003508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DDFF414" w14:textId="77777777" w:rsidR="00350834" w:rsidRPr="00AF2D10" w:rsidRDefault="00350834" w:rsidP="0035083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3A36B1F" w14:textId="77777777" w:rsidR="00350834" w:rsidRPr="00AF2D10" w:rsidRDefault="00350834" w:rsidP="0035083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F516586" w14:textId="77777777" w:rsidR="00350834" w:rsidRPr="00AF2D10" w:rsidRDefault="00350834" w:rsidP="0035083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0B07050" w14:textId="77777777" w:rsidR="00350834" w:rsidRPr="00AF2D10" w:rsidRDefault="00350834" w:rsidP="003508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BD19477" w14:textId="0A7C14D7" w:rsidR="00350834" w:rsidRPr="00AF2D10" w:rsidRDefault="00350834" w:rsidP="003508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28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4239662F" w14:textId="77777777" w:rsidR="00350834" w:rsidRPr="00AF2D10" w:rsidRDefault="00350834" w:rsidP="0035083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5C030AD0" w14:textId="1B111B07" w:rsidR="00350834" w:rsidRPr="00AF2D10" w:rsidRDefault="00350834" w:rsidP="00C74B6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návrhu </w:t>
      </w:r>
      <w:r w:rsidR="00C74B67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na změnu Statutu sociálního fondu městské části</w:t>
      </w:r>
    </w:p>
    <w:p w14:paraId="7BC2A813" w14:textId="77777777" w:rsidR="00350834" w:rsidRPr="00AF2D10" w:rsidRDefault="00350834" w:rsidP="0035083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B6CAEC" w14:textId="77777777" w:rsidR="00350834" w:rsidRPr="00AF2D10" w:rsidRDefault="00350834" w:rsidP="0035083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093C0D7" w14:textId="77777777" w:rsidR="00350834" w:rsidRPr="00AF2D10" w:rsidRDefault="00350834" w:rsidP="0035083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F59AA62" w14:textId="77777777" w:rsidR="00350834" w:rsidRPr="00AF2D10" w:rsidRDefault="00350834" w:rsidP="0035083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DEA46DE" w14:textId="77777777" w:rsidR="00350834" w:rsidRPr="00AF2D10" w:rsidRDefault="00350834" w:rsidP="0035083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FADB313" w14:textId="77777777" w:rsidR="00350834" w:rsidRPr="00AF2D10" w:rsidRDefault="00350834" w:rsidP="00350834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55BBC6A1" w14:textId="77777777" w:rsidR="00350834" w:rsidRPr="00AF2D10" w:rsidRDefault="00350834" w:rsidP="00350834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BFE974" w14:textId="4FCF1CF2" w:rsidR="00350834" w:rsidRPr="00984011" w:rsidRDefault="00C74B67" w:rsidP="00350834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změnu </w:t>
      </w:r>
      <w:r w:rsidR="0001076B">
        <w:rPr>
          <w:rFonts w:ascii="Calibri" w:eastAsia="Times New Roman" w:hAnsi="Calibri" w:cs="Calibri"/>
          <w:kern w:val="0"/>
          <w:lang w:eastAsia="cs-CZ"/>
          <w14:ligatures w14:val="none"/>
        </w:rPr>
        <w:t>článku V</w:t>
      </w:r>
      <w:r w:rsidR="00BD2F4F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  <w:r w:rsidR="0001076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 Statutu sociálního fondu městské části Praha </w:t>
      </w:r>
      <w:r w:rsidR="00BD2F4F">
        <w:rPr>
          <w:rFonts w:ascii="Calibri" w:eastAsia="Times New Roman" w:hAnsi="Calibri" w:cs="Calibri"/>
          <w:kern w:val="0"/>
          <w:lang w:eastAsia="cs-CZ"/>
          <w14:ligatures w14:val="none"/>
        </w:rPr>
        <w:t>–</w:t>
      </w:r>
      <w:r w:rsidR="0001076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Štěrboholy</w:t>
      </w:r>
      <w:r w:rsidR="00BD2F4F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odst. </w:t>
      </w:r>
      <w:r w:rsidR="00A947C1">
        <w:rPr>
          <w:rFonts w:ascii="Calibri" w:eastAsia="Times New Roman" w:hAnsi="Calibri" w:cs="Calibri"/>
          <w:kern w:val="0"/>
          <w:lang w:eastAsia="cs-CZ"/>
          <w14:ligatures w14:val="none"/>
        </w:rPr>
        <w:t>5, 6 a 7</w:t>
      </w:r>
      <w:r w:rsidR="0035083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350834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– příloha č. 1 tohoto usnesení.</w:t>
      </w:r>
    </w:p>
    <w:p w14:paraId="206BCE40" w14:textId="77777777" w:rsidR="00350834" w:rsidRPr="000B4D22" w:rsidRDefault="00350834" w:rsidP="0035083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2D42F2F" w14:textId="77777777" w:rsidR="00350834" w:rsidRPr="00AF2D10" w:rsidRDefault="00350834" w:rsidP="0035083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231849" w14:textId="77777777" w:rsidR="00350834" w:rsidRPr="00AF2D10" w:rsidRDefault="00350834" w:rsidP="0035083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A6765D0" w14:textId="77777777" w:rsidR="00350834" w:rsidRPr="00AF2D10" w:rsidRDefault="00350834" w:rsidP="0035083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B9A65F" w14:textId="77777777" w:rsidR="00350834" w:rsidRPr="00AF2D10" w:rsidRDefault="00350834" w:rsidP="0035083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30463C" w14:textId="77777777" w:rsidR="00350834" w:rsidRPr="00AF2D10" w:rsidRDefault="00350834" w:rsidP="0035083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03165B" w14:textId="77777777" w:rsidR="00350834" w:rsidRPr="00AF2D10" w:rsidRDefault="00350834" w:rsidP="0035083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87D817E" w14:textId="77777777" w:rsidR="00350834" w:rsidRPr="00AF2D10" w:rsidRDefault="00350834" w:rsidP="0035083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1DD8FD9" w14:textId="77777777" w:rsidR="00350834" w:rsidRPr="00AF2D10" w:rsidRDefault="00350834" w:rsidP="0035083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BE43FD6" w14:textId="77777777" w:rsidR="00350834" w:rsidRPr="00AF2D10" w:rsidRDefault="00350834" w:rsidP="0035083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16CC8B12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FFFEEC1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774B50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39116CC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0248F0A" w14:textId="77777777" w:rsidR="00D436D7" w:rsidRPr="00AF2D10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904115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A1DA348" w14:textId="77777777" w:rsidR="00D436D7" w:rsidRDefault="00D436D7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4F25967" w14:textId="77777777" w:rsidR="006462AC" w:rsidRDefault="006462AC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8C1783" w14:textId="77777777" w:rsidR="006462AC" w:rsidRDefault="006462AC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595A91E" w14:textId="77777777" w:rsidR="006462AC" w:rsidRDefault="006462AC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D8FED84" w14:textId="77777777" w:rsidR="006462AC" w:rsidRDefault="006462AC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C21AA2C" w14:textId="77777777" w:rsidR="006462AC" w:rsidRDefault="006462AC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648AC4E" w14:textId="77777777" w:rsidR="008C6762" w:rsidRPr="00AF2D10" w:rsidRDefault="008C6762" w:rsidP="008C67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D06E475" w14:textId="77777777" w:rsidR="008C6762" w:rsidRPr="00AF2D10" w:rsidRDefault="008C6762" w:rsidP="008C67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C773838" w14:textId="77777777" w:rsidR="008C6762" w:rsidRPr="00AF2D10" w:rsidRDefault="008C6762" w:rsidP="008C67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4B47C69" w14:textId="77777777" w:rsidR="008C6762" w:rsidRPr="00AF2D10" w:rsidRDefault="008C6762" w:rsidP="008C676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B15873C" w14:textId="77777777" w:rsidR="008C6762" w:rsidRPr="00AF2D10" w:rsidRDefault="008C6762" w:rsidP="008C6762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3F1E063" w14:textId="77777777" w:rsidR="008C6762" w:rsidRPr="00AF2D10" w:rsidRDefault="008C6762" w:rsidP="008C6762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13A1CC5" w14:textId="77777777" w:rsidR="008C6762" w:rsidRPr="00AF2D10" w:rsidRDefault="008C6762" w:rsidP="008C67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D6E6D23" w14:textId="4F63C34B" w:rsidR="008C6762" w:rsidRPr="00AF2D10" w:rsidRDefault="008C6762" w:rsidP="008C67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28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</w:p>
    <w:p w14:paraId="305D9AB4" w14:textId="77777777" w:rsidR="008C6762" w:rsidRPr="00AF2D10" w:rsidRDefault="008C6762" w:rsidP="008C676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1204ADB5" w14:textId="74630DD0" w:rsidR="008C6762" w:rsidRPr="00AF2D10" w:rsidRDefault="008C6762" w:rsidP="008C676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návrhu na změnu </w:t>
      </w:r>
      <w:r w:rsidR="00905197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Vnitřního předpisu o zadávání veřejných zakázek malého rozsahu</w:t>
      </w:r>
    </w:p>
    <w:p w14:paraId="5888A2B6" w14:textId="77777777" w:rsidR="008C6762" w:rsidRPr="00AF2D10" w:rsidRDefault="008C6762" w:rsidP="008C676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D71589" w14:textId="77777777" w:rsidR="008C6762" w:rsidRPr="00AF2D10" w:rsidRDefault="008C6762" w:rsidP="008C676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261CE16" w14:textId="77777777" w:rsidR="008C6762" w:rsidRPr="00AF2D10" w:rsidRDefault="008C6762" w:rsidP="008C676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D2BE700" w14:textId="77777777" w:rsidR="008C6762" w:rsidRPr="00AF2D10" w:rsidRDefault="008C6762" w:rsidP="008C6762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849D001" w14:textId="77777777" w:rsidR="008C6762" w:rsidRPr="00AF2D10" w:rsidRDefault="008C6762" w:rsidP="008C676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2BD8A82" w14:textId="77777777" w:rsidR="008C6762" w:rsidRPr="00AF2D10" w:rsidRDefault="008C6762" w:rsidP="008C6762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4C777664" w14:textId="77777777" w:rsidR="008C6762" w:rsidRPr="00AF2D10" w:rsidRDefault="008C6762" w:rsidP="008C6762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E05BA04" w14:textId="7C4C6277" w:rsidR="008C6762" w:rsidRPr="00984011" w:rsidRDefault="00905197" w:rsidP="008C6762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novelizované znění Vnitřního předpisu o zadávání veřejných zakázek malého rozsahu</w:t>
      </w:r>
      <w:r w:rsidR="0028463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044A3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 souvislosti s novelou zákona o zadávání veřejných zakázek </w:t>
      </w:r>
      <w:r w:rsidR="008C676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8C6762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– příloha č. 1 tohoto usnesení.</w:t>
      </w:r>
    </w:p>
    <w:p w14:paraId="5CBDDD34" w14:textId="77777777" w:rsidR="008C6762" w:rsidRPr="000B4D22" w:rsidRDefault="008C6762" w:rsidP="008C6762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ADC051B" w14:textId="77777777" w:rsidR="008C6762" w:rsidRPr="00AF2D10" w:rsidRDefault="008C6762" w:rsidP="008C676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5BCC841" w14:textId="77777777" w:rsidR="008C6762" w:rsidRPr="00AF2D10" w:rsidRDefault="008C6762" w:rsidP="008C676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5B51BD" w14:textId="77777777" w:rsidR="008C6762" w:rsidRPr="00AF2D10" w:rsidRDefault="008C6762" w:rsidP="008C676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5B7742" w14:textId="77777777" w:rsidR="008C6762" w:rsidRPr="00AF2D10" w:rsidRDefault="008C6762" w:rsidP="008C676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FAF045" w14:textId="77777777" w:rsidR="008C6762" w:rsidRPr="00AF2D10" w:rsidRDefault="008C6762" w:rsidP="008C676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0E08A57" w14:textId="77777777" w:rsidR="008C6762" w:rsidRPr="00AF2D10" w:rsidRDefault="008C6762" w:rsidP="008C6762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1280E6F" w14:textId="77777777" w:rsidR="008C6762" w:rsidRPr="00AF2D10" w:rsidRDefault="008C6762" w:rsidP="008C676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8BEA8A5" w14:textId="77777777" w:rsidR="008C6762" w:rsidRPr="00AF2D10" w:rsidRDefault="008C6762" w:rsidP="008C676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5588035" w14:textId="77777777" w:rsidR="008C6762" w:rsidRPr="00AF2D10" w:rsidRDefault="008C6762" w:rsidP="008C676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4B3DB3F6" w14:textId="77777777" w:rsidR="006462AC" w:rsidRDefault="006462AC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063BFF" w14:textId="77777777" w:rsidR="006462AC" w:rsidRDefault="006462AC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C29AEEA" w14:textId="77777777" w:rsidR="006462AC" w:rsidRDefault="006462AC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95C1AB7" w14:textId="77777777" w:rsidR="006462AC" w:rsidRPr="00AF2D10" w:rsidRDefault="006462AC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21114C8" w14:textId="77777777" w:rsidR="00044A35" w:rsidRDefault="00044A35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97A552B" w14:textId="77777777" w:rsidR="00044A35" w:rsidRDefault="00044A35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775C60E" w14:textId="77777777" w:rsidR="00044A35" w:rsidRDefault="00044A35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D25B8D1" w14:textId="77777777" w:rsidR="00044A35" w:rsidRDefault="00044A35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C9FE148" w14:textId="77777777" w:rsidR="00044A35" w:rsidRDefault="00044A35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3CE68C5" w14:textId="77777777" w:rsidR="00044A35" w:rsidRDefault="00044A35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B2AB5B1" w14:textId="77777777" w:rsidR="00044A35" w:rsidRDefault="00044A35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0296B91" w14:textId="77777777" w:rsidR="00044A35" w:rsidRDefault="00044A35" w:rsidP="00D436D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6858CD5" w14:textId="77777777" w:rsidR="00C43870" w:rsidRPr="00F85EC1" w:rsidRDefault="00C43870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70C0"/>
          <w:kern w:val="0"/>
          <w:sz w:val="32"/>
          <w:szCs w:val="24"/>
          <w:lang w:eastAsia="cs-CZ"/>
          <w14:ligatures w14:val="none"/>
        </w:rPr>
      </w:pPr>
    </w:p>
    <w:p w14:paraId="682402B4" w14:textId="77777777" w:rsidR="00B365B4" w:rsidRPr="00AF2D10" w:rsidRDefault="00B365B4" w:rsidP="00B365B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8889F4A" w14:textId="77777777" w:rsidR="00B365B4" w:rsidRPr="00AF2D10" w:rsidRDefault="00B365B4" w:rsidP="00B365B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C53A2F0" w14:textId="77777777" w:rsidR="00B365B4" w:rsidRPr="00AF2D10" w:rsidRDefault="00B365B4" w:rsidP="00B365B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F9EAED8" w14:textId="77777777" w:rsidR="00B365B4" w:rsidRPr="00AF2D10" w:rsidRDefault="00B365B4" w:rsidP="00B365B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5A6969F" w14:textId="77777777" w:rsidR="00B365B4" w:rsidRPr="00AF2D10" w:rsidRDefault="00B365B4" w:rsidP="00B365B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2ED18DE" w14:textId="77777777" w:rsidR="00B365B4" w:rsidRPr="00AF2D10" w:rsidRDefault="00B365B4" w:rsidP="00B365B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CDFE4F2" w14:textId="633B59CC" w:rsidR="00B365B4" w:rsidRPr="00AF2D10" w:rsidRDefault="00B365B4" w:rsidP="00B365B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28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</w:t>
      </w:r>
    </w:p>
    <w:p w14:paraId="645F121F" w14:textId="77777777" w:rsidR="00B365B4" w:rsidRPr="00AF2D10" w:rsidRDefault="00B365B4" w:rsidP="00B365B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E4712FE" w14:textId="7D775C81" w:rsidR="00B365B4" w:rsidRDefault="00B365B4" w:rsidP="00B365B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návrhu </w:t>
      </w:r>
      <w:r w:rsidR="00AF410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změny v zajištění školního stravování</w:t>
      </w:r>
    </w:p>
    <w:p w14:paraId="46077DDB" w14:textId="01234602" w:rsidR="00B365B4" w:rsidRPr="00AF2D10" w:rsidRDefault="008A65E0" w:rsidP="00B365B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</w:p>
    <w:p w14:paraId="287413F3" w14:textId="77777777" w:rsidR="00B365B4" w:rsidRPr="00AF2D10" w:rsidRDefault="00B365B4" w:rsidP="00B365B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2E1F82" w14:textId="77777777" w:rsidR="00B365B4" w:rsidRPr="00AF2D10" w:rsidRDefault="00B365B4" w:rsidP="00B365B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C7B639D" w14:textId="77777777" w:rsidR="00B365B4" w:rsidRPr="00AF2D10" w:rsidRDefault="00B365B4" w:rsidP="00B365B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4A97060" w14:textId="77777777" w:rsidR="00B365B4" w:rsidRPr="00651139" w:rsidRDefault="00B365B4" w:rsidP="00B365B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348F3E9" w14:textId="7E404D9F" w:rsidR="00B365B4" w:rsidRDefault="001F0DD9" w:rsidP="00B365B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r o j e d n a l o </w:t>
      </w:r>
    </w:p>
    <w:p w14:paraId="20C1EDBD" w14:textId="77777777" w:rsidR="00B365B4" w:rsidRDefault="00B365B4" w:rsidP="00B365B4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ACA3910" w14:textId="250ADB72" w:rsidR="00B365B4" w:rsidRPr="00A45A5D" w:rsidRDefault="00FA7038" w:rsidP="00B365B4">
      <w:pPr>
        <w:spacing w:after="0" w:line="240" w:lineRule="auto"/>
        <w:ind w:left="1065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možnost změny v zajištění školního stravování</w:t>
      </w:r>
      <w:r w:rsidR="0091443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formou pronájmu prostor školní kuchyně externí firmě oprávněné k zajištění školního stravování;</w:t>
      </w:r>
    </w:p>
    <w:p w14:paraId="4AFBFDA4" w14:textId="77777777" w:rsidR="00B365B4" w:rsidRDefault="00B365B4" w:rsidP="00B365B4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403E6CD2" w14:textId="0FE89653" w:rsidR="00B365B4" w:rsidRPr="00651139" w:rsidRDefault="001F0DD9" w:rsidP="00B365B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o v ě ř u j e </w:t>
      </w:r>
    </w:p>
    <w:p w14:paraId="35E191E0" w14:textId="77777777" w:rsidR="00B365B4" w:rsidRPr="00651139" w:rsidRDefault="00B365B4" w:rsidP="00B365B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9A61332" w14:textId="0F9F1BA0" w:rsidR="00B365B4" w:rsidRDefault="00914438" w:rsidP="00B365B4">
      <w:pPr>
        <w:spacing w:after="0" w:line="240" w:lineRule="auto"/>
        <w:ind w:left="993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Advokátní kancelář Jakub</w:t>
      </w:r>
      <w:r w:rsidR="00752A6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Grafnetter administrací veřejné zakázky na zajištění školního s</w:t>
      </w:r>
      <w:r w:rsidR="001E14E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travování. Podmínky výběru stanoví zastupitelstvo městské části. </w:t>
      </w:r>
    </w:p>
    <w:p w14:paraId="633B3051" w14:textId="77777777" w:rsidR="00B365B4" w:rsidRPr="00CE27DD" w:rsidRDefault="00B365B4" w:rsidP="00B365B4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</w:p>
    <w:p w14:paraId="70B97461" w14:textId="77777777" w:rsidR="00B365B4" w:rsidRPr="00651139" w:rsidRDefault="00B365B4" w:rsidP="00B365B4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4EBB4846" w14:textId="77777777" w:rsidR="00B365B4" w:rsidRPr="00AF2D10" w:rsidRDefault="00B365B4" w:rsidP="00B365B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D0923B" w14:textId="77777777" w:rsidR="00B365B4" w:rsidRPr="00AF2D10" w:rsidRDefault="00B365B4" w:rsidP="00B365B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868B05" w14:textId="77777777" w:rsidR="00B365B4" w:rsidRPr="00AF2D10" w:rsidRDefault="00B365B4" w:rsidP="00B365B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901163" w14:textId="77777777" w:rsidR="00B365B4" w:rsidRPr="00AF2D10" w:rsidRDefault="00B365B4" w:rsidP="00B365B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A3F8FA5" w14:textId="77777777" w:rsidR="00B365B4" w:rsidRPr="00AF2D10" w:rsidRDefault="00B365B4" w:rsidP="00B365B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3769B4F" w14:textId="77777777" w:rsidR="00B365B4" w:rsidRPr="00AF2D10" w:rsidRDefault="00B365B4" w:rsidP="00B365B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83114F8" w14:textId="77777777" w:rsidR="00B365B4" w:rsidRPr="00AF2D10" w:rsidRDefault="00B365B4" w:rsidP="00B365B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7DFE3DE4" w14:textId="77777777" w:rsidR="00B365B4" w:rsidRPr="00AF2D10" w:rsidRDefault="00B365B4" w:rsidP="00B365B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1D993ED4" w14:textId="77777777" w:rsidR="00B365B4" w:rsidRPr="00AF2D10" w:rsidRDefault="00B365B4" w:rsidP="00B365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B0C0D2E" w14:textId="77777777" w:rsidR="00B365B4" w:rsidRDefault="00B365B4" w:rsidP="00B365B4"/>
    <w:p w14:paraId="38626019" w14:textId="77777777" w:rsidR="00B365B4" w:rsidRDefault="00B365B4" w:rsidP="00B365B4"/>
    <w:p w14:paraId="2C78A9D6" w14:textId="77777777" w:rsidR="00C43870" w:rsidRDefault="00C43870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2CAB442" w14:textId="77777777" w:rsidR="00B365B4" w:rsidRDefault="00B365B4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68C3AE0" w14:textId="77777777" w:rsidR="00FE30FF" w:rsidRDefault="00FE30FF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10FC986" w14:textId="77777777" w:rsidR="00FE30FF" w:rsidRDefault="00FE30FF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9DF4D66" w14:textId="77777777" w:rsidR="00FE30FF" w:rsidRDefault="00FE30FF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001D8FB" w14:textId="77777777" w:rsidR="00FE30FF" w:rsidRDefault="00FE30FF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9F73EB" w14:textId="77777777" w:rsidR="00FE30FF" w:rsidRDefault="00FE30FF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7285C4E" w14:textId="77777777" w:rsidR="00FE30FF" w:rsidRPr="00AF2D10" w:rsidRDefault="00FE30FF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184425" w14:textId="77777777" w:rsidR="00C43870" w:rsidRPr="00AF2D10" w:rsidRDefault="00C43870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9FB0B45" w14:textId="77777777" w:rsidR="00C43870" w:rsidRPr="00AF2D10" w:rsidRDefault="00C43870" w:rsidP="00C4387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EEC2902" w14:textId="77777777" w:rsidR="00C43870" w:rsidRPr="00AF2D10" w:rsidRDefault="00C43870" w:rsidP="00C4387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4EE34D9" w14:textId="77777777" w:rsidR="00C43870" w:rsidRPr="00AF2D10" w:rsidRDefault="00C43870" w:rsidP="00C4387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16E643C" w14:textId="77777777" w:rsidR="00C43870" w:rsidRPr="00AF2D10" w:rsidRDefault="00C43870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308584B" w14:textId="77777777" w:rsidR="00C43870" w:rsidRPr="00AF2D10" w:rsidRDefault="00C43870" w:rsidP="00C438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28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VIII</w:t>
      </w:r>
    </w:p>
    <w:p w14:paraId="623010E2" w14:textId="77777777" w:rsidR="00C43870" w:rsidRPr="00AF2D10" w:rsidRDefault="00C43870" w:rsidP="00C4387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69048D8F" w14:textId="77777777" w:rsidR="00C43870" w:rsidRDefault="00C43870" w:rsidP="00C4387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návrhu novely obecně závazné vyhlášky č. 22/2000 Sb., hl. m. Prahy, </w:t>
      </w:r>
    </w:p>
    <w:p w14:paraId="6EB79085" w14:textId="77777777" w:rsidR="00C43870" w:rsidRPr="00AF2D10" w:rsidRDefault="00C43870" w:rsidP="00C4387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kterou se vydává Statut hlavního města Prahy</w:t>
      </w:r>
    </w:p>
    <w:p w14:paraId="13303BE6" w14:textId="77777777" w:rsidR="00C43870" w:rsidRPr="00AF2D10" w:rsidRDefault="00C43870" w:rsidP="00C4387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76AA84" w14:textId="77777777" w:rsidR="00C43870" w:rsidRPr="00AF2D10" w:rsidRDefault="00C43870" w:rsidP="00C4387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F785A21" w14:textId="77777777" w:rsidR="00C43870" w:rsidRPr="00AF2D10" w:rsidRDefault="00C43870" w:rsidP="00C4387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726651A" w14:textId="77777777" w:rsidR="00C43870" w:rsidRPr="00AF2D10" w:rsidRDefault="00C43870" w:rsidP="00C4387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7016A5D" w14:textId="77777777" w:rsidR="00C43870" w:rsidRPr="00651139" w:rsidRDefault="00C43870" w:rsidP="00C4387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C5A5C68" w14:textId="77777777" w:rsidR="00C43870" w:rsidRDefault="00C43870" w:rsidP="00C4387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b e r e   n a   v ě d o m í </w:t>
      </w:r>
    </w:p>
    <w:p w14:paraId="6197EDD3" w14:textId="77777777" w:rsidR="00C43870" w:rsidRDefault="00C43870" w:rsidP="00C43870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C8BB529" w14:textId="77777777" w:rsidR="00C43870" w:rsidRPr="00A45A5D" w:rsidRDefault="00C43870" w:rsidP="00C43870">
      <w:pPr>
        <w:spacing w:after="0" w:line="240" w:lineRule="auto"/>
        <w:ind w:left="1065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návrh novely obecně závazné vyhlášky hlavního města Prahy, kterou se mění obecně závazná vyhláška č. 55/2000 Sb. hl. m. Prahy, kterou se vydává Statut hlavního města Prahy;</w:t>
      </w:r>
    </w:p>
    <w:p w14:paraId="36B1A2E3" w14:textId="77777777" w:rsidR="00C43870" w:rsidRDefault="00C43870" w:rsidP="00C43870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57C2B2C2" w14:textId="77777777" w:rsidR="00C43870" w:rsidRPr="00651139" w:rsidRDefault="00C43870" w:rsidP="00C4387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6350A393" w14:textId="77777777" w:rsidR="00C43870" w:rsidRPr="00651139" w:rsidRDefault="00C43870" w:rsidP="00C4387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7A03C35" w14:textId="77777777" w:rsidR="00C43870" w:rsidRDefault="00C43870" w:rsidP="00C43870">
      <w:pPr>
        <w:spacing w:after="0" w:line="240" w:lineRule="auto"/>
        <w:ind w:left="993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připomínky k tomuto návrhu uvedené v příloze tohoto usnesení;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</w:p>
    <w:p w14:paraId="4932961E" w14:textId="77777777" w:rsidR="00C43870" w:rsidRPr="00CE27DD" w:rsidRDefault="00C43870" w:rsidP="00C43870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</w:p>
    <w:p w14:paraId="34B5E713" w14:textId="77777777" w:rsidR="00C43870" w:rsidRPr="00651139" w:rsidRDefault="00C43870" w:rsidP="00C4387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416E8624" w14:textId="77777777" w:rsidR="00C43870" w:rsidRPr="00651139" w:rsidRDefault="00C43870" w:rsidP="00C43870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u k l á d á  </w:t>
      </w:r>
    </w:p>
    <w:p w14:paraId="481CDC6F" w14:textId="77777777" w:rsidR="00C43870" w:rsidRPr="00651139" w:rsidRDefault="00C43870" w:rsidP="00C43870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1641617F" w14:textId="77777777" w:rsidR="00C43870" w:rsidRPr="00651139" w:rsidRDefault="00C43870" w:rsidP="00C43870">
      <w:pPr>
        <w:spacing w:after="0" w:line="240" w:lineRule="auto"/>
        <w:ind w:left="106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starostovi městské části podat připomínky k návrhu Mgr. Adamu Zábranskému, radnímu hl. m. Prahy pro oblast majetku, transparentnosti a legislativy.</w:t>
      </w:r>
    </w:p>
    <w:p w14:paraId="65461070" w14:textId="77777777" w:rsidR="00C43870" w:rsidRPr="00651139" w:rsidRDefault="00C43870" w:rsidP="00C43870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>Termín: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25.4.2025</w:t>
      </w:r>
    </w:p>
    <w:p w14:paraId="4BF18795" w14:textId="77777777" w:rsidR="00C43870" w:rsidRPr="00AF2D10" w:rsidRDefault="00C43870" w:rsidP="00C4387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EB3261" w14:textId="77777777" w:rsidR="00C43870" w:rsidRPr="00AF2D10" w:rsidRDefault="00C43870" w:rsidP="00C4387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8F85F25" w14:textId="77777777" w:rsidR="00C43870" w:rsidRPr="00AF2D10" w:rsidRDefault="00C43870" w:rsidP="00C4387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66F937" w14:textId="77777777" w:rsidR="00C43870" w:rsidRPr="00AF2D10" w:rsidRDefault="00C43870" w:rsidP="00C4387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73869A" w14:textId="77777777" w:rsidR="00C43870" w:rsidRDefault="00C43870" w:rsidP="00C4387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2FF90B3" w14:textId="77777777" w:rsidR="00C43870" w:rsidRPr="00AF2D10" w:rsidRDefault="00C43870" w:rsidP="00C4387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15ED2D4" w14:textId="77777777" w:rsidR="00C43870" w:rsidRPr="00AF2D10" w:rsidRDefault="00C43870" w:rsidP="00C4387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DCB0ADF" w14:textId="77777777" w:rsidR="00C43870" w:rsidRPr="00AF2D10" w:rsidRDefault="00C43870" w:rsidP="00C4387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516CF097" w14:textId="77777777" w:rsidR="00C43870" w:rsidRPr="00AF2D10" w:rsidRDefault="00C43870" w:rsidP="00C4387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B56BA0E" w14:textId="77777777" w:rsidR="00C43870" w:rsidRPr="00AF2D10" w:rsidRDefault="00C43870" w:rsidP="00C4387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292C85D3" w14:textId="77777777" w:rsidR="00C43870" w:rsidRPr="00AF2D10" w:rsidRDefault="00C43870" w:rsidP="00C438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16C838" w14:textId="77777777" w:rsidR="00C43870" w:rsidRDefault="00C43870" w:rsidP="00C43870"/>
    <w:p w14:paraId="010BDAA6" w14:textId="77777777" w:rsidR="00C43870" w:rsidRDefault="00C43870" w:rsidP="00C43870"/>
    <w:p w14:paraId="528C07A4" w14:textId="77777777" w:rsidR="0074786B" w:rsidRPr="00D36948" w:rsidRDefault="0074786B" w:rsidP="007478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10E0C1F" w14:textId="77777777" w:rsidR="0074786B" w:rsidRDefault="0074786B" w:rsidP="007478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2F3F087" w14:textId="77777777" w:rsidR="0074786B" w:rsidRPr="00D36948" w:rsidRDefault="0074786B" w:rsidP="007478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35F6122" w14:textId="77777777" w:rsidR="0074786B" w:rsidRPr="00D36948" w:rsidRDefault="0074786B" w:rsidP="0074786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D1E1304" w14:textId="77777777" w:rsidR="0074786B" w:rsidRPr="00D36948" w:rsidRDefault="0074786B" w:rsidP="0074786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5CC6D1A" w14:textId="77777777" w:rsidR="0074786B" w:rsidRPr="00D36948" w:rsidRDefault="0074786B" w:rsidP="0074786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E824075" w14:textId="77777777" w:rsidR="0074786B" w:rsidRPr="00D36948" w:rsidRDefault="0074786B" w:rsidP="007478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5EFA351" w14:textId="49BF097D" w:rsidR="0074786B" w:rsidRPr="00D36948" w:rsidRDefault="0074786B" w:rsidP="007478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28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 w:rsidR="00726F9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</w:t>
      </w:r>
    </w:p>
    <w:p w14:paraId="155939F6" w14:textId="6BAFC8A3" w:rsidR="0074786B" w:rsidRPr="00D36948" w:rsidRDefault="0074786B" w:rsidP="0074786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726F9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726F9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1B115C8C" w14:textId="0E875E8A" w:rsidR="0074786B" w:rsidRPr="00D36948" w:rsidRDefault="0074786B" w:rsidP="0074786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účetní závěrce městské části sestavené ke dni 31.12.202</w:t>
      </w:r>
      <w:r w:rsidR="00726F97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041839F5" w14:textId="77777777" w:rsidR="0074786B" w:rsidRPr="00D36948" w:rsidRDefault="0074786B" w:rsidP="0074786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0743057" w14:textId="77777777" w:rsidR="0074786B" w:rsidRPr="00D36948" w:rsidRDefault="0074786B" w:rsidP="0074786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46F4641" w14:textId="77777777" w:rsidR="0074786B" w:rsidRPr="00D36948" w:rsidRDefault="0074786B" w:rsidP="0074786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BE724D8" w14:textId="77777777" w:rsidR="0074786B" w:rsidRPr="00D36948" w:rsidRDefault="0074786B" w:rsidP="0074786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D7D6EC7" w14:textId="77777777" w:rsidR="0074786B" w:rsidRPr="00D36948" w:rsidRDefault="0074786B" w:rsidP="0074786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700F88F4" w14:textId="77777777" w:rsidR="0074786B" w:rsidRPr="00D36948" w:rsidRDefault="0074786B" w:rsidP="0074786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1.   p r o j e d n a l o   </w:t>
      </w:r>
    </w:p>
    <w:p w14:paraId="1F05EF7B" w14:textId="77777777" w:rsidR="0074786B" w:rsidRPr="00D36948" w:rsidRDefault="0074786B" w:rsidP="0074786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41C0F875" w14:textId="77777777" w:rsidR="0074786B" w:rsidRPr="00D36948" w:rsidRDefault="0074786B" w:rsidP="0074786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tyto doklady pro posouzení a schvalování účetní závěrky: </w:t>
      </w:r>
    </w:p>
    <w:p w14:paraId="230871E1" w14:textId="6640128F" w:rsidR="0074786B" w:rsidRPr="00D36948" w:rsidRDefault="0074786B" w:rsidP="0074786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účetní závěrka sestavená k 31.12.202</w:t>
      </w:r>
      <w:r w:rsidR="00726F97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§ 18 zákona o účetnictví – rozvaha (bilance), výkaz zisku a ztráty, příloha k účetní závěrce, přehled o peněžních tocích a přehled o změnách vlastního kapitálu</w:t>
      </w:r>
    </w:p>
    <w:p w14:paraId="16058242" w14:textId="112E3F25" w:rsidR="0074786B" w:rsidRPr="00D36948" w:rsidRDefault="0074786B" w:rsidP="0074786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inventarizační zpráva za rok 202</w:t>
      </w:r>
      <w:r w:rsidR="00726F97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vyhlášky č. 270/2010 Sb., </w:t>
      </w:r>
    </w:p>
    <w:p w14:paraId="6C62D652" w14:textId="484D0C40" w:rsidR="0074786B" w:rsidRPr="00D36948" w:rsidRDefault="0074786B" w:rsidP="0074786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zpráva o výsledcích finančních kontrol za rok 202</w:t>
      </w:r>
      <w:r w:rsidR="00726F97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zákona č. 320/2001 Sb., a vyhl. č. 416/2004 Sb., včetně zápisu o provedené veřejnosprávní kontrole</w:t>
      </w:r>
    </w:p>
    <w:p w14:paraId="26C4F868" w14:textId="2AB6640E" w:rsidR="0074786B" w:rsidRPr="00D36948" w:rsidRDefault="0074786B" w:rsidP="0074786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zpráva o výsledku přezkoumání hospodaření městské části za období od 01.01.202</w:t>
      </w:r>
      <w:r w:rsidR="00726F97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do 31.12.202</w:t>
      </w:r>
      <w:r w:rsidR="00726F97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</w:p>
    <w:p w14:paraId="6D7A87EB" w14:textId="77777777" w:rsidR="0074786B" w:rsidRPr="00D36948" w:rsidRDefault="0074786B" w:rsidP="0074786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</w:p>
    <w:p w14:paraId="10BD2FEB" w14:textId="77777777" w:rsidR="0074786B" w:rsidRPr="00D36948" w:rsidRDefault="0074786B" w:rsidP="0074786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4E4136D" w14:textId="77777777" w:rsidR="0074786B" w:rsidRPr="00D36948" w:rsidRDefault="0074786B" w:rsidP="0074786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2.   s c h v a l u j e  </w:t>
      </w:r>
    </w:p>
    <w:p w14:paraId="7CCA1A41" w14:textId="77777777" w:rsidR="0074786B" w:rsidRPr="00D36948" w:rsidRDefault="0074786B" w:rsidP="0074786B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05E31C3" w14:textId="5D1795F1" w:rsidR="0074786B" w:rsidRPr="00D36948" w:rsidRDefault="0074786B" w:rsidP="0074786B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účetní závěrku městské části Praha – Štěrboholy sestavenou k 31.12.202</w:t>
      </w:r>
      <w:r w:rsidR="00726F97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Hlasování jednomyslně </w:t>
      </w:r>
      <w:r w:rsidR="00726F97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>x pro všichni přítomní členové zastupitelstva: Lucie Borská, Jan Čikara, Ing. Jan Lapka,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Ing. Milan Listopad,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Jindřich Oplíštil, </w:t>
      </w:r>
      <w:r w:rsidR="00615E9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Bc. Aleš Povr, </w:t>
      </w:r>
      <w:r w:rsidRPr="00D3694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František Ševít. </w:t>
      </w:r>
    </w:p>
    <w:p w14:paraId="68A7F34F" w14:textId="77777777" w:rsidR="0074786B" w:rsidRPr="00D36948" w:rsidRDefault="0074786B" w:rsidP="0074786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E2E0614" w14:textId="77777777" w:rsidR="0074786B" w:rsidRPr="00D36948" w:rsidRDefault="0074786B" w:rsidP="00747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ABE1B8" w14:textId="77777777" w:rsidR="0074786B" w:rsidRPr="00D36948" w:rsidRDefault="0074786B" w:rsidP="0074786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AFF0903" w14:textId="77777777" w:rsidR="0074786B" w:rsidRPr="00D36948" w:rsidRDefault="0074786B" w:rsidP="0074786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509A8A3" w14:textId="77777777" w:rsidR="0074786B" w:rsidRPr="00D36948" w:rsidRDefault="0074786B" w:rsidP="0074786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E9721F2" w14:textId="77777777" w:rsidR="0074786B" w:rsidRPr="00D36948" w:rsidRDefault="0074786B" w:rsidP="0074786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6FE2B9C" w14:textId="77777777" w:rsidR="0074786B" w:rsidRPr="00D36948" w:rsidRDefault="0074786B" w:rsidP="0074786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FDBF2B0" w14:textId="77777777" w:rsidR="0074786B" w:rsidRPr="00D36948" w:rsidRDefault="0074786B" w:rsidP="0074786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Jan Č i k a r a</w:t>
      </w:r>
    </w:p>
    <w:p w14:paraId="73FA1CCE" w14:textId="77777777" w:rsidR="0074786B" w:rsidRPr="00D36948" w:rsidRDefault="0074786B" w:rsidP="0074786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5D3006FE" w14:textId="77777777" w:rsidR="0074786B" w:rsidRPr="00D36948" w:rsidRDefault="0074786B" w:rsidP="0074786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m.č. Praha-Štěrboholy</w:t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D3694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1689175E" w14:textId="77777777" w:rsidR="0074786B" w:rsidRPr="00D36948" w:rsidRDefault="0074786B" w:rsidP="0074786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4522381" w14:textId="77777777" w:rsidR="0074786B" w:rsidRPr="00D36948" w:rsidRDefault="0074786B" w:rsidP="007478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093B955" w14:textId="77777777" w:rsidR="00D436D7" w:rsidRDefault="00D436D7" w:rsidP="00615E9A">
      <w:pPr>
        <w:spacing w:after="0" w:line="240" w:lineRule="auto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sectPr w:rsidR="00D43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34D69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E6158B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653820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num w:numId="1" w16cid:durableId="504713166">
    <w:abstractNumId w:val="0"/>
  </w:num>
  <w:num w:numId="2" w16cid:durableId="1613324913">
    <w:abstractNumId w:val="1"/>
  </w:num>
  <w:num w:numId="3" w16cid:durableId="1120106665">
    <w:abstractNumId w:val="2"/>
  </w:num>
  <w:num w:numId="4" w16cid:durableId="1835682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D7"/>
    <w:rsid w:val="0001076B"/>
    <w:rsid w:val="00044A35"/>
    <w:rsid w:val="000B6494"/>
    <w:rsid w:val="000D7A44"/>
    <w:rsid w:val="001214AC"/>
    <w:rsid w:val="001D70B3"/>
    <w:rsid w:val="001E14E0"/>
    <w:rsid w:val="001F0DD9"/>
    <w:rsid w:val="00222C0D"/>
    <w:rsid w:val="00284633"/>
    <w:rsid w:val="002B4D18"/>
    <w:rsid w:val="002D5D39"/>
    <w:rsid w:val="00350834"/>
    <w:rsid w:val="004955C7"/>
    <w:rsid w:val="00615E9A"/>
    <w:rsid w:val="006462AC"/>
    <w:rsid w:val="00671013"/>
    <w:rsid w:val="00726F97"/>
    <w:rsid w:val="0074786B"/>
    <w:rsid w:val="00752A63"/>
    <w:rsid w:val="007F3E60"/>
    <w:rsid w:val="00835B1B"/>
    <w:rsid w:val="008A65E0"/>
    <w:rsid w:val="008C6762"/>
    <w:rsid w:val="008D0255"/>
    <w:rsid w:val="008D0BFD"/>
    <w:rsid w:val="008F0437"/>
    <w:rsid w:val="00905197"/>
    <w:rsid w:val="00914438"/>
    <w:rsid w:val="00984011"/>
    <w:rsid w:val="00A011FE"/>
    <w:rsid w:val="00A17FA9"/>
    <w:rsid w:val="00A947C1"/>
    <w:rsid w:val="00AF4100"/>
    <w:rsid w:val="00AF5187"/>
    <w:rsid w:val="00B00BE3"/>
    <w:rsid w:val="00B147BF"/>
    <w:rsid w:val="00B365B4"/>
    <w:rsid w:val="00B37467"/>
    <w:rsid w:val="00B477DC"/>
    <w:rsid w:val="00BD2F4F"/>
    <w:rsid w:val="00C43870"/>
    <w:rsid w:val="00C74B67"/>
    <w:rsid w:val="00C77FF5"/>
    <w:rsid w:val="00D436D7"/>
    <w:rsid w:val="00F52E68"/>
    <w:rsid w:val="00FA7038"/>
    <w:rsid w:val="00F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45F6"/>
  <w15:chartTrackingRefBased/>
  <w15:docId w15:val="{CC6FE480-0179-43A8-A405-DDE5A50E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6D7"/>
  </w:style>
  <w:style w:type="paragraph" w:styleId="Nadpis1">
    <w:name w:val="heading 1"/>
    <w:basedOn w:val="Normln"/>
    <w:next w:val="Normln"/>
    <w:link w:val="Nadpis1Char"/>
    <w:uiPriority w:val="9"/>
    <w:qFormat/>
    <w:rsid w:val="00D43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3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3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3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3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3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3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3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3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3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3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36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36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36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36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36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36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3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3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3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36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36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36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3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36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36D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436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1160</Words>
  <Characters>6844</Characters>
  <Application>Microsoft Office Word</Application>
  <DocSecurity>0</DocSecurity>
  <Lines>57</Lines>
  <Paragraphs>15</Paragraphs>
  <ScaleCrop>false</ScaleCrop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2025-04-25T10:22:00Z</cp:lastPrinted>
  <dcterms:created xsi:type="dcterms:W3CDTF">2025-05-16T07:12:00Z</dcterms:created>
  <dcterms:modified xsi:type="dcterms:W3CDTF">2025-05-16T07:12:00Z</dcterms:modified>
</cp:coreProperties>
</file>