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42F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F2D73E" w14:textId="77777777" w:rsidR="00304A79" w:rsidRPr="0083629B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382822" w14:textId="77777777" w:rsidR="00304A79" w:rsidRPr="0083629B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E688C8C" w14:textId="77777777" w:rsidR="00304A79" w:rsidRPr="0083629B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BE4BBCA" w14:textId="77777777" w:rsidR="00304A79" w:rsidRPr="0083629B" w:rsidRDefault="00304A79" w:rsidP="00304A79">
      <w:pPr>
        <w:pStyle w:val="Nzev"/>
        <w:rPr>
          <w:rFonts w:asciiTheme="minorHAnsi" w:hAnsiTheme="minorHAnsi" w:cstheme="minorHAnsi"/>
        </w:rPr>
      </w:pPr>
    </w:p>
    <w:p w14:paraId="510501A2" w14:textId="77777777" w:rsidR="00304A79" w:rsidRPr="0083629B" w:rsidRDefault="00304A79" w:rsidP="00304A79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14:paraId="481C881B" w14:textId="77777777" w:rsidR="00304A79" w:rsidRPr="0083629B" w:rsidRDefault="00304A79" w:rsidP="00304A79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14:paraId="099E4F00" w14:textId="77777777" w:rsidR="00304A79" w:rsidRPr="0083629B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</w:t>
      </w:r>
      <w:r w:rsidRPr="0083629B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194968A7" w14:textId="77777777" w:rsidR="00304A79" w:rsidRPr="0083629B" w:rsidRDefault="00304A79" w:rsidP="00304A79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3040843E" w14:textId="77777777" w:rsidR="00304A79" w:rsidRPr="0083629B" w:rsidRDefault="00304A79" w:rsidP="00304A79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závěrečného účtu Městské části Praha – Štěrboholy za rok 2021</w:t>
      </w:r>
    </w:p>
    <w:p w14:paraId="361E137E" w14:textId="77777777" w:rsidR="00304A79" w:rsidRPr="0083629B" w:rsidRDefault="00304A79" w:rsidP="00304A79">
      <w:pPr>
        <w:jc w:val="both"/>
        <w:rPr>
          <w:rFonts w:asciiTheme="minorHAnsi" w:hAnsiTheme="minorHAnsi" w:cstheme="minorHAnsi"/>
        </w:rPr>
      </w:pPr>
    </w:p>
    <w:p w14:paraId="3ADEA1DD" w14:textId="77777777" w:rsidR="00304A79" w:rsidRPr="0083629B" w:rsidRDefault="00304A79" w:rsidP="00304A79">
      <w:pPr>
        <w:jc w:val="both"/>
        <w:rPr>
          <w:rFonts w:asciiTheme="minorHAnsi" w:hAnsiTheme="minorHAnsi" w:cstheme="minorHAnsi"/>
        </w:rPr>
      </w:pPr>
    </w:p>
    <w:p w14:paraId="09F47401" w14:textId="77777777" w:rsidR="00304A79" w:rsidRPr="0083629B" w:rsidRDefault="00304A79" w:rsidP="00304A79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14:paraId="0213003E" w14:textId="77777777" w:rsidR="00304A79" w:rsidRPr="00F13FFE" w:rsidRDefault="00304A79" w:rsidP="00304A79">
      <w:pPr>
        <w:rPr>
          <w:rFonts w:asciiTheme="minorHAnsi" w:hAnsiTheme="minorHAnsi" w:cstheme="minorHAnsi"/>
        </w:rPr>
      </w:pPr>
    </w:p>
    <w:p w14:paraId="2DFCEEA4" w14:textId="77777777" w:rsidR="00304A79" w:rsidRPr="00F13FFE" w:rsidRDefault="00304A79" w:rsidP="00304A79">
      <w:pPr>
        <w:ind w:left="426" w:firstLine="279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p r o j e d n a l o </w:t>
      </w:r>
    </w:p>
    <w:p w14:paraId="5B5BD22F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 </w:t>
      </w:r>
    </w:p>
    <w:p w14:paraId="6C9B464A" w14:textId="77777777" w:rsidR="00304A79" w:rsidRPr="00F13FFE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  <w:r w:rsidRPr="00F13FFE">
        <w:rPr>
          <w:rFonts w:asciiTheme="minorHAnsi" w:hAnsiTheme="minorHAnsi" w:cstheme="minorHAnsi"/>
          <w:bCs/>
        </w:rPr>
        <w:t xml:space="preserve">závěrečný účet </w:t>
      </w:r>
      <w:r>
        <w:rPr>
          <w:rFonts w:asciiTheme="minorHAnsi" w:hAnsiTheme="minorHAnsi" w:cstheme="minorHAnsi"/>
          <w:bCs/>
        </w:rPr>
        <w:t>M</w:t>
      </w:r>
      <w:r w:rsidRPr="00F13FFE">
        <w:rPr>
          <w:rFonts w:asciiTheme="minorHAnsi" w:hAnsiTheme="minorHAnsi" w:cstheme="minorHAnsi"/>
          <w:bCs/>
        </w:rPr>
        <w:t>ěstské části Praha – Štěrboholy za rok 202</w:t>
      </w:r>
      <w:r>
        <w:rPr>
          <w:rFonts w:asciiTheme="minorHAnsi" w:hAnsiTheme="minorHAnsi" w:cstheme="minorHAnsi"/>
          <w:bCs/>
        </w:rPr>
        <w:t>1</w:t>
      </w:r>
      <w:r w:rsidRPr="00F13FFE">
        <w:rPr>
          <w:rFonts w:asciiTheme="minorHAnsi" w:hAnsiTheme="minorHAnsi" w:cstheme="minorHAnsi"/>
          <w:bCs/>
        </w:rPr>
        <w:t xml:space="preserve"> </w:t>
      </w:r>
      <w:r w:rsidRPr="00F13FFE">
        <w:rPr>
          <w:rFonts w:asciiTheme="minorHAnsi" w:hAnsiTheme="minorHAnsi" w:cstheme="minorHAnsi"/>
          <w:bCs/>
          <w:i/>
        </w:rPr>
        <w:t>(příloha č. 1 tohoto</w:t>
      </w:r>
      <w:r w:rsidRPr="00F13FFE">
        <w:rPr>
          <w:rFonts w:asciiTheme="minorHAnsi" w:hAnsiTheme="minorHAnsi" w:cstheme="minorHAnsi"/>
          <w:bCs/>
        </w:rPr>
        <w:t xml:space="preserve"> </w:t>
      </w:r>
      <w:r w:rsidRPr="00F13FFE">
        <w:rPr>
          <w:rFonts w:asciiTheme="minorHAnsi" w:hAnsiTheme="minorHAnsi" w:cstheme="minorHAnsi"/>
          <w:bCs/>
          <w:i/>
        </w:rPr>
        <w:t>usnesení)</w:t>
      </w:r>
      <w:r w:rsidRPr="00F13FFE">
        <w:rPr>
          <w:rFonts w:asciiTheme="minorHAnsi" w:hAnsiTheme="minorHAnsi" w:cstheme="minorHAnsi"/>
          <w:bCs/>
        </w:rPr>
        <w:t xml:space="preserve"> spolu se Zprávou o přezkoumání hospodaření městské části za období od 1.1.202</w:t>
      </w:r>
      <w:r>
        <w:rPr>
          <w:rFonts w:asciiTheme="minorHAnsi" w:hAnsiTheme="minorHAnsi" w:cstheme="minorHAnsi"/>
          <w:bCs/>
        </w:rPr>
        <w:t>1</w:t>
      </w:r>
      <w:r w:rsidRPr="00F13FFE">
        <w:rPr>
          <w:rFonts w:asciiTheme="minorHAnsi" w:hAnsiTheme="minorHAnsi" w:cstheme="minorHAnsi"/>
          <w:bCs/>
        </w:rPr>
        <w:t xml:space="preserve"> do 31.12.202</w:t>
      </w:r>
      <w:r>
        <w:rPr>
          <w:rFonts w:asciiTheme="minorHAnsi" w:hAnsiTheme="minorHAnsi" w:cstheme="minorHAnsi"/>
          <w:bCs/>
        </w:rPr>
        <w:t>1</w:t>
      </w:r>
      <w:r w:rsidRPr="00F13FFE">
        <w:rPr>
          <w:rFonts w:asciiTheme="minorHAnsi" w:hAnsiTheme="minorHAnsi" w:cstheme="minorHAnsi"/>
          <w:bCs/>
        </w:rPr>
        <w:t xml:space="preserve"> </w:t>
      </w:r>
      <w:r w:rsidRPr="00F13FFE">
        <w:rPr>
          <w:rFonts w:asciiTheme="minorHAnsi" w:hAnsiTheme="minorHAnsi" w:cstheme="minorHAnsi"/>
          <w:bCs/>
          <w:i/>
        </w:rPr>
        <w:t>(příloha č. 2 tohoto usnesení)</w:t>
      </w:r>
      <w:r w:rsidRPr="00F13FFE">
        <w:rPr>
          <w:rFonts w:asciiTheme="minorHAnsi" w:hAnsiTheme="minorHAnsi" w:cstheme="minorHAnsi"/>
          <w:bCs/>
        </w:rPr>
        <w:t xml:space="preserve"> a vyjádřilo souhlas s celoročním hospodařením bez výhrad. </w:t>
      </w:r>
    </w:p>
    <w:p w14:paraId="1BE47055" w14:textId="77777777" w:rsidR="00304A79" w:rsidRDefault="00304A79" w:rsidP="00304A7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B632A4" w14:textId="77777777" w:rsidR="00304A79" w:rsidRDefault="00304A79" w:rsidP="00304A79"/>
    <w:p w14:paraId="59C1752C" w14:textId="77777777" w:rsidR="00304A79" w:rsidRDefault="00304A79" w:rsidP="00304A79"/>
    <w:p w14:paraId="6DB910A4" w14:textId="77777777" w:rsidR="00304A79" w:rsidRDefault="00304A79" w:rsidP="00304A79"/>
    <w:p w14:paraId="6FC066DA" w14:textId="77777777" w:rsidR="00304A79" w:rsidRDefault="00304A79" w:rsidP="00304A79">
      <w:pPr>
        <w:jc w:val="both"/>
      </w:pPr>
    </w:p>
    <w:p w14:paraId="43369C07" w14:textId="77777777" w:rsidR="00304A79" w:rsidRDefault="00304A79" w:rsidP="00304A79">
      <w:pPr>
        <w:ind w:left="284" w:hanging="284"/>
        <w:jc w:val="both"/>
      </w:pPr>
    </w:p>
    <w:p w14:paraId="210C8280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7F726B0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F9424FF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15C3C9A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A8DC459" w14:textId="77777777" w:rsidR="00304A79" w:rsidRDefault="00304A79" w:rsidP="00304A79">
      <w:pPr>
        <w:pStyle w:val="Nzev"/>
        <w:rPr>
          <w:b/>
          <w:bCs/>
          <w:sz w:val="32"/>
        </w:rPr>
      </w:pPr>
    </w:p>
    <w:p w14:paraId="0BB27376" w14:textId="77777777" w:rsidR="00304A79" w:rsidRDefault="00304A79" w:rsidP="00304A79"/>
    <w:p w14:paraId="58042346" w14:textId="77777777" w:rsidR="00304A79" w:rsidRDefault="00304A79" w:rsidP="00304A79"/>
    <w:p w14:paraId="31CA111E" w14:textId="77777777" w:rsidR="00304A79" w:rsidRDefault="00304A79" w:rsidP="00304A79"/>
    <w:p w14:paraId="2FFF79D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F169E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7852A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07B03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FF851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A0D6C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5CAF4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BD94A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FCC4A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11096B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A32409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2AA6921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E8FD421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</w:p>
    <w:p w14:paraId="7EC9D837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078BB35" w14:textId="77777777" w:rsidR="00304A79" w:rsidRPr="00792585" w:rsidRDefault="00304A79" w:rsidP="00304A7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2B2923B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38/II</w:t>
      </w:r>
    </w:p>
    <w:p w14:paraId="27A0C132" w14:textId="77777777" w:rsidR="00304A79" w:rsidRPr="00792585" w:rsidRDefault="00304A79" w:rsidP="00304A7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5D2053E2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účetní závěrce městské části sestavené ke dni 31.12.2021</w:t>
      </w:r>
    </w:p>
    <w:p w14:paraId="3C3EF233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55DE53FC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D48D2FF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7DD3626A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1737E49" w14:textId="77777777" w:rsidR="00304A79" w:rsidRPr="00F13FFE" w:rsidRDefault="00304A79" w:rsidP="00304A79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6C08113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1224857B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 </w:t>
      </w:r>
    </w:p>
    <w:p w14:paraId="1E216F6A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Cs/>
        </w:rPr>
      </w:pPr>
      <w:r w:rsidRPr="00F13FFE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03BC0409" w14:textId="77777777" w:rsidR="00304A79" w:rsidRPr="00F13FFE" w:rsidRDefault="00304A79" w:rsidP="00304A7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účetní závěrka sestavená k 31.12.202</w:t>
      </w:r>
      <w:r>
        <w:rPr>
          <w:rFonts w:asciiTheme="minorHAnsi" w:hAnsiTheme="minorHAnsi" w:cstheme="minorHAnsi"/>
        </w:rPr>
        <w:t>1</w:t>
      </w:r>
      <w:r w:rsidRPr="00F13FFE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peněžních tocích a přehled o změnách vlastního kapitálu</w:t>
      </w:r>
    </w:p>
    <w:p w14:paraId="5EF38E88" w14:textId="77777777" w:rsidR="00304A79" w:rsidRPr="00F13FFE" w:rsidRDefault="00304A79" w:rsidP="00304A7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inventarizační zpráva za rok 202</w:t>
      </w:r>
      <w:r>
        <w:rPr>
          <w:rFonts w:asciiTheme="minorHAnsi" w:hAnsiTheme="minorHAnsi" w:cstheme="minorHAnsi"/>
        </w:rPr>
        <w:t>1</w:t>
      </w:r>
      <w:r w:rsidRPr="00F13FFE">
        <w:rPr>
          <w:rFonts w:asciiTheme="minorHAnsi" w:hAnsiTheme="minorHAnsi" w:cstheme="minorHAnsi"/>
        </w:rPr>
        <w:t xml:space="preserve"> podle vyhlášky č. 270/2010 Sb., </w:t>
      </w:r>
    </w:p>
    <w:p w14:paraId="40AFD943" w14:textId="77777777" w:rsidR="00304A79" w:rsidRPr="00F13FFE" w:rsidRDefault="00304A79" w:rsidP="00304A7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zpráva o výsledcích finančních kontrol za rok 202</w:t>
      </w:r>
      <w:r>
        <w:rPr>
          <w:rFonts w:asciiTheme="minorHAnsi" w:hAnsiTheme="minorHAnsi" w:cstheme="minorHAnsi"/>
        </w:rPr>
        <w:t>1</w:t>
      </w:r>
      <w:r w:rsidRPr="00F13FFE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F13FFE">
        <w:rPr>
          <w:rFonts w:asciiTheme="minorHAnsi" w:hAnsiTheme="minorHAnsi" w:cstheme="minorHAnsi"/>
        </w:rPr>
        <w:t>vyhl</w:t>
      </w:r>
      <w:proofErr w:type="spellEnd"/>
      <w:r w:rsidRPr="00F13FFE">
        <w:rPr>
          <w:rFonts w:asciiTheme="minorHAnsi" w:hAnsiTheme="minorHAnsi" w:cstheme="minorHAnsi"/>
        </w:rPr>
        <w:t>. č. 416/2004 Sb., včetně zápisu o provedené veřejnosprávní kontrole</w:t>
      </w:r>
    </w:p>
    <w:p w14:paraId="352EC1B9" w14:textId="77777777" w:rsidR="00304A79" w:rsidRPr="00F13FFE" w:rsidRDefault="00304A79" w:rsidP="00304A7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zpráva o výsledku přezkoumání hospodaření městské části za období od 01.01.202</w:t>
      </w:r>
      <w:r>
        <w:rPr>
          <w:rFonts w:asciiTheme="minorHAnsi" w:hAnsiTheme="minorHAnsi" w:cstheme="minorHAnsi"/>
        </w:rPr>
        <w:t>1</w:t>
      </w:r>
      <w:r w:rsidRPr="00F13FFE">
        <w:rPr>
          <w:rFonts w:asciiTheme="minorHAnsi" w:hAnsiTheme="minorHAnsi" w:cstheme="minorHAnsi"/>
        </w:rPr>
        <w:t xml:space="preserve"> do 31.12.202</w:t>
      </w:r>
      <w:r>
        <w:rPr>
          <w:rFonts w:asciiTheme="minorHAnsi" w:hAnsiTheme="minorHAnsi" w:cstheme="minorHAnsi"/>
        </w:rPr>
        <w:t>1</w:t>
      </w:r>
    </w:p>
    <w:p w14:paraId="5DCA9CA3" w14:textId="77777777" w:rsidR="00304A79" w:rsidRPr="00F13FFE" w:rsidRDefault="00304A79" w:rsidP="00304A79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40E80F87" w14:textId="77777777" w:rsidR="00304A79" w:rsidRPr="00F13FFE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21A8809E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585AE751" w14:textId="77777777" w:rsidR="00304A79" w:rsidRPr="00F13FFE" w:rsidRDefault="00304A79" w:rsidP="00304A7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3268F7ED" w14:textId="77777777" w:rsidR="00304A79" w:rsidRPr="009D0104" w:rsidRDefault="00304A79" w:rsidP="00304A79">
      <w:pPr>
        <w:ind w:left="709" w:firstLine="11"/>
        <w:jc w:val="both"/>
        <w:rPr>
          <w:rFonts w:asciiTheme="minorHAnsi" w:hAnsiTheme="minorHAnsi" w:cstheme="minorHAnsi"/>
          <w:i/>
        </w:rPr>
      </w:pPr>
      <w:r w:rsidRPr="009D0104">
        <w:rPr>
          <w:rFonts w:asciiTheme="minorHAnsi" w:hAnsiTheme="minorHAnsi" w:cstheme="minorHAnsi"/>
        </w:rPr>
        <w:t xml:space="preserve">účetní závěrku městské části Praha – Štěrboholy sestavenou k 31.12.2021. Hlasování jednomyslně 7x pro všichni přítomní členové zastupitelstva: Lucie Borská, Jan </w:t>
      </w:r>
      <w:proofErr w:type="spellStart"/>
      <w:r w:rsidRPr="009D0104">
        <w:rPr>
          <w:rFonts w:asciiTheme="minorHAnsi" w:hAnsiTheme="minorHAnsi" w:cstheme="minorHAnsi"/>
        </w:rPr>
        <w:t>Čikara</w:t>
      </w:r>
      <w:proofErr w:type="spellEnd"/>
      <w:r w:rsidRPr="009D0104">
        <w:rPr>
          <w:rFonts w:asciiTheme="minorHAnsi" w:hAnsiTheme="minorHAnsi" w:cstheme="minorHAnsi"/>
        </w:rPr>
        <w:t xml:space="preserve">, Ing. Jan Lapka, Jindřich </w:t>
      </w:r>
      <w:proofErr w:type="spellStart"/>
      <w:r w:rsidRPr="009D0104">
        <w:rPr>
          <w:rFonts w:asciiTheme="minorHAnsi" w:hAnsiTheme="minorHAnsi" w:cstheme="minorHAnsi"/>
        </w:rPr>
        <w:t>Oplíštil</w:t>
      </w:r>
      <w:proofErr w:type="spellEnd"/>
      <w:r w:rsidRPr="009D0104">
        <w:rPr>
          <w:rFonts w:asciiTheme="minorHAnsi" w:hAnsiTheme="minorHAnsi" w:cstheme="minorHAnsi"/>
        </w:rPr>
        <w:t xml:space="preserve">, Bc. Aleš </w:t>
      </w:r>
      <w:proofErr w:type="spellStart"/>
      <w:r w:rsidRPr="009D0104">
        <w:rPr>
          <w:rFonts w:asciiTheme="minorHAnsi" w:hAnsiTheme="minorHAnsi" w:cstheme="minorHAnsi"/>
        </w:rPr>
        <w:t>Povr</w:t>
      </w:r>
      <w:proofErr w:type="spellEnd"/>
      <w:r w:rsidRPr="009D0104">
        <w:rPr>
          <w:rFonts w:asciiTheme="minorHAnsi" w:hAnsiTheme="minorHAnsi" w:cstheme="minorHAnsi"/>
        </w:rPr>
        <w:t xml:space="preserve">, František Ševít, Lukáš Vytiska. </w:t>
      </w:r>
    </w:p>
    <w:p w14:paraId="7FFC0F58" w14:textId="77777777" w:rsidR="00304A79" w:rsidRPr="00F13FFE" w:rsidRDefault="00304A79" w:rsidP="00304A79">
      <w:pPr>
        <w:rPr>
          <w:rFonts w:asciiTheme="minorHAnsi" w:hAnsiTheme="minorHAnsi" w:cstheme="minorHAnsi"/>
        </w:rPr>
      </w:pPr>
    </w:p>
    <w:p w14:paraId="03E5916B" w14:textId="77777777" w:rsidR="00304A79" w:rsidRDefault="00304A79" w:rsidP="00304A79">
      <w:pPr>
        <w:ind w:left="360"/>
        <w:jc w:val="both"/>
      </w:pPr>
    </w:p>
    <w:p w14:paraId="19085F76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7142DE12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2D4E5F30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32A677A6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3748F286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48CC2A5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713DDC1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02EF63A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4A8E2FD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3E18EE8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83C37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EE1022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EDBDC6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8960B1B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F34CACB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</w:p>
    <w:p w14:paraId="5754D298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C1FED01" w14:textId="77777777" w:rsidR="00304A79" w:rsidRPr="00792585" w:rsidRDefault="00304A79" w:rsidP="00304A7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FD42CC3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38/III</w:t>
      </w:r>
    </w:p>
    <w:p w14:paraId="29C5EFCF" w14:textId="77777777" w:rsidR="00304A79" w:rsidRPr="00792585" w:rsidRDefault="00304A79" w:rsidP="00304A7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298DB02B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2022</w:t>
      </w:r>
    </w:p>
    <w:p w14:paraId="3BAC1E8A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551C6175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3CD3B0BA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202FA6A4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F18979A" w14:textId="77777777" w:rsidR="00304A79" w:rsidRPr="00F13FFE" w:rsidRDefault="00304A79" w:rsidP="00304A79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4D7CC75C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Cs/>
        </w:rPr>
      </w:pPr>
    </w:p>
    <w:p w14:paraId="46F8FB26" w14:textId="77777777" w:rsidR="00304A79" w:rsidRPr="00796ECA" w:rsidRDefault="00304A79" w:rsidP="00304A7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58C7BBC4" w14:textId="77777777" w:rsidR="00304A79" w:rsidRPr="00F13FFE" w:rsidRDefault="00304A79" w:rsidP="00304A7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017B3BAD" w14:textId="77777777" w:rsidR="00304A79" w:rsidRPr="00796ECA" w:rsidRDefault="00304A79" w:rsidP="00304A79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2022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6FAD1DC8" w14:textId="77777777" w:rsidR="00304A79" w:rsidRPr="00F13FFE" w:rsidRDefault="00304A79" w:rsidP="00304A79">
      <w:pPr>
        <w:rPr>
          <w:rFonts w:asciiTheme="minorHAnsi" w:hAnsiTheme="minorHAnsi" w:cstheme="minorHAnsi"/>
        </w:rPr>
      </w:pPr>
    </w:p>
    <w:p w14:paraId="5F5C7BDD" w14:textId="77777777" w:rsidR="00304A79" w:rsidRDefault="00304A79" w:rsidP="00304A79">
      <w:pPr>
        <w:ind w:left="360"/>
        <w:jc w:val="both"/>
      </w:pPr>
    </w:p>
    <w:p w14:paraId="7A08BC8D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3C36634F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0D8CB1BB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698B1937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18533B5C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18ECDF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344068B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3BBF30B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C6799E1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1D871F0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BD7A7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11541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D4F80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3B615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11D66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5B86F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546447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97CF6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FBC96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6A5659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7F7DA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0564E3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FC28CA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AB59C6F" w14:textId="77777777" w:rsidR="00304A79" w:rsidRPr="00792585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43F1A00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</w:p>
    <w:p w14:paraId="63D55D5F" w14:textId="77777777" w:rsidR="00304A79" w:rsidRPr="00792585" w:rsidRDefault="00304A79" w:rsidP="00304A7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B6BEA85" w14:textId="77777777" w:rsidR="00304A79" w:rsidRPr="00792585" w:rsidRDefault="00304A79" w:rsidP="00304A7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6109E19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38/IV</w:t>
      </w:r>
    </w:p>
    <w:p w14:paraId="068DFE40" w14:textId="77777777" w:rsidR="00304A79" w:rsidRPr="00792585" w:rsidRDefault="00304A79" w:rsidP="00304A7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105F9693" w14:textId="77777777" w:rsidR="00304A79" w:rsidRPr="00792585" w:rsidRDefault="00304A79" w:rsidP="00304A79">
      <w:pPr>
        <w:jc w:val="center"/>
        <w:rPr>
          <w:rFonts w:asciiTheme="minorHAnsi" w:hAnsiTheme="minorHAnsi" w:cstheme="minorHAnsi"/>
          <w:u w:val="single"/>
        </w:rPr>
      </w:pPr>
      <w:proofErr w:type="gramStart"/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 žádostem</w:t>
      </w:r>
      <w:proofErr w:type="gramEnd"/>
      <w:r>
        <w:rPr>
          <w:rFonts w:asciiTheme="minorHAnsi" w:hAnsiTheme="minorHAnsi" w:cstheme="minorHAnsi"/>
          <w:u w:val="single"/>
        </w:rPr>
        <w:t xml:space="preserve"> o poskytnutí  darů a dotací z rozpočtu městské části na rok 2022</w:t>
      </w:r>
    </w:p>
    <w:p w14:paraId="3E203728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74F0C462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53AACF0C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5AD5EB7B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BB7ABA4" w14:textId="77777777" w:rsidR="00304A79" w:rsidRPr="00F13FFE" w:rsidRDefault="00304A79" w:rsidP="00304A79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040AA3D" w14:textId="77777777" w:rsidR="00304A79" w:rsidRPr="00F13FFE" w:rsidRDefault="00304A79" w:rsidP="00304A79">
      <w:pPr>
        <w:ind w:left="360"/>
        <w:jc w:val="both"/>
        <w:rPr>
          <w:rFonts w:asciiTheme="minorHAnsi" w:hAnsiTheme="minorHAnsi" w:cstheme="minorHAnsi"/>
          <w:bCs/>
        </w:rPr>
      </w:pPr>
    </w:p>
    <w:p w14:paraId="3BCFC312" w14:textId="77777777" w:rsidR="00304A79" w:rsidRPr="00796ECA" w:rsidRDefault="00304A79" w:rsidP="00304A7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2C7B6C5F" w14:textId="77777777" w:rsidR="00304A79" w:rsidRPr="00F13FFE" w:rsidRDefault="00304A79" w:rsidP="00304A7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5F94265" w14:textId="77777777" w:rsidR="00304A79" w:rsidRPr="00272D96" w:rsidRDefault="00304A79" w:rsidP="00304A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poskytnutí dotace ve výši 7 500,00 Kč Lince bezpečí, </w:t>
      </w:r>
      <w:proofErr w:type="spellStart"/>
      <w:r>
        <w:rPr>
          <w:rFonts w:asciiTheme="minorHAnsi" w:hAnsiTheme="minorHAnsi" w:cstheme="minorHAnsi"/>
        </w:rPr>
        <w:t>z.s</w:t>
      </w:r>
      <w:proofErr w:type="spellEnd"/>
      <w:r>
        <w:rPr>
          <w:rFonts w:asciiTheme="minorHAnsi" w:hAnsiTheme="minorHAnsi" w:cstheme="minorHAnsi"/>
        </w:rPr>
        <w:t>., se sídlem Ústavní 95, Praha 8, IČO: 61383198, na pokrytí části nákladů celostátní telefonní Linky bezpečí a Rodičovské linky;</w:t>
      </w:r>
    </w:p>
    <w:p w14:paraId="1674D3EB" w14:textId="77777777" w:rsidR="00304A79" w:rsidRPr="00386339" w:rsidRDefault="00304A79" w:rsidP="00304A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poskytnutí finančního daru ve výši 10 000,00 Kč TAJV, </w:t>
      </w:r>
      <w:proofErr w:type="spellStart"/>
      <w:r>
        <w:rPr>
          <w:rFonts w:asciiTheme="minorHAnsi" w:hAnsiTheme="minorHAnsi" w:cstheme="minorHAnsi"/>
        </w:rPr>
        <w:t>z.s</w:t>
      </w:r>
      <w:proofErr w:type="spellEnd"/>
      <w:r>
        <w:rPr>
          <w:rFonts w:asciiTheme="minorHAnsi" w:hAnsiTheme="minorHAnsi" w:cstheme="minorHAnsi"/>
        </w:rPr>
        <w:t>., se sídlem Sportovní 158, Poděbrady, IČO: 09287094, na věcné odměny dětem, spotřební materiál, dopravu, propagaci a organizaci akce „Sportovní den mládeže s TAJV“;</w:t>
      </w:r>
    </w:p>
    <w:p w14:paraId="1AF28CD4" w14:textId="77777777" w:rsidR="00304A79" w:rsidRPr="00272D96" w:rsidRDefault="00304A79" w:rsidP="00304A7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poskytnutí finančního daru ve výši 15 000,00 Kč FOD Klokánek Štěrboholy, se sídlem K Učilišti 165/15, Praha 10, IČO: 00499277 na zajištění prázdninového pobytu dětí, umístěných v tomto zařízení.</w:t>
      </w:r>
    </w:p>
    <w:p w14:paraId="66116C2B" w14:textId="77777777" w:rsidR="00304A79" w:rsidRPr="00F13FFE" w:rsidRDefault="00304A79" w:rsidP="00304A79">
      <w:pPr>
        <w:rPr>
          <w:rFonts w:asciiTheme="minorHAnsi" w:hAnsiTheme="minorHAnsi" w:cstheme="minorHAnsi"/>
        </w:rPr>
      </w:pPr>
    </w:p>
    <w:p w14:paraId="456F8E94" w14:textId="77777777" w:rsidR="00304A79" w:rsidRDefault="00304A79" w:rsidP="00304A79">
      <w:pPr>
        <w:ind w:left="360"/>
        <w:jc w:val="both"/>
      </w:pPr>
    </w:p>
    <w:p w14:paraId="63BD9F40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7C935222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3AC2D42B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5F524C29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7340B93A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50EDB56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601300E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69D83AC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3D11742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0775F42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253AD6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4F117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5CCC8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1F44E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A29D3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77392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D76627" w14:textId="77777777" w:rsidR="00304A79" w:rsidRPr="00BB3A9D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A76C4BB" w14:textId="77777777" w:rsidR="00304A79" w:rsidRPr="00BB3A9D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965F641" w14:textId="77777777" w:rsidR="00304A79" w:rsidRPr="00BB3A9D" w:rsidRDefault="00304A79" w:rsidP="00304A79">
      <w:pPr>
        <w:pStyle w:val="Nzev"/>
        <w:rPr>
          <w:rFonts w:asciiTheme="minorHAnsi" w:hAnsiTheme="minorHAnsi" w:cstheme="minorHAnsi"/>
        </w:rPr>
      </w:pPr>
    </w:p>
    <w:p w14:paraId="47A4D78E" w14:textId="77777777" w:rsidR="00304A79" w:rsidRPr="00BB3A9D" w:rsidRDefault="00304A79" w:rsidP="00304A79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19EE486B" w14:textId="77777777" w:rsidR="00304A79" w:rsidRPr="00BB3A9D" w:rsidRDefault="00304A79" w:rsidP="00304A79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655CDE93" w14:textId="77777777" w:rsidR="00304A79" w:rsidRPr="00BB3A9D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38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14:paraId="36D3A5F6" w14:textId="77777777" w:rsidR="00304A79" w:rsidRPr="00BB3A9D" w:rsidRDefault="00304A79" w:rsidP="00304A79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7092B22B" w14:textId="77777777" w:rsidR="00304A79" w:rsidRPr="00BB3A9D" w:rsidRDefault="00304A79" w:rsidP="00304A79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487/3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14:paraId="46CA19BA" w14:textId="77777777" w:rsidR="00304A79" w:rsidRPr="00BB3A9D" w:rsidRDefault="00304A79" w:rsidP="00304A79">
      <w:pPr>
        <w:jc w:val="both"/>
        <w:rPr>
          <w:rFonts w:asciiTheme="minorHAnsi" w:hAnsiTheme="minorHAnsi" w:cstheme="minorHAnsi"/>
        </w:rPr>
      </w:pPr>
    </w:p>
    <w:p w14:paraId="5249C305" w14:textId="77777777" w:rsidR="00304A79" w:rsidRPr="00BB3A9D" w:rsidRDefault="00304A79" w:rsidP="00304A79">
      <w:pPr>
        <w:jc w:val="both"/>
        <w:rPr>
          <w:rFonts w:asciiTheme="minorHAnsi" w:hAnsiTheme="minorHAnsi" w:cstheme="minorHAnsi"/>
        </w:rPr>
      </w:pPr>
    </w:p>
    <w:p w14:paraId="72CB7779" w14:textId="77777777" w:rsidR="00304A79" w:rsidRPr="00BB3A9D" w:rsidRDefault="00304A79" w:rsidP="00304A79">
      <w:pPr>
        <w:jc w:val="both"/>
        <w:rPr>
          <w:rFonts w:asciiTheme="minorHAnsi" w:hAnsiTheme="minorHAnsi" w:cstheme="minorHAnsi"/>
        </w:rPr>
      </w:pPr>
    </w:p>
    <w:p w14:paraId="02B342F0" w14:textId="77777777" w:rsidR="00304A79" w:rsidRPr="00BB3A9D" w:rsidRDefault="00304A79" w:rsidP="00304A79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321BACE8" w14:textId="77777777" w:rsidR="00304A79" w:rsidRPr="00BB3A9D" w:rsidRDefault="00304A79" w:rsidP="00304A79">
      <w:pPr>
        <w:rPr>
          <w:rFonts w:asciiTheme="minorHAnsi" w:hAnsiTheme="minorHAnsi" w:cstheme="minorHAnsi"/>
        </w:rPr>
      </w:pPr>
    </w:p>
    <w:p w14:paraId="6AC51134" w14:textId="77777777" w:rsidR="00304A79" w:rsidRPr="0059137C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2531EF54" w14:textId="77777777" w:rsidR="00304A79" w:rsidRDefault="00304A79" w:rsidP="00304A79">
      <w:pPr>
        <w:pStyle w:val="Bezmezer"/>
      </w:pPr>
      <w:r w:rsidRPr="00BB3A9D">
        <w:t xml:space="preserve"> </w:t>
      </w:r>
    </w:p>
    <w:p w14:paraId="07B731AD" w14:textId="1621D9C5" w:rsidR="00304A79" w:rsidRPr="009A44A8" w:rsidRDefault="00304A79" w:rsidP="00304A79">
      <w:pPr>
        <w:pStyle w:val="Bezmezer"/>
        <w:ind w:left="993"/>
        <w:jc w:val="both"/>
        <w:rPr>
          <w:rFonts w:asciiTheme="minorHAnsi" w:hAnsiTheme="minorHAnsi" w:cstheme="minorHAnsi"/>
        </w:rPr>
      </w:pPr>
      <w:r w:rsidRPr="009A44A8">
        <w:rPr>
          <w:rFonts w:asciiTheme="minorHAnsi" w:hAnsiTheme="minorHAnsi" w:cstheme="minorHAnsi"/>
          <w:b/>
        </w:rPr>
        <w:t xml:space="preserve">prodej části </w:t>
      </w:r>
      <w:r w:rsidRPr="0058271A">
        <w:rPr>
          <w:rFonts w:asciiTheme="minorHAnsi" w:hAnsiTheme="minorHAnsi" w:cstheme="minorHAnsi"/>
          <w:b/>
        </w:rPr>
        <w:t>pozemku</w:t>
      </w:r>
      <w:r w:rsidRPr="009A44A8">
        <w:rPr>
          <w:rFonts w:asciiTheme="minorHAnsi" w:hAnsiTheme="minorHAnsi" w:cstheme="minorHAnsi"/>
          <w:b/>
        </w:rPr>
        <w:t xml:space="preserve"> </w:t>
      </w:r>
      <w:proofErr w:type="spellStart"/>
      <w:r w:rsidRPr="009A44A8">
        <w:rPr>
          <w:rFonts w:asciiTheme="minorHAnsi" w:hAnsiTheme="minorHAnsi" w:cstheme="minorHAnsi"/>
          <w:b/>
        </w:rPr>
        <w:t>parc</w:t>
      </w:r>
      <w:proofErr w:type="spellEnd"/>
      <w:r w:rsidRPr="009A44A8">
        <w:rPr>
          <w:rFonts w:asciiTheme="minorHAnsi" w:hAnsiTheme="minorHAnsi" w:cstheme="minorHAnsi"/>
          <w:b/>
        </w:rPr>
        <w:t xml:space="preserve">. č. </w:t>
      </w:r>
      <w:r>
        <w:rPr>
          <w:rFonts w:asciiTheme="minorHAnsi" w:hAnsiTheme="minorHAnsi" w:cstheme="minorHAnsi"/>
          <w:b/>
        </w:rPr>
        <w:t>487/3</w:t>
      </w:r>
      <w:r w:rsidRPr="009A44A8">
        <w:rPr>
          <w:rFonts w:asciiTheme="minorHAnsi" w:hAnsiTheme="minorHAnsi" w:cstheme="minorHAnsi"/>
          <w:b/>
        </w:rPr>
        <w:t xml:space="preserve"> </w:t>
      </w:r>
      <w:r w:rsidRPr="009A44A8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ostatní plocha</w:t>
      </w:r>
      <w:r w:rsidRPr="009A44A8">
        <w:rPr>
          <w:rFonts w:asciiTheme="minorHAnsi" w:hAnsiTheme="minorHAnsi" w:cstheme="minorHAnsi"/>
        </w:rPr>
        <w:t xml:space="preserve"> v </w:t>
      </w:r>
      <w:proofErr w:type="spellStart"/>
      <w:r w:rsidRPr="009A44A8">
        <w:rPr>
          <w:rFonts w:asciiTheme="minorHAnsi" w:hAnsiTheme="minorHAnsi" w:cstheme="minorHAnsi"/>
        </w:rPr>
        <w:t>k.ú</w:t>
      </w:r>
      <w:proofErr w:type="spellEnd"/>
      <w:r w:rsidRPr="009A44A8">
        <w:rPr>
          <w:rFonts w:asciiTheme="minorHAnsi" w:hAnsiTheme="minorHAnsi" w:cstheme="minorHAnsi"/>
        </w:rPr>
        <w:t>. Štěrboholy, oddělené geometrickým plánem č. 13</w:t>
      </w:r>
      <w:r>
        <w:rPr>
          <w:rFonts w:asciiTheme="minorHAnsi" w:hAnsiTheme="minorHAnsi" w:cstheme="minorHAnsi"/>
        </w:rPr>
        <w:t>50</w:t>
      </w:r>
      <w:r w:rsidRPr="009A44A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8</w:t>
      </w:r>
      <w:r w:rsidRPr="009A44A8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19</w:t>
      </w:r>
      <w:r w:rsidRPr="009A44A8">
        <w:rPr>
          <w:rFonts w:asciiTheme="minorHAnsi" w:hAnsiTheme="minorHAnsi" w:cstheme="minorHAnsi"/>
        </w:rPr>
        <w:t xml:space="preserve"> ověřeným Ing. </w:t>
      </w:r>
      <w:r>
        <w:rPr>
          <w:rFonts w:asciiTheme="minorHAnsi" w:hAnsiTheme="minorHAnsi" w:cstheme="minorHAnsi"/>
        </w:rPr>
        <w:t>Milanem Klimešem</w:t>
      </w:r>
      <w:r w:rsidRPr="009A44A8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26</w:t>
      </w:r>
      <w:r w:rsidRPr="009A44A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8</w:t>
      </w:r>
      <w:r w:rsidRPr="009A44A8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19</w:t>
      </w:r>
      <w:r w:rsidRPr="009A44A8">
        <w:rPr>
          <w:rFonts w:asciiTheme="minorHAnsi" w:hAnsiTheme="minorHAnsi" w:cstheme="minorHAnsi"/>
        </w:rPr>
        <w:t xml:space="preserve"> pod č. </w:t>
      </w:r>
      <w:r>
        <w:rPr>
          <w:rFonts w:asciiTheme="minorHAnsi" w:hAnsiTheme="minorHAnsi" w:cstheme="minorHAnsi"/>
        </w:rPr>
        <w:t>170/2019</w:t>
      </w:r>
      <w:r w:rsidRPr="009A44A8">
        <w:rPr>
          <w:rFonts w:asciiTheme="minorHAnsi" w:hAnsiTheme="minorHAnsi" w:cstheme="minorHAnsi"/>
        </w:rPr>
        <w:t xml:space="preserve"> a potvrzeným Katastrálním úřadem pro hlavní město Prahu, KP Praha pod č. PGP </w:t>
      </w:r>
      <w:r>
        <w:rPr>
          <w:rFonts w:asciiTheme="minorHAnsi" w:hAnsiTheme="minorHAnsi" w:cstheme="minorHAnsi"/>
        </w:rPr>
        <w:t>4000</w:t>
      </w:r>
      <w:r w:rsidRPr="009A44A8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19</w:t>
      </w:r>
      <w:r w:rsidRPr="009A44A8">
        <w:rPr>
          <w:rFonts w:asciiTheme="minorHAnsi" w:hAnsiTheme="minorHAnsi" w:cstheme="minorHAnsi"/>
        </w:rPr>
        <w:t xml:space="preserve">-101 a </w:t>
      </w:r>
      <w:r w:rsidRPr="009A44A8">
        <w:rPr>
          <w:rFonts w:asciiTheme="minorHAnsi" w:hAnsiTheme="minorHAnsi" w:cstheme="minorHAnsi"/>
          <w:b/>
        </w:rPr>
        <w:t xml:space="preserve">označené jako </w:t>
      </w:r>
      <w:proofErr w:type="spellStart"/>
      <w:r w:rsidRPr="009A44A8">
        <w:rPr>
          <w:rFonts w:asciiTheme="minorHAnsi" w:hAnsiTheme="minorHAnsi" w:cstheme="minorHAnsi"/>
          <w:b/>
        </w:rPr>
        <w:t>parc.č</w:t>
      </w:r>
      <w:proofErr w:type="spellEnd"/>
      <w:r w:rsidRPr="009A44A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487/9</w:t>
      </w:r>
      <w:r w:rsidRPr="009A44A8">
        <w:rPr>
          <w:rFonts w:asciiTheme="minorHAnsi" w:hAnsiTheme="minorHAnsi" w:cstheme="minorHAnsi"/>
          <w:b/>
        </w:rPr>
        <w:t xml:space="preserve"> o výměře </w:t>
      </w:r>
      <w:r>
        <w:rPr>
          <w:rFonts w:asciiTheme="minorHAnsi" w:hAnsiTheme="minorHAnsi" w:cstheme="minorHAnsi"/>
          <w:b/>
        </w:rPr>
        <w:t>56</w:t>
      </w:r>
      <w:r w:rsidRPr="009A44A8">
        <w:rPr>
          <w:rFonts w:asciiTheme="minorHAnsi" w:hAnsiTheme="minorHAnsi" w:cstheme="minorHAnsi"/>
          <w:b/>
        </w:rPr>
        <w:t xml:space="preserve"> m</w:t>
      </w:r>
      <w:r w:rsidRPr="009A44A8">
        <w:rPr>
          <w:rFonts w:asciiTheme="minorHAnsi" w:hAnsiTheme="minorHAnsi" w:cstheme="minorHAnsi"/>
          <w:b/>
          <w:vertAlign w:val="superscript"/>
        </w:rPr>
        <w:t>2</w:t>
      </w:r>
      <w:r w:rsidRPr="009A44A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panu Antonínu Kroužilovi</w:t>
      </w:r>
      <w:r w:rsidRPr="009A44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bytem ****************************</w:t>
      </w:r>
      <w:proofErr w:type="gramStart"/>
      <w:r>
        <w:rPr>
          <w:rFonts w:asciiTheme="minorHAnsi" w:hAnsiTheme="minorHAnsi" w:cstheme="minorHAnsi"/>
        </w:rPr>
        <w:t>*  a</w:t>
      </w:r>
      <w:proofErr w:type="gramEnd"/>
      <w:r>
        <w:rPr>
          <w:rFonts w:asciiTheme="minorHAnsi" w:hAnsiTheme="minorHAnsi" w:cstheme="minorHAnsi"/>
        </w:rPr>
        <w:t xml:space="preserve"> paní Jitce Prokopové</w:t>
      </w:r>
      <w:r w:rsidRPr="009A44A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bytem ****************************, </w:t>
      </w:r>
      <w:r w:rsidRPr="009A44A8">
        <w:rPr>
          <w:rFonts w:asciiTheme="minorHAnsi" w:hAnsiTheme="minorHAnsi" w:cstheme="minorHAnsi"/>
        </w:rPr>
        <w:t xml:space="preserve">za cenu </w:t>
      </w:r>
      <w:r>
        <w:rPr>
          <w:rFonts w:asciiTheme="minorHAnsi" w:hAnsiTheme="minorHAnsi" w:cstheme="minorHAnsi"/>
        </w:rPr>
        <w:t>336 0</w:t>
      </w:r>
      <w:r w:rsidRPr="009A44A8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,00</w:t>
      </w:r>
      <w:r w:rsidRPr="009A44A8">
        <w:rPr>
          <w:rFonts w:asciiTheme="minorHAnsi" w:hAnsiTheme="minorHAnsi" w:cstheme="minorHAnsi"/>
        </w:rPr>
        <w:t xml:space="preserve"> Kč.</w:t>
      </w:r>
    </w:p>
    <w:p w14:paraId="19F96A41" w14:textId="77777777" w:rsidR="00304A79" w:rsidRPr="009A44A8" w:rsidRDefault="00304A79" w:rsidP="00304A79">
      <w:pPr>
        <w:pStyle w:val="Bezmezer"/>
      </w:pPr>
    </w:p>
    <w:p w14:paraId="106E0021" w14:textId="77777777" w:rsidR="00304A79" w:rsidRDefault="00304A79" w:rsidP="00304A79">
      <w:pPr>
        <w:ind w:left="345"/>
        <w:jc w:val="both"/>
      </w:pPr>
      <w:r>
        <w:t xml:space="preserve"> </w:t>
      </w:r>
    </w:p>
    <w:p w14:paraId="6707B486" w14:textId="77777777" w:rsidR="00304A79" w:rsidRDefault="00304A79" w:rsidP="00304A79">
      <w:pPr>
        <w:jc w:val="both"/>
      </w:pPr>
    </w:p>
    <w:p w14:paraId="2DA55DE9" w14:textId="77777777" w:rsidR="00304A79" w:rsidRDefault="00304A79" w:rsidP="00304A79">
      <w:pPr>
        <w:jc w:val="both"/>
      </w:pPr>
    </w:p>
    <w:p w14:paraId="3C107655" w14:textId="77777777" w:rsidR="00304A79" w:rsidRDefault="00304A79" w:rsidP="00304A79">
      <w:pPr>
        <w:jc w:val="both"/>
      </w:pPr>
    </w:p>
    <w:p w14:paraId="5E9867AE" w14:textId="77777777" w:rsidR="00304A79" w:rsidRDefault="00304A79" w:rsidP="00304A79">
      <w:pPr>
        <w:jc w:val="both"/>
      </w:pPr>
    </w:p>
    <w:p w14:paraId="17CE5F05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320105E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020BFE9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36F3EB6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DC5A9A1" w14:textId="77777777" w:rsidR="00304A79" w:rsidRDefault="00304A79" w:rsidP="00304A79">
      <w:pPr>
        <w:pStyle w:val="Nzev"/>
        <w:rPr>
          <w:b/>
          <w:bCs/>
          <w:sz w:val="32"/>
        </w:rPr>
      </w:pPr>
    </w:p>
    <w:p w14:paraId="63095356" w14:textId="77777777" w:rsidR="00304A79" w:rsidRDefault="00304A79" w:rsidP="00304A79"/>
    <w:p w14:paraId="77CEFFE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3B3B5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5F97E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52331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7F7EA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29CEF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F4AEF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E93B8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9CCBC8" w14:textId="2BAC165C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E29F5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542A4AD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8B465C6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BB15078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1C68E908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FC09EC9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B987EC8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38/VI</w:t>
      </w:r>
    </w:p>
    <w:p w14:paraId="44447893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11D288E8" w14:textId="77777777" w:rsidR="00304A79" w:rsidRDefault="00304A79" w:rsidP="00304A7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zřízení věcného břemene k 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462/8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54DAD62A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ve prospěch </w:t>
      </w:r>
      <w:proofErr w:type="spellStart"/>
      <w:r>
        <w:rPr>
          <w:rFonts w:asciiTheme="minorHAnsi" w:hAnsiTheme="minorHAnsi" w:cstheme="minorHAnsi"/>
          <w:u w:val="single"/>
        </w:rPr>
        <w:t>PREdistribuce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14:paraId="6A56F7B3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5698431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5C01106F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FE05ADA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4D0A1F95" w14:textId="77777777" w:rsidR="00304A79" w:rsidRPr="00792585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86A6E6C" w14:textId="77777777" w:rsidR="00304A79" w:rsidRPr="00792585" w:rsidRDefault="00304A79" w:rsidP="00304A79">
      <w:pPr>
        <w:ind w:left="1080" w:hanging="360"/>
        <w:jc w:val="both"/>
        <w:rPr>
          <w:rFonts w:asciiTheme="minorHAnsi" w:hAnsiTheme="minorHAnsi" w:cstheme="minorHAnsi"/>
        </w:rPr>
      </w:pPr>
    </w:p>
    <w:p w14:paraId="461AF02A" w14:textId="77777777" w:rsidR="00304A79" w:rsidRPr="00E55726" w:rsidRDefault="00304A79" w:rsidP="00304A79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zřízení  věcného břemene č. VV/G33/15520/2258186 ve prospěch </w:t>
      </w:r>
      <w:proofErr w:type="spellStart"/>
      <w:r>
        <w:rPr>
          <w:rFonts w:asciiTheme="minorHAnsi" w:hAnsiTheme="minorHAnsi" w:cstheme="minorHAnsi"/>
        </w:rPr>
        <w:t>PREdistribuce</w:t>
      </w:r>
      <w:proofErr w:type="spellEnd"/>
      <w:r>
        <w:rPr>
          <w:rFonts w:asciiTheme="minorHAnsi" w:hAnsiTheme="minorHAnsi" w:cstheme="minorHAnsi"/>
        </w:rPr>
        <w:t xml:space="preserve">, a.s., za účelem zřízení a provozování součásti distribuční soustavy kabelového vedení NN včetně telekomunikačního vedení  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462/8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</w:t>
      </w:r>
      <w:r w:rsidRPr="00021FF4">
        <w:rPr>
          <w:rFonts w:asciiTheme="minorHAnsi" w:hAnsiTheme="minorHAnsi" w:cstheme="minorHAnsi"/>
          <w:iCs/>
        </w:rPr>
        <w:t>za jednorázovou náhradu ve výši 10 000,00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127C4750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44C8898D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5C51B69F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45D7C7C8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2180B38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6F73025D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2A2E8B45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6A1AC9C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367AEA5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BA3BED8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3DD2236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75763ED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56AEE7" w14:textId="77777777" w:rsidR="00304A79" w:rsidRDefault="00304A79" w:rsidP="00304A79"/>
    <w:p w14:paraId="1C80AF42" w14:textId="77777777" w:rsidR="00304A79" w:rsidRDefault="00304A79" w:rsidP="00304A79">
      <w:pPr>
        <w:jc w:val="center"/>
      </w:pPr>
    </w:p>
    <w:p w14:paraId="0FD03A91" w14:textId="77777777" w:rsidR="00304A79" w:rsidRDefault="00304A79" w:rsidP="00304A79">
      <w:pPr>
        <w:jc w:val="center"/>
      </w:pPr>
    </w:p>
    <w:p w14:paraId="42637A0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4C747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1C0B7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F083C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FD833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A0188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DA69A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133D3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209796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8643434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337925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1CBB5A82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A8BED70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20D514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38/VII</w:t>
      </w:r>
    </w:p>
    <w:p w14:paraId="179B2F9E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377E8196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Organizačnímu řádu ÚMČ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0B3E3262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6C1F99BD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1359D416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829FD2C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7DE26F20" w14:textId="77777777" w:rsidR="00304A79" w:rsidRPr="00792585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2CE1F6D" w14:textId="77777777" w:rsidR="00304A79" w:rsidRPr="00792585" w:rsidRDefault="00304A79" w:rsidP="00304A79">
      <w:pPr>
        <w:ind w:left="1080" w:hanging="360"/>
        <w:jc w:val="both"/>
        <w:rPr>
          <w:rFonts w:asciiTheme="minorHAnsi" w:hAnsiTheme="minorHAnsi" w:cstheme="minorHAnsi"/>
        </w:rPr>
      </w:pPr>
    </w:p>
    <w:p w14:paraId="68987BBA" w14:textId="77777777" w:rsidR="00304A79" w:rsidRPr="009F3427" w:rsidRDefault="00304A79" w:rsidP="00304A79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novelizované znění Organizačního řádu Úřadu městské části Praha – Štěrboholy </w:t>
      </w:r>
      <w:r>
        <w:rPr>
          <w:rFonts w:asciiTheme="minorHAnsi" w:hAnsiTheme="minorHAnsi" w:cstheme="minorHAnsi"/>
          <w:i/>
          <w:iCs/>
        </w:rPr>
        <w:t>(příloha č. 1 tohoto usnesení)</w:t>
      </w:r>
      <w:r>
        <w:rPr>
          <w:rFonts w:asciiTheme="minorHAnsi" w:hAnsiTheme="minorHAnsi" w:cstheme="minorHAnsi"/>
        </w:rPr>
        <w:t xml:space="preserve"> s účinností od 26.5.2022.</w:t>
      </w:r>
    </w:p>
    <w:p w14:paraId="3CCF7466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7DB1411F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141C3AD3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1A096E2C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76D44654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89AF522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7BBAF37D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E1BEFF4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0D15310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96C441D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97DC1F5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1886C167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B6476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DD78E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7525B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35B75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C7BC8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996ABA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A044E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810C8A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CAFF3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AEEA0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A55F09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FB414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03D64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410079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1BBD3C8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DB897D6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2DA5FA6F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3853A62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91D9513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38/VIII</w:t>
      </w:r>
    </w:p>
    <w:p w14:paraId="3EECBAB7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1AC3DCE5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Metropolitnímu plánu hl. m. Prahy</w:t>
      </w:r>
    </w:p>
    <w:p w14:paraId="66FDEB92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36432A97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49C5A192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DD43927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11A16237" w14:textId="77777777" w:rsidR="00304A79" w:rsidRPr="00E310F7" w:rsidRDefault="00304A79" w:rsidP="00304A7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s c h v a l u j e </w:t>
      </w:r>
    </w:p>
    <w:p w14:paraId="774191AC" w14:textId="77777777" w:rsidR="00304A79" w:rsidRPr="00792585" w:rsidRDefault="00304A79" w:rsidP="00304A79">
      <w:pPr>
        <w:ind w:left="1080" w:hanging="360"/>
        <w:jc w:val="both"/>
        <w:rPr>
          <w:rFonts w:asciiTheme="minorHAnsi" w:hAnsiTheme="minorHAnsi" w:cstheme="minorHAnsi"/>
        </w:rPr>
      </w:pPr>
    </w:p>
    <w:p w14:paraId="297E6E72" w14:textId="77777777" w:rsidR="00304A79" w:rsidRPr="009F3427" w:rsidRDefault="00304A79" w:rsidP="00304A79">
      <w:pPr>
        <w:ind w:left="720" w:firstLine="3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připomínky k Metropolitnímu plánu hl. m. </w:t>
      </w:r>
      <w:proofErr w:type="gramStart"/>
      <w:r>
        <w:rPr>
          <w:rFonts w:asciiTheme="minorHAnsi" w:hAnsiTheme="minorHAnsi" w:cstheme="minorHAnsi"/>
        </w:rPr>
        <w:t xml:space="preserve">Prahy - </w:t>
      </w:r>
      <w:r>
        <w:rPr>
          <w:rFonts w:asciiTheme="minorHAnsi" w:hAnsiTheme="minorHAnsi" w:cstheme="minorHAnsi"/>
          <w:i/>
          <w:iCs/>
        </w:rPr>
        <w:t>příloha</w:t>
      </w:r>
      <w:proofErr w:type="gramEnd"/>
      <w:r>
        <w:rPr>
          <w:rFonts w:asciiTheme="minorHAnsi" w:hAnsiTheme="minorHAnsi" w:cstheme="minorHAnsi"/>
          <w:i/>
          <w:iCs/>
        </w:rPr>
        <w:t xml:space="preserve"> č. 1 tohoto usnesení.</w:t>
      </w:r>
    </w:p>
    <w:p w14:paraId="725FC1BC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5E983D96" w14:textId="77777777" w:rsidR="00304A79" w:rsidRPr="00E310F7" w:rsidRDefault="00304A79" w:rsidP="00304A7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p o v ě ř u j e </w:t>
      </w:r>
    </w:p>
    <w:p w14:paraId="117F79BD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626DFDC2" w14:textId="77777777" w:rsidR="00304A79" w:rsidRDefault="00304A79" w:rsidP="00304A79">
      <w:pPr>
        <w:ind w:left="35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starostu městské části </w:t>
      </w:r>
      <w:proofErr w:type="gramStart"/>
      <w:r>
        <w:rPr>
          <w:rFonts w:asciiTheme="minorHAnsi" w:hAnsiTheme="minorHAnsi" w:cstheme="minorHAnsi"/>
        </w:rPr>
        <w:t>podáním  připomínek</w:t>
      </w:r>
      <w:proofErr w:type="gramEnd"/>
      <w:r>
        <w:rPr>
          <w:rFonts w:asciiTheme="minorHAnsi" w:hAnsiTheme="minorHAnsi" w:cstheme="minorHAnsi"/>
        </w:rPr>
        <w:t xml:space="preserve"> přes online aplikaci zřízenou MHMP</w:t>
      </w:r>
    </w:p>
    <w:p w14:paraId="30ACDADD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2550C86" w14:textId="77777777" w:rsidR="00304A79" w:rsidRDefault="00304A79" w:rsidP="00304A79">
      <w:pPr>
        <w:ind w:left="566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Termín:</w:t>
      </w:r>
      <w:r>
        <w:rPr>
          <w:rFonts w:asciiTheme="minorHAnsi" w:hAnsiTheme="minorHAnsi" w:cstheme="minorHAnsi"/>
        </w:rPr>
        <w:tab/>
        <w:t>30.06.2022</w:t>
      </w:r>
    </w:p>
    <w:p w14:paraId="43CE7261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6206DD43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3C632E01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43E8ADF6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506688CA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089A7FBC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A22F450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A037090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1021371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7B08256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984DE21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294A7D5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B84FC6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D9237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B3353F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29179A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7B45D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33FDB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99F5F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7D8EA0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17D542B4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B6CBE2B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45C85C1A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2821B40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45C3CDE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38/IX</w:t>
      </w:r>
    </w:p>
    <w:p w14:paraId="2197E997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5BE910A2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vyhlášení výběrového řízení na nájemce Sportovního areálu Štěrboholy</w:t>
      </w:r>
    </w:p>
    <w:p w14:paraId="172FFB55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6C9B59C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2348F153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05EB3DA" w14:textId="77777777" w:rsidR="00304A79" w:rsidRPr="00792585" w:rsidRDefault="00304A79" w:rsidP="00304A79">
      <w:pPr>
        <w:rPr>
          <w:rFonts w:asciiTheme="minorHAnsi" w:hAnsiTheme="minorHAnsi" w:cstheme="minorHAnsi"/>
        </w:rPr>
      </w:pPr>
    </w:p>
    <w:p w14:paraId="0C267C9A" w14:textId="77777777" w:rsidR="00304A79" w:rsidRPr="00E310F7" w:rsidRDefault="00304A79" w:rsidP="00304A7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s c h v a l u j e </w:t>
      </w:r>
    </w:p>
    <w:p w14:paraId="3B86E195" w14:textId="77777777" w:rsidR="00304A79" w:rsidRPr="00792585" w:rsidRDefault="00304A79" w:rsidP="00304A79">
      <w:pPr>
        <w:ind w:left="1080" w:hanging="360"/>
        <w:jc w:val="both"/>
        <w:rPr>
          <w:rFonts w:asciiTheme="minorHAnsi" w:hAnsiTheme="minorHAnsi" w:cstheme="minorHAnsi"/>
        </w:rPr>
      </w:pPr>
    </w:p>
    <w:p w14:paraId="4088EF77" w14:textId="77777777" w:rsidR="00304A79" w:rsidRDefault="00304A79" w:rsidP="00304A79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záměr pronájmu Sportovního areálu Štěrboholy:</w:t>
      </w:r>
    </w:p>
    <w:p w14:paraId="60577601" w14:textId="77777777" w:rsidR="00304A79" w:rsidRDefault="00304A79" w:rsidP="00304A7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víceúčelová sportovní hala čp. 430 v ul. U Školy</w:t>
      </w:r>
    </w:p>
    <w:p w14:paraId="1656F309" w14:textId="77777777" w:rsidR="00304A79" w:rsidRDefault="00304A79" w:rsidP="00304A7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fotbalové hřiště s umělým povrchem na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349/1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 včetně střídaček a oplocení</w:t>
      </w:r>
    </w:p>
    <w:p w14:paraId="20B65E9D" w14:textId="77777777" w:rsidR="00304A79" w:rsidRDefault="00304A79" w:rsidP="00304A7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tenisové kurty s umělým povrchem včetně 2 ks přetlakových hal PVC dvouplášťových včetně plynové kotelny a vzduchotechniky</w:t>
      </w:r>
    </w:p>
    <w:p w14:paraId="0F58654F" w14:textId="77777777" w:rsidR="00304A79" w:rsidRDefault="00304A79" w:rsidP="00304A7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zpevněné i nezpevněné plochy v rámci provedeného oplocení sportovního areálu</w:t>
      </w:r>
    </w:p>
    <w:p w14:paraId="4D334AFC" w14:textId="77777777" w:rsidR="00304A79" w:rsidRDefault="00304A79" w:rsidP="00304A79">
      <w:pPr>
        <w:ind w:left="1065"/>
        <w:jc w:val="both"/>
        <w:rPr>
          <w:rFonts w:asciiTheme="minorHAnsi" w:hAnsiTheme="minorHAnsi" w:cstheme="minorHAnsi"/>
        </w:rPr>
      </w:pPr>
      <w:r w:rsidRPr="002578E2">
        <w:rPr>
          <w:rFonts w:asciiTheme="minorHAnsi" w:hAnsiTheme="minorHAnsi" w:cstheme="minorHAnsi"/>
        </w:rPr>
        <w:t xml:space="preserve"> </w:t>
      </w:r>
    </w:p>
    <w:p w14:paraId="43D083BB" w14:textId="77777777" w:rsidR="00304A79" w:rsidRPr="002578E2" w:rsidRDefault="00304A79" w:rsidP="00304A79">
      <w:pPr>
        <w:ind w:left="1065"/>
        <w:jc w:val="both"/>
        <w:rPr>
          <w:rFonts w:asciiTheme="minorHAnsi" w:hAnsiTheme="minorHAnsi" w:cstheme="minorHAnsi"/>
        </w:rPr>
      </w:pPr>
      <w:r w:rsidRPr="002578E2">
        <w:rPr>
          <w:rFonts w:asciiTheme="minorHAnsi" w:hAnsiTheme="minorHAnsi" w:cstheme="minorHAnsi"/>
        </w:rPr>
        <w:t>na dobu 10 let s účinností od 1.9.2022 za účelem provozování sportovní činnosti a s tím souvisejícího restauračního provozu, případně dalších služeb pro veřejnost na hlavní činnost navazujících.</w:t>
      </w:r>
    </w:p>
    <w:p w14:paraId="315A8323" w14:textId="77777777" w:rsidR="00304A79" w:rsidRPr="00792585" w:rsidRDefault="00304A79" w:rsidP="00304A79">
      <w:pPr>
        <w:ind w:left="705"/>
        <w:jc w:val="both"/>
        <w:rPr>
          <w:rFonts w:asciiTheme="minorHAnsi" w:hAnsiTheme="minorHAnsi" w:cstheme="minorHAnsi"/>
          <w:bCs/>
        </w:rPr>
      </w:pPr>
    </w:p>
    <w:p w14:paraId="7865A642" w14:textId="77777777" w:rsidR="00304A79" w:rsidRPr="00E310F7" w:rsidRDefault="00304A79" w:rsidP="00304A7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 y h l a š u j e</w:t>
      </w:r>
    </w:p>
    <w:p w14:paraId="6EA83C4B" w14:textId="77777777" w:rsidR="00304A79" w:rsidRDefault="00304A79" w:rsidP="00304A79">
      <w:pPr>
        <w:ind w:left="35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výběrové řízení na nájemce Sportovního areálu</w:t>
      </w:r>
    </w:p>
    <w:p w14:paraId="471DEF13" w14:textId="77777777" w:rsidR="00304A79" w:rsidRDefault="00304A79" w:rsidP="00304A79">
      <w:pPr>
        <w:ind w:left="357" w:firstLine="708"/>
        <w:jc w:val="both"/>
        <w:rPr>
          <w:rFonts w:asciiTheme="minorHAnsi" w:hAnsiTheme="minorHAnsi" w:cstheme="minorHAnsi"/>
        </w:rPr>
      </w:pPr>
    </w:p>
    <w:p w14:paraId="6269800C" w14:textId="77777777" w:rsidR="00304A79" w:rsidRPr="00844013" w:rsidRDefault="00304A79" w:rsidP="00304A7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844013">
        <w:rPr>
          <w:rFonts w:asciiTheme="minorHAnsi" w:hAnsiTheme="minorHAnsi" w:cstheme="minorHAnsi"/>
          <w:b/>
          <w:bCs/>
        </w:rPr>
        <w:t xml:space="preserve">s t a n o v í </w:t>
      </w:r>
    </w:p>
    <w:p w14:paraId="04622587" w14:textId="77777777" w:rsidR="00304A79" w:rsidRDefault="00304A79" w:rsidP="00304A79">
      <w:pPr>
        <w:ind w:left="35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minimální výši měsíčního nájemného na 110 000,00 Kč</w:t>
      </w:r>
    </w:p>
    <w:p w14:paraId="4446655D" w14:textId="77777777" w:rsidR="00304A79" w:rsidRDefault="00304A79" w:rsidP="00304A79">
      <w:pPr>
        <w:ind w:left="357" w:firstLine="708"/>
        <w:jc w:val="both"/>
        <w:rPr>
          <w:rFonts w:asciiTheme="minorHAnsi" w:hAnsiTheme="minorHAnsi" w:cstheme="minorHAnsi"/>
        </w:rPr>
      </w:pPr>
    </w:p>
    <w:p w14:paraId="5BAB78E6" w14:textId="77777777" w:rsidR="00304A79" w:rsidRPr="00844013" w:rsidRDefault="00304A79" w:rsidP="00304A7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844013">
        <w:rPr>
          <w:rFonts w:asciiTheme="minorHAnsi" w:hAnsiTheme="minorHAnsi" w:cstheme="minorHAnsi"/>
          <w:b/>
          <w:bCs/>
        </w:rPr>
        <w:t xml:space="preserve">p o v ě ř u j e </w:t>
      </w:r>
    </w:p>
    <w:p w14:paraId="5C4A00C5" w14:textId="77777777" w:rsidR="00304A79" w:rsidRPr="00844013" w:rsidRDefault="00304A79" w:rsidP="00304A79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Advokátní kancelář Jakub </w:t>
      </w:r>
      <w:proofErr w:type="spellStart"/>
      <w:r>
        <w:rPr>
          <w:rFonts w:asciiTheme="minorHAnsi" w:hAnsiTheme="minorHAnsi" w:cstheme="minorHAnsi"/>
        </w:rPr>
        <w:t>Grafnetter</w:t>
      </w:r>
      <w:proofErr w:type="spellEnd"/>
      <w:r>
        <w:rPr>
          <w:rFonts w:asciiTheme="minorHAnsi" w:hAnsiTheme="minorHAnsi" w:cstheme="minorHAnsi"/>
        </w:rPr>
        <w:t xml:space="preserve"> administrací veřejné zakázky.</w:t>
      </w:r>
    </w:p>
    <w:p w14:paraId="1E0C7104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5E586C0F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013671D7" w14:textId="77777777" w:rsidR="00304A79" w:rsidRDefault="00304A79" w:rsidP="00304A79">
      <w:pPr>
        <w:ind w:firstLine="705"/>
        <w:jc w:val="both"/>
        <w:rPr>
          <w:rFonts w:asciiTheme="minorHAnsi" w:hAnsiTheme="minorHAnsi" w:cstheme="minorHAnsi"/>
        </w:rPr>
      </w:pPr>
    </w:p>
    <w:p w14:paraId="20B9F849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1976BE52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7B701ECC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75A79DA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5015420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F04FE62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D9FB64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201F2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58DE5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564CAE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7C874F9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03C2C0E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2F72E662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5FD1A83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9EEF66C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</w:t>
      </w:r>
    </w:p>
    <w:p w14:paraId="1F70571E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33CAD11F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„Adaptace terasy ZŠ Štěrboholy“</w:t>
      </w:r>
    </w:p>
    <w:p w14:paraId="06C56716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5E105BC8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349DE89D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8F1AA86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5A27A833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3E6C9E58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036C6F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>
        <w:rPr>
          <w:rFonts w:asciiTheme="minorHAnsi" w:hAnsiTheme="minorHAnsi" w:cstheme="minorHAnsi"/>
          <w:bCs/>
        </w:rPr>
        <w:t>Adaptace terasy ZŠ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3</w:t>
      </w:r>
      <w:proofErr w:type="gramEnd"/>
      <w:r>
        <w:rPr>
          <w:rFonts w:asciiTheme="minorHAnsi" w:hAnsiTheme="minorHAnsi" w:cstheme="minorHAnsi"/>
          <w:bCs/>
        </w:rPr>
        <w:t>R v.o.s.</w:t>
      </w:r>
      <w:r w:rsidRPr="005A722F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Na Košince 2511/3b, 180 00  Praha 8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645 72 129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>
        <w:rPr>
          <w:rFonts w:asciiTheme="minorHAnsi" w:hAnsiTheme="minorHAnsi" w:cstheme="minorHAnsi"/>
          <w:bCs/>
        </w:rPr>
        <w:t>3 248 298,00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6663CFB0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1E238C53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B0985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390418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25EB8DB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6E65C83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E77D4D9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62D6FB2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822FFA3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1B619B5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2051A94" w14:textId="77777777" w:rsidR="00304A79" w:rsidRDefault="00304A79" w:rsidP="00304A79"/>
    <w:p w14:paraId="48D99A46" w14:textId="77777777" w:rsidR="00304A79" w:rsidRDefault="00304A79" w:rsidP="00304A79"/>
    <w:p w14:paraId="5F0048AB" w14:textId="77777777" w:rsidR="00304A79" w:rsidRDefault="00304A79" w:rsidP="00304A79"/>
    <w:p w14:paraId="28F0AEC6" w14:textId="77777777" w:rsidR="00304A79" w:rsidRDefault="00304A79" w:rsidP="00304A79"/>
    <w:p w14:paraId="346DB5ED" w14:textId="77777777" w:rsidR="00304A79" w:rsidRDefault="00304A79" w:rsidP="00304A79"/>
    <w:p w14:paraId="6FE91053" w14:textId="77777777" w:rsidR="00304A79" w:rsidRDefault="00304A79" w:rsidP="00304A79"/>
    <w:p w14:paraId="5B242814" w14:textId="77777777" w:rsidR="00304A79" w:rsidRDefault="00304A79" w:rsidP="00304A79"/>
    <w:p w14:paraId="15225EB6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</w:p>
    <w:p w14:paraId="62981E9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DB7D9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6D32A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3C86F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115D9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40FAE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E5F92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93744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E19DFD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E76E1F5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1C72EFA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5161DE6C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29EB885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E198449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38/XI</w:t>
      </w:r>
    </w:p>
    <w:p w14:paraId="03F4A051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5AB6F4F4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„Dodávka nábytku do speciálních učeben ZŠ Štěrboholy“</w:t>
      </w:r>
    </w:p>
    <w:p w14:paraId="37E010F4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9F73217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B4960D8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914F2B2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53AF614B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0A3450CB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C275B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>
        <w:rPr>
          <w:rFonts w:asciiTheme="minorHAnsi" w:hAnsiTheme="minorHAnsi" w:cstheme="minorHAnsi"/>
          <w:bCs/>
        </w:rPr>
        <w:t>Dodávka nábytku do speciálních učeben ZŠ Štěrboholy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proofErr w:type="spellStart"/>
      <w:r>
        <w:rPr>
          <w:rFonts w:asciiTheme="minorHAnsi" w:hAnsiTheme="minorHAnsi" w:cstheme="minorHAnsi"/>
          <w:bCs/>
        </w:rPr>
        <w:t>ViVA</w:t>
      </w:r>
      <w:proofErr w:type="spellEnd"/>
      <w:proofErr w:type="gram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school</w:t>
      </w:r>
      <w:proofErr w:type="spellEnd"/>
      <w:r>
        <w:rPr>
          <w:rFonts w:asciiTheme="minorHAnsi" w:hAnsiTheme="minorHAnsi" w:cstheme="minorHAnsi"/>
          <w:bCs/>
        </w:rPr>
        <w:t xml:space="preserve"> s.r.o.</w:t>
      </w:r>
      <w:r w:rsidRPr="005A722F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U Pískovny 890/1, 182 00  Praha 8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247 30 301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>
        <w:rPr>
          <w:rFonts w:asciiTheme="minorHAnsi" w:hAnsiTheme="minorHAnsi" w:cstheme="minorHAnsi"/>
          <w:bCs/>
        </w:rPr>
        <w:t>1 997 225,00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314E9CF6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2FE8471C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FCCA6B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EE757E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3F1E17C0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081E457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12218AF1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BDBEEE8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F6917D5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DC40488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3EEB5CE" w14:textId="77777777" w:rsidR="00304A79" w:rsidRDefault="00304A79" w:rsidP="00304A79"/>
    <w:p w14:paraId="47C15A5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B4299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ABE86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FFCF3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BD97B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716746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93B99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4331BD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D80AE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26573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EDC8E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403407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18FE0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D56A2B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56CC7C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BEFA8DB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342DC47B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AD78450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8FBE4E8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38/XII</w:t>
      </w:r>
    </w:p>
    <w:p w14:paraId="128944B8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371DEF4E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„Rekonstrukce víceúčelového hřiště s umělým povrchem“</w:t>
      </w:r>
    </w:p>
    <w:p w14:paraId="1272607A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8EBD354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1A172166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468FE68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4AF47FAC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20D2C38D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4B86F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>
        <w:rPr>
          <w:rFonts w:asciiTheme="minorHAnsi" w:hAnsiTheme="minorHAnsi" w:cstheme="minorHAnsi"/>
          <w:bCs/>
        </w:rPr>
        <w:t>Rekonstrukce víceúčelového hřiště s umělým povrchem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VRŠA</w:t>
      </w:r>
      <w:proofErr w:type="gramEnd"/>
      <w:r>
        <w:rPr>
          <w:rFonts w:asciiTheme="minorHAnsi" w:hAnsiTheme="minorHAnsi" w:cstheme="minorHAnsi"/>
          <w:bCs/>
        </w:rPr>
        <w:t>-SPORT s.r.o.</w:t>
      </w:r>
      <w:r w:rsidRPr="005A722F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Štichova 648/40, 149 00  Praha 4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278 94 258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>
        <w:rPr>
          <w:rFonts w:asciiTheme="minorHAnsi" w:hAnsiTheme="minorHAnsi" w:cstheme="minorHAnsi"/>
          <w:bCs/>
        </w:rPr>
        <w:t>959 250,00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5A446DB6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0E31D4D5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EB091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88591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2E78CBD1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6B2FD6FB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5575505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26561C8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664FBA4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B168F15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B7BDD8F" w14:textId="77777777" w:rsidR="00304A79" w:rsidRDefault="00304A79" w:rsidP="00304A79"/>
    <w:p w14:paraId="59EFBB5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F31DA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C62F3D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0F3C9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94F37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4D821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85508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6E20BA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EA84CB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F5381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7583C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4C3BF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A60738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6FAC8F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53BD327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320338B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7566340F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CE8181C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EF1E355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38/XIII</w:t>
      </w:r>
    </w:p>
    <w:p w14:paraId="40AB02C7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7B967065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ke stanovení počtu členů zastupitelstva městské části pro příští volební období</w:t>
      </w:r>
    </w:p>
    <w:p w14:paraId="5562C64E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95E82AA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49C795EA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8CF09E7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09BB98DF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t a n o v í </w:t>
      </w:r>
    </w:p>
    <w:p w14:paraId="7CE44E18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94D991" w14:textId="77777777" w:rsidR="00304A79" w:rsidRPr="005A722F" w:rsidRDefault="00304A79" w:rsidP="00304A79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počet členů Zastupitelstva městské části Praha – Štěrboholy pro příští volební období na devět členů. </w:t>
      </w:r>
    </w:p>
    <w:p w14:paraId="326B6A6A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5DDE3D12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9D034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152D9D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2383A7E5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CCCB717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49897FE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D0BAC51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3DE4604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130CFD5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8A20A0D" w14:textId="77777777" w:rsidR="00304A79" w:rsidRDefault="00304A79" w:rsidP="00304A79"/>
    <w:p w14:paraId="5B686F3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803AD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5D64F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F6B63D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BA149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B46A7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6595B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2CC3A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5BA0F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3BB4EC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987F4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5698F7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36DF9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2DB0D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E5753C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4CF2576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9DCEF37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5BD1F888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138544C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906A7C0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38/XIV</w:t>
      </w:r>
    </w:p>
    <w:p w14:paraId="5F5E36CE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3C6976AB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žádosti o zřízení přípravné třídy v ZŠ Štěrboholy</w:t>
      </w:r>
    </w:p>
    <w:p w14:paraId="34FA654C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050CF306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5CD3DB8F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69AE77F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3FAFD837" w14:textId="77777777" w:rsidR="00304A79" w:rsidRPr="00AB772A" w:rsidRDefault="00304A79" w:rsidP="00304A7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AB772A">
        <w:rPr>
          <w:rFonts w:asciiTheme="minorHAnsi" w:hAnsiTheme="minorHAnsi" w:cstheme="minorHAnsi"/>
          <w:b/>
          <w:bCs/>
        </w:rPr>
        <w:t xml:space="preserve">s c h v a l u j e </w:t>
      </w:r>
    </w:p>
    <w:p w14:paraId="58069118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F91AC4" w14:textId="77777777" w:rsidR="00304A79" w:rsidRPr="005A722F" w:rsidRDefault="00304A79" w:rsidP="00304A79">
      <w:pPr>
        <w:ind w:left="709" w:hanging="1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zřízení přípravné třídy v Základní škole Štěrboholy na školní rok 2022/2023.</w:t>
      </w:r>
    </w:p>
    <w:p w14:paraId="05848AE7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48D16E26" w14:textId="77777777" w:rsidR="00304A79" w:rsidRPr="00AB772A" w:rsidRDefault="00304A79" w:rsidP="00304A7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257B846B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93C3D5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starostovi městské části požádat Magistrát hl. m. Prahy o souhlas se zřízením přípravné třídy dle bodu 1 tohoto usnesení.</w:t>
      </w:r>
    </w:p>
    <w:p w14:paraId="55CC7661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Termín:</w:t>
      </w:r>
      <w:r>
        <w:rPr>
          <w:rFonts w:asciiTheme="minorHAnsi" w:hAnsiTheme="minorHAnsi" w:cstheme="minorHAnsi"/>
        </w:rPr>
        <w:tab/>
        <w:t>10.6.2022</w:t>
      </w:r>
    </w:p>
    <w:p w14:paraId="1FE64354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</w:p>
    <w:p w14:paraId="5FB1AA0E" w14:textId="77777777" w:rsidR="00304A79" w:rsidRPr="00792585" w:rsidRDefault="00304A79" w:rsidP="00304A79">
      <w:pPr>
        <w:ind w:left="708"/>
        <w:jc w:val="both"/>
        <w:rPr>
          <w:rFonts w:asciiTheme="minorHAnsi" w:hAnsiTheme="minorHAnsi" w:cstheme="minorHAnsi"/>
        </w:rPr>
      </w:pPr>
    </w:p>
    <w:p w14:paraId="3DD5D24C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4EF18713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22D7B919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48E4BBB7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0A0227D6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FBEF3BE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B997FF0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ACDF1B4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9BE663A" w14:textId="77777777" w:rsidR="00304A79" w:rsidRDefault="00304A79" w:rsidP="00304A79"/>
    <w:p w14:paraId="68647EC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5FC17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8D44F9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9BE962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554824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BD6A8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AC10D5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0EB52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47E000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692323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75C5F7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385CD0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C4D675C" w14:textId="77777777" w:rsidR="00304A79" w:rsidRPr="00965518" w:rsidRDefault="00304A79" w:rsidP="00304A7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0831F6B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</w:p>
    <w:p w14:paraId="51593465" w14:textId="77777777" w:rsidR="00304A79" w:rsidRPr="00965518" w:rsidRDefault="00304A79" w:rsidP="00304A7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3BEF70" w14:textId="77777777" w:rsidR="00304A79" w:rsidRPr="00965518" w:rsidRDefault="00304A79" w:rsidP="00304A7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45D9958" w14:textId="77777777" w:rsidR="00304A79" w:rsidRPr="00965518" w:rsidRDefault="00304A79" w:rsidP="00304A7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38/XV</w:t>
      </w:r>
    </w:p>
    <w:p w14:paraId="35D08FE6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25.5.2022</w:t>
      </w:r>
    </w:p>
    <w:p w14:paraId="1D2D369C" w14:textId="77777777" w:rsidR="00304A79" w:rsidRPr="00965518" w:rsidRDefault="00304A79" w:rsidP="00304A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smlouvy o spolupráci v souvislosti se stavbou „Oprava a dokončení protihlukového valu Štěrboholy“</w:t>
      </w:r>
    </w:p>
    <w:p w14:paraId="6A94C028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679CB54A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01E3D445" w14:textId="77777777" w:rsidR="00304A79" w:rsidRPr="00792585" w:rsidRDefault="00304A79" w:rsidP="00304A7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C52FC43" w14:textId="77777777" w:rsidR="00304A79" w:rsidRPr="00B369B2" w:rsidRDefault="00304A79" w:rsidP="00304A79">
      <w:pPr>
        <w:rPr>
          <w:rFonts w:asciiTheme="minorHAnsi" w:hAnsiTheme="minorHAnsi" w:cstheme="minorHAnsi"/>
          <w:sz w:val="22"/>
          <w:szCs w:val="22"/>
        </w:rPr>
      </w:pPr>
    </w:p>
    <w:p w14:paraId="36A45BBA" w14:textId="77777777" w:rsidR="00304A79" w:rsidRPr="00AB772A" w:rsidRDefault="00304A79" w:rsidP="00304A7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5A5FC0B1" w14:textId="77777777" w:rsidR="00304A79" w:rsidRPr="00F82BE3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02324" w14:textId="77777777" w:rsidR="00304A79" w:rsidRPr="005A722F" w:rsidRDefault="00304A79" w:rsidP="00304A79">
      <w:pPr>
        <w:ind w:left="709" w:hanging="1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návrh smlouvy o spolupráci s firmou PARKY s.r.o. v souvislosti se stavbou „Oprava a dokončení protihlukového valu Štěrboholy“</w:t>
      </w:r>
    </w:p>
    <w:p w14:paraId="3700D194" w14:textId="77777777" w:rsidR="00304A79" w:rsidRPr="00361CC2" w:rsidRDefault="00304A79" w:rsidP="00304A79">
      <w:pPr>
        <w:jc w:val="both"/>
        <w:rPr>
          <w:rFonts w:asciiTheme="minorHAnsi" w:hAnsiTheme="minorHAnsi" w:cstheme="minorHAnsi"/>
        </w:rPr>
      </w:pPr>
    </w:p>
    <w:p w14:paraId="3574E8C4" w14:textId="77777777" w:rsidR="00304A79" w:rsidRPr="00AB772A" w:rsidRDefault="00304A79" w:rsidP="00304A7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o d á v á </w:t>
      </w:r>
    </w:p>
    <w:p w14:paraId="6112846A" w14:textId="77777777" w:rsidR="00304A79" w:rsidRPr="00034372" w:rsidRDefault="00304A79" w:rsidP="00304A7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6EAEDA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připomínky k čl. 3, odst. 2 návrhu smlouvy a žádá o jejich zapracování do textu. Aktualizovaný návrh smlouvy bude projednán na příštím zasedání ZMČ.</w:t>
      </w:r>
    </w:p>
    <w:p w14:paraId="17369A98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4D571F1" w14:textId="77777777" w:rsidR="00304A79" w:rsidRDefault="00304A79" w:rsidP="00304A79">
      <w:pPr>
        <w:ind w:left="708"/>
        <w:jc w:val="both"/>
        <w:rPr>
          <w:rFonts w:asciiTheme="minorHAnsi" w:hAnsiTheme="minorHAnsi" w:cstheme="minorHAnsi"/>
        </w:rPr>
      </w:pPr>
    </w:p>
    <w:p w14:paraId="2B80F149" w14:textId="77777777" w:rsidR="00304A79" w:rsidRPr="00792585" w:rsidRDefault="00304A79" w:rsidP="00304A79">
      <w:pPr>
        <w:ind w:left="708"/>
        <w:jc w:val="both"/>
        <w:rPr>
          <w:rFonts w:asciiTheme="minorHAnsi" w:hAnsiTheme="minorHAnsi" w:cstheme="minorHAnsi"/>
        </w:rPr>
      </w:pPr>
    </w:p>
    <w:p w14:paraId="0CB542FB" w14:textId="77777777" w:rsidR="00304A79" w:rsidRPr="00792585" w:rsidRDefault="00304A79" w:rsidP="00304A79">
      <w:pPr>
        <w:jc w:val="both"/>
        <w:rPr>
          <w:rFonts w:asciiTheme="minorHAnsi" w:hAnsiTheme="minorHAnsi" w:cstheme="minorHAnsi"/>
        </w:rPr>
      </w:pPr>
    </w:p>
    <w:p w14:paraId="20D75946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00888DDA" w14:textId="77777777" w:rsidR="00304A79" w:rsidRDefault="00304A79" w:rsidP="00304A79">
      <w:pPr>
        <w:jc w:val="both"/>
        <w:rPr>
          <w:rFonts w:asciiTheme="minorHAnsi" w:hAnsiTheme="minorHAnsi" w:cstheme="minorHAnsi"/>
        </w:rPr>
      </w:pPr>
    </w:p>
    <w:p w14:paraId="11B6993F" w14:textId="77777777" w:rsidR="00304A79" w:rsidRPr="00965518" w:rsidRDefault="00304A79" w:rsidP="00304A7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521D072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D465A21" w14:textId="77777777" w:rsidR="00304A79" w:rsidRPr="00965518" w:rsidRDefault="00304A79" w:rsidP="00304A7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EFC625E" w14:textId="77777777" w:rsidR="00304A79" w:rsidRPr="00965518" w:rsidRDefault="00304A79" w:rsidP="00304A7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3567F16" w14:textId="77777777" w:rsidR="00304A79" w:rsidRDefault="00304A79" w:rsidP="00304A79"/>
    <w:p w14:paraId="48564366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647E6E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530001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33E91F" w14:textId="77777777" w:rsidR="00304A79" w:rsidRDefault="00304A79" w:rsidP="00304A7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202B6A" w14:textId="77777777" w:rsidR="00D14DB8" w:rsidRDefault="00D14DB8"/>
    <w:sectPr w:rsidR="00D1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2106"/>
    <w:multiLevelType w:val="hybridMultilevel"/>
    <w:tmpl w:val="E36C2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7472D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11540E"/>
    <w:multiLevelType w:val="hybridMultilevel"/>
    <w:tmpl w:val="24CE3A70"/>
    <w:lvl w:ilvl="0" w:tplc="5BD21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9663A5A"/>
    <w:multiLevelType w:val="hybridMultilevel"/>
    <w:tmpl w:val="E36C2F80"/>
    <w:lvl w:ilvl="0" w:tplc="9A3C6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7A9A"/>
    <w:multiLevelType w:val="hybridMultilevel"/>
    <w:tmpl w:val="E97CC96E"/>
    <w:lvl w:ilvl="0" w:tplc="EAD8F0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25DD3"/>
    <w:multiLevelType w:val="hybridMultilevel"/>
    <w:tmpl w:val="8BC6986C"/>
    <w:lvl w:ilvl="0" w:tplc="586A2EB0">
      <w:start w:val="3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66812387">
    <w:abstractNumId w:val="1"/>
  </w:num>
  <w:num w:numId="2" w16cid:durableId="191571814">
    <w:abstractNumId w:val="5"/>
  </w:num>
  <w:num w:numId="3" w16cid:durableId="965618015">
    <w:abstractNumId w:val="3"/>
  </w:num>
  <w:num w:numId="4" w16cid:durableId="1530138723">
    <w:abstractNumId w:val="2"/>
  </w:num>
  <w:num w:numId="5" w16cid:durableId="1602839802">
    <w:abstractNumId w:val="6"/>
  </w:num>
  <w:num w:numId="6" w16cid:durableId="491458653">
    <w:abstractNumId w:val="4"/>
  </w:num>
  <w:num w:numId="7" w16cid:durableId="197355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79"/>
    <w:rsid w:val="00304A79"/>
    <w:rsid w:val="007537DD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CE49"/>
  <w15:chartTrackingRefBased/>
  <w15:docId w15:val="{137A17C8-459E-4FEC-823D-A40C1DED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4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4A7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04A79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304A79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04A79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304A7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4A79"/>
    <w:pPr>
      <w:ind w:left="720"/>
      <w:contextualSpacing/>
    </w:pPr>
  </w:style>
  <w:style w:type="paragraph" w:styleId="Bezmezer">
    <w:name w:val="No Spacing"/>
    <w:uiPriority w:val="1"/>
    <w:qFormat/>
    <w:rsid w:val="0030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2107</Words>
  <Characters>12437</Characters>
  <Application>Microsoft Office Word</Application>
  <DocSecurity>0</DocSecurity>
  <Lines>103</Lines>
  <Paragraphs>29</Paragraphs>
  <ScaleCrop>false</ScaleCrop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2022-06-09T08:58:00Z</dcterms:created>
  <dcterms:modified xsi:type="dcterms:W3CDTF">2022-06-09T08:58:00Z</dcterms:modified>
</cp:coreProperties>
</file>