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09FE" w14:textId="77777777" w:rsidR="009A1A0A" w:rsidRDefault="009A1A0A" w:rsidP="006A7272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06E04865" w14:textId="2808641A" w:rsidR="006A7272" w:rsidRPr="00C7592D" w:rsidRDefault="006A7272" w:rsidP="006A7272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29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6545ECB5" w14:textId="3653CB5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 xml:space="preserve">zasedací místnost ÚMČ, ul. </w:t>
      </w:r>
      <w:r w:rsidR="001F52F9">
        <w:rPr>
          <w:rFonts w:ascii="Calibri" w:hAnsi="Calibri" w:cs="Calibri"/>
        </w:rPr>
        <w:t>K Učilišti 298/</w:t>
      </w:r>
      <w:proofErr w:type="gramStart"/>
      <w:r w:rsidR="001F52F9">
        <w:rPr>
          <w:rFonts w:ascii="Calibri" w:hAnsi="Calibri" w:cs="Calibri"/>
        </w:rPr>
        <w:t>16A</w:t>
      </w:r>
      <w:proofErr w:type="gramEnd"/>
    </w:p>
    <w:p w14:paraId="4696C76D" w14:textId="6BBB4E79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</w:t>
      </w:r>
      <w:r w:rsidR="00CA2411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CA2411">
        <w:rPr>
          <w:rFonts w:ascii="Calibri" w:hAnsi="Calibri" w:cs="Calibri"/>
        </w:rPr>
        <w:t>5</w:t>
      </w:r>
      <w:r>
        <w:rPr>
          <w:rFonts w:ascii="Calibri" w:hAnsi="Calibri" w:cs="Calibri"/>
        </w:rPr>
        <w:t>.2025</w:t>
      </w:r>
    </w:p>
    <w:p w14:paraId="167111B7" w14:textId="3A3751FD" w:rsidR="00CA2411" w:rsidRDefault="006A7272" w:rsidP="006A7272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 xml:space="preserve">Jan </w:t>
      </w:r>
      <w:proofErr w:type="spellStart"/>
      <w:r w:rsidRPr="00C7592D">
        <w:rPr>
          <w:rFonts w:ascii="Calibri" w:hAnsi="Calibri" w:cs="Calibri"/>
        </w:rPr>
        <w:t>Čikara</w:t>
      </w:r>
      <w:proofErr w:type="spellEnd"/>
      <w:r w:rsidRPr="00C7592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Ing. Milan Listopad, </w:t>
      </w:r>
      <w:r w:rsidR="00CA2411">
        <w:rPr>
          <w:rFonts w:ascii="Calibri" w:hAnsi="Calibri" w:cs="Calibri"/>
        </w:rPr>
        <w:t xml:space="preserve">Jindřich </w:t>
      </w:r>
      <w:proofErr w:type="spellStart"/>
      <w:r w:rsidR="00CA2411">
        <w:rPr>
          <w:rFonts w:ascii="Calibri" w:hAnsi="Calibri" w:cs="Calibri"/>
        </w:rPr>
        <w:t>Oplíštil</w:t>
      </w:r>
      <w:proofErr w:type="spellEnd"/>
      <w:r w:rsidR="00CA2411">
        <w:rPr>
          <w:rFonts w:ascii="Calibri" w:hAnsi="Calibri" w:cs="Calibri"/>
        </w:rPr>
        <w:t xml:space="preserve">, </w:t>
      </w:r>
    </w:p>
    <w:p w14:paraId="0018CB33" w14:textId="7D038227" w:rsidR="006A7272" w:rsidRPr="00C749AD" w:rsidRDefault="006A7272" w:rsidP="00CA2411">
      <w:pPr>
        <w:pStyle w:val="Bezmezer"/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Bc. Aleš Povr,</w:t>
      </w:r>
      <w:r w:rsidR="00CA2411">
        <w:rPr>
          <w:rFonts w:ascii="Calibri" w:hAnsi="Calibri" w:cs="Calibri"/>
        </w:rPr>
        <w:t xml:space="preserve"> Lenka Svobodová, </w:t>
      </w:r>
      <w:r w:rsidRPr="00C749AD">
        <w:rPr>
          <w:rFonts w:ascii="Calibri" w:hAnsi="Calibri" w:cs="Calibri"/>
        </w:rPr>
        <w:t>František Ševít</w:t>
      </w:r>
      <w:r w:rsidR="00CA2411">
        <w:rPr>
          <w:rFonts w:ascii="Calibri" w:hAnsi="Calibri" w:cs="Calibri"/>
        </w:rPr>
        <w:t>, Lukáš Vytiska</w:t>
      </w:r>
    </w:p>
    <w:p w14:paraId="32839E5B" w14:textId="6E762C68" w:rsidR="001F52F9" w:rsidRPr="001F52F9" w:rsidRDefault="001F52F9" w:rsidP="006A7272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Omluven: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Jan Lapka</w:t>
      </w:r>
    </w:p>
    <w:p w14:paraId="1B49749F" w14:textId="77777777" w:rsidR="00933F76" w:rsidRDefault="006A7272" w:rsidP="006A7272">
      <w:pPr>
        <w:pStyle w:val="Bezmezer"/>
        <w:rPr>
          <w:rFonts w:ascii="Calibri" w:hAnsi="Calibri" w:cs="Calibri"/>
        </w:rPr>
      </w:pPr>
      <w:r w:rsidRPr="00353096">
        <w:rPr>
          <w:rFonts w:ascii="Calibri" w:hAnsi="Calibri" w:cs="Calibri"/>
          <w:b/>
          <w:bCs/>
        </w:rPr>
        <w:t>Dále přítomn</w:t>
      </w:r>
      <w:r w:rsidR="00A473AF" w:rsidRPr="00353096">
        <w:rPr>
          <w:rFonts w:ascii="Calibri" w:hAnsi="Calibri" w:cs="Calibri"/>
          <w:b/>
          <w:bCs/>
        </w:rPr>
        <w:t>i:</w:t>
      </w:r>
      <w:r w:rsidR="002A67C1">
        <w:rPr>
          <w:rFonts w:ascii="Calibri" w:hAnsi="Calibri" w:cs="Calibri"/>
        </w:rPr>
        <w:tab/>
      </w:r>
      <w:r w:rsidR="002A67C1">
        <w:rPr>
          <w:rFonts w:ascii="Calibri" w:hAnsi="Calibri" w:cs="Calibri"/>
        </w:rPr>
        <w:tab/>
      </w:r>
      <w:r w:rsidR="00E048A6">
        <w:rPr>
          <w:rFonts w:ascii="Calibri" w:hAnsi="Calibri" w:cs="Calibri"/>
        </w:rPr>
        <w:t xml:space="preserve">Monika </w:t>
      </w:r>
      <w:proofErr w:type="spellStart"/>
      <w:r w:rsidR="00E048A6">
        <w:rPr>
          <w:rFonts w:ascii="Calibri" w:hAnsi="Calibri" w:cs="Calibri"/>
        </w:rPr>
        <w:t>Hupcejová</w:t>
      </w:r>
      <w:proofErr w:type="spellEnd"/>
      <w:r w:rsidR="00E048A6">
        <w:rPr>
          <w:rFonts w:ascii="Calibri" w:hAnsi="Calibri" w:cs="Calibri"/>
        </w:rPr>
        <w:t xml:space="preserve">, </w:t>
      </w:r>
      <w:r w:rsidR="00303A5C">
        <w:rPr>
          <w:rFonts w:ascii="Calibri" w:hAnsi="Calibri" w:cs="Calibri"/>
        </w:rPr>
        <w:t xml:space="preserve">Mgr. Martina Klvaňová, </w:t>
      </w:r>
      <w:r w:rsidR="0096631D">
        <w:rPr>
          <w:rFonts w:ascii="Calibri" w:hAnsi="Calibri" w:cs="Calibri"/>
        </w:rPr>
        <w:t xml:space="preserve">JUDr. </w:t>
      </w:r>
      <w:r w:rsidR="00FE34E4">
        <w:rPr>
          <w:rFonts w:ascii="Calibri" w:hAnsi="Calibri" w:cs="Calibri"/>
        </w:rPr>
        <w:t>Jakub Franta, strážn</w:t>
      </w:r>
      <w:r w:rsidR="00353096">
        <w:rPr>
          <w:rFonts w:ascii="Calibri" w:hAnsi="Calibri" w:cs="Calibri"/>
        </w:rPr>
        <w:t>ice MP,</w:t>
      </w:r>
      <w:r w:rsidR="00CA2411">
        <w:rPr>
          <w:rFonts w:ascii="Calibri" w:hAnsi="Calibri" w:cs="Calibri"/>
        </w:rPr>
        <w:t xml:space="preserve"> </w:t>
      </w:r>
    </w:p>
    <w:p w14:paraId="4CF6F19D" w14:textId="4BDDE93C" w:rsidR="006A7272" w:rsidRPr="007F2D95" w:rsidRDefault="006718E7" w:rsidP="00933F76">
      <w:pPr>
        <w:pStyle w:val="Bezmezer"/>
        <w:ind w:left="1416" w:firstLine="70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38</w:t>
      </w:r>
      <w:r w:rsidR="006A7272" w:rsidRPr="007F2D95">
        <w:rPr>
          <w:rFonts w:ascii="Calibri" w:hAnsi="Calibri" w:cs="Calibri"/>
        </w:rPr>
        <w:t xml:space="preserve">  obča</w:t>
      </w:r>
      <w:r w:rsidR="00CA2411">
        <w:rPr>
          <w:rFonts w:ascii="Calibri" w:hAnsi="Calibri" w:cs="Calibri"/>
        </w:rPr>
        <w:t>nů</w:t>
      </w:r>
      <w:proofErr w:type="gramEnd"/>
    </w:p>
    <w:p w14:paraId="389FF418" w14:textId="77777777" w:rsidR="006A7272" w:rsidRPr="00C7592D" w:rsidRDefault="006A7272" w:rsidP="006A7272">
      <w:pPr>
        <w:pStyle w:val="Bezmezer"/>
      </w:pPr>
      <w:r w:rsidRPr="00C7592D">
        <w:t>________________________________________________________________________</w:t>
      </w:r>
      <w:r>
        <w:t>___________</w:t>
      </w:r>
    </w:p>
    <w:p w14:paraId="6B64114F" w14:textId="77777777" w:rsidR="006A7272" w:rsidRPr="009A1A0A" w:rsidRDefault="006A7272" w:rsidP="006A7272">
      <w:pPr>
        <w:pStyle w:val="Bezmezer"/>
        <w:ind w:firstLine="708"/>
        <w:jc w:val="both"/>
        <w:rPr>
          <w:rFonts w:ascii="Calibri" w:hAnsi="Calibri" w:cs="Calibri"/>
          <w:sz w:val="16"/>
          <w:szCs w:val="16"/>
        </w:rPr>
      </w:pPr>
      <w:bookmarkStart w:id="0" w:name="_Hlk116984591"/>
    </w:p>
    <w:p w14:paraId="78F906AC" w14:textId="0A4ADEB1" w:rsidR="006A7272" w:rsidRPr="00C7592D" w:rsidRDefault="006A7272" w:rsidP="006A7272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</w:t>
      </w:r>
      <w:r w:rsidR="00DE54C2">
        <w:rPr>
          <w:rFonts w:ascii="Calibri" w:hAnsi="Calibri" w:cs="Calibri"/>
        </w:rPr>
        <w:t>15</w:t>
      </w:r>
      <w:r w:rsidRPr="00C7592D">
        <w:rPr>
          <w:rFonts w:ascii="Calibri" w:hAnsi="Calibri" w:cs="Calibri"/>
        </w:rPr>
        <w:t xml:space="preserve">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</w:t>
      </w:r>
      <w:r w:rsidR="001F52F9"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  záznam</w:t>
      </w:r>
      <w:proofErr w:type="gramEnd"/>
      <w:r w:rsidRPr="00C7592D">
        <w:rPr>
          <w:rFonts w:ascii="Calibri" w:hAnsi="Calibri" w:cs="Calibri"/>
        </w:rPr>
        <w:t>.</w:t>
      </w:r>
    </w:p>
    <w:p w14:paraId="0481E1CF" w14:textId="77777777" w:rsidR="006A7272" w:rsidRPr="009A1A0A" w:rsidRDefault="006A7272" w:rsidP="006A7272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05C07647" w14:textId="130569AD" w:rsidR="006A7272" w:rsidRPr="00C7592D" w:rsidRDefault="006A7272" w:rsidP="006A7272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</w:t>
      </w:r>
      <w:r w:rsidR="001F52F9"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8D42A1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Čikara</w:t>
      </w:r>
      <w:proofErr w:type="spellEnd"/>
      <w:r>
        <w:rPr>
          <w:rFonts w:ascii="Calibri" w:hAnsi="Calibri" w:cs="Calibri"/>
        </w:rPr>
        <w:t xml:space="preserve">   a p. </w:t>
      </w:r>
      <w:proofErr w:type="spellStart"/>
      <w:r w:rsidR="008D42A1">
        <w:rPr>
          <w:rFonts w:ascii="Calibri" w:hAnsi="Calibri" w:cs="Calibri"/>
        </w:rPr>
        <w:t>Oplíštil</w:t>
      </w:r>
      <w:proofErr w:type="spellEnd"/>
      <w:r w:rsidR="008D42A1">
        <w:rPr>
          <w:rFonts w:ascii="Calibri" w:hAnsi="Calibri" w:cs="Calibri"/>
        </w:rPr>
        <w:t xml:space="preserve">. </w:t>
      </w:r>
    </w:p>
    <w:p w14:paraId="43863E7C" w14:textId="77777777" w:rsidR="006A7272" w:rsidRPr="009A1A0A" w:rsidRDefault="006A7272" w:rsidP="006A7272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1017F9D6" w14:textId="760B7375" w:rsidR="006A7272" w:rsidRPr="00C7592D" w:rsidRDefault="006A7272" w:rsidP="006A7272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usnesení</w:t>
      </w:r>
      <w:proofErr w:type="gramEnd"/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</w:t>
      </w:r>
      <w:r w:rsidR="001F52F9"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>.</w:t>
      </w:r>
      <w:proofErr w:type="gramEnd"/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</w:t>
      </w:r>
      <w:proofErr w:type="gramStart"/>
      <w:r w:rsidRPr="00C7592D">
        <w:rPr>
          <w:rFonts w:ascii="Calibri" w:hAnsi="Calibri" w:cs="Calibri"/>
        </w:rPr>
        <w:t xml:space="preserve">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proofErr w:type="gramEnd"/>
      <w:r w:rsidR="005A2B6F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</w:t>
      </w:r>
      <w:proofErr w:type="gramStart"/>
      <w:r w:rsidRPr="00C7592D">
        <w:rPr>
          <w:rFonts w:ascii="Calibri" w:hAnsi="Calibri" w:cs="Calibri"/>
        </w:rPr>
        <w:t xml:space="preserve">schváleni </w:t>
      </w:r>
      <w:r>
        <w:rPr>
          <w:rFonts w:ascii="Calibri" w:hAnsi="Calibri" w:cs="Calibri"/>
        </w:rPr>
        <w:t xml:space="preserve"> pí</w:t>
      </w:r>
      <w:proofErr w:type="gramEnd"/>
      <w:r>
        <w:rPr>
          <w:rFonts w:ascii="Calibri" w:hAnsi="Calibri" w:cs="Calibri"/>
        </w:rPr>
        <w:t xml:space="preserve"> Borská, </w:t>
      </w:r>
      <w:r w:rsidR="005A2B6F">
        <w:rPr>
          <w:rFonts w:ascii="Calibri" w:hAnsi="Calibri" w:cs="Calibri"/>
        </w:rPr>
        <w:t xml:space="preserve">pí Svobodová a </w:t>
      </w:r>
      <w:r>
        <w:rPr>
          <w:rFonts w:ascii="Calibri" w:hAnsi="Calibri" w:cs="Calibri"/>
        </w:rPr>
        <w:t>p. Povr</w:t>
      </w:r>
      <w:r w:rsidR="005A2B6F">
        <w:rPr>
          <w:rFonts w:ascii="Calibri" w:hAnsi="Calibri" w:cs="Calibri"/>
        </w:rPr>
        <w:t>.</w:t>
      </w:r>
    </w:p>
    <w:p w14:paraId="02D8319B" w14:textId="77777777" w:rsidR="006A7272" w:rsidRPr="00A64875" w:rsidRDefault="006A7272" w:rsidP="006A7272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3AF3B6E4" w14:textId="77777777" w:rsidR="006A7272" w:rsidRPr="00C7592D" w:rsidRDefault="006A7272" w:rsidP="006A7272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32BC096B" w14:textId="77777777" w:rsidR="006A7272" w:rsidRPr="00A64875" w:rsidRDefault="006A7272" w:rsidP="006A7272">
      <w:pPr>
        <w:pStyle w:val="Bezmezer"/>
        <w:rPr>
          <w:rFonts w:ascii="Calibri" w:hAnsi="Calibri" w:cs="Calibri"/>
          <w:sz w:val="16"/>
          <w:szCs w:val="16"/>
        </w:rPr>
      </w:pPr>
    </w:p>
    <w:p w14:paraId="72C22E60" w14:textId="13A50A89" w:rsidR="006A7272" w:rsidRPr="00F66940" w:rsidRDefault="0024546D" w:rsidP="006A7272">
      <w:pPr>
        <w:pStyle w:val="Bezmezer"/>
        <w:rPr>
          <w:rFonts w:ascii="Calibri" w:hAnsi="Calibri" w:cs="Calibri"/>
          <w:b/>
          <w:bCs/>
        </w:rPr>
      </w:pPr>
      <w:r w:rsidRPr="00F66940">
        <w:rPr>
          <w:rFonts w:ascii="Calibri" w:hAnsi="Calibri" w:cs="Calibri"/>
          <w:b/>
          <w:bCs/>
        </w:rPr>
        <w:t>Pr</w:t>
      </w:r>
      <w:r w:rsidR="006A7272" w:rsidRPr="00F66940">
        <w:rPr>
          <w:rFonts w:ascii="Calibri" w:hAnsi="Calibri" w:cs="Calibri"/>
          <w:b/>
          <w:bCs/>
        </w:rPr>
        <w:t>ogram 2</w:t>
      </w:r>
      <w:r w:rsidR="001F52F9" w:rsidRPr="00F66940">
        <w:rPr>
          <w:rFonts w:ascii="Calibri" w:hAnsi="Calibri" w:cs="Calibri"/>
          <w:b/>
          <w:bCs/>
        </w:rPr>
        <w:t>9</w:t>
      </w:r>
      <w:r w:rsidR="006A7272" w:rsidRPr="00F66940">
        <w:rPr>
          <w:rFonts w:ascii="Calibri" w:hAnsi="Calibri" w:cs="Calibri"/>
          <w:b/>
          <w:bCs/>
        </w:rPr>
        <w:t>. zasedání:</w:t>
      </w:r>
    </w:p>
    <w:p w14:paraId="2F31D73A" w14:textId="4A6C4CED" w:rsidR="009A1A0A" w:rsidRPr="009A1A0A" w:rsidRDefault="009A1A0A" w:rsidP="009A1A0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261A894A" w14:textId="77777777" w:rsidR="009A1A0A" w:rsidRPr="00B8441C" w:rsidRDefault="009A1A0A" w:rsidP="009A1A0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63119EB8" w14:textId="77777777" w:rsidR="009A1A0A" w:rsidRPr="00B8441C" w:rsidRDefault="009A1A0A" w:rsidP="009A1A0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závěrečného účtu MČ Praha – Štěrboholy za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4</w:t>
      </w:r>
    </w:p>
    <w:p w14:paraId="3602D395" w14:textId="77777777" w:rsidR="009A1A0A" w:rsidRDefault="009A1A0A" w:rsidP="009A1A0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</w:p>
    <w:p w14:paraId="257BD3B2" w14:textId="77777777" w:rsidR="009A1A0A" w:rsidRDefault="009A1A0A" w:rsidP="009A1A0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FOD Klokánek Štěrboholy o finanční dar z rozpočtu městské části</w:t>
      </w:r>
    </w:p>
    <w:p w14:paraId="1A7521F7" w14:textId="52CDEEE0" w:rsidR="009A1A0A" w:rsidRDefault="009A1A0A" w:rsidP="009A1A0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Linky bezpečí</w:t>
      </w:r>
      <w:r w:rsidR="006D2F5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, z.s.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o dotaci z rozpočtu městské části</w:t>
      </w:r>
    </w:p>
    <w:p w14:paraId="1AA4D374" w14:textId="77777777" w:rsidR="009A1A0A" w:rsidRPr="00B8441C" w:rsidRDefault="009A1A0A" w:rsidP="009A1A0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odpis pohledávek</w:t>
      </w:r>
    </w:p>
    <w:p w14:paraId="4050D0FF" w14:textId="77777777" w:rsidR="009A1A0A" w:rsidRPr="009A1A0A" w:rsidRDefault="009A1A0A" w:rsidP="009A1A0A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776EA7E4" w14:textId="77777777" w:rsidR="009A1A0A" w:rsidRPr="00B8441C" w:rsidRDefault="009A1A0A" w:rsidP="009A1A0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6B2BCD30" w14:textId="77777777" w:rsidR="009A1A0A" w:rsidRPr="00B8441C" w:rsidRDefault="009A1A0A" w:rsidP="009A1A0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Žádosti o prodloužení doby nájmu částí pozemků v 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 za účelem umístění reklamních zařízení</w:t>
      </w:r>
    </w:p>
    <w:p w14:paraId="0A6B91EB" w14:textId="77777777" w:rsidR="009A1A0A" w:rsidRPr="009A1A0A" w:rsidRDefault="009A1A0A" w:rsidP="009A1A0A">
      <w:pPr>
        <w:spacing w:after="0" w:line="240" w:lineRule="auto"/>
        <w:ind w:left="1650"/>
        <w:contextualSpacing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5BC99200" w14:textId="77777777" w:rsidR="009A1A0A" w:rsidRDefault="009A1A0A" w:rsidP="009A1A0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5EF2FB97" w14:textId="513552D1" w:rsidR="009A1A0A" w:rsidRDefault="009A1A0A" w:rsidP="009A1A0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</w:t>
      </w:r>
      <w:r w:rsidR="002F6F86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Zajištění služeb provozování školní jídelny a poskytování stravování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“</w:t>
      </w:r>
    </w:p>
    <w:p w14:paraId="17A834B7" w14:textId="6204713C" w:rsidR="007249FD" w:rsidRPr="008D5E50" w:rsidRDefault="007249FD" w:rsidP="009A1A0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Projednání situace v Mateřské škole Štěrbo</w:t>
      </w:r>
      <w:r w:rsidR="007078B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holy</w:t>
      </w:r>
    </w:p>
    <w:p w14:paraId="2AAAB7C8" w14:textId="77777777" w:rsidR="009A1A0A" w:rsidRPr="009A1A0A" w:rsidRDefault="009A1A0A" w:rsidP="009A1A0A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72594B05" w14:textId="77777777" w:rsidR="009A1A0A" w:rsidRPr="00B8441C" w:rsidRDefault="009A1A0A" w:rsidP="009A1A0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669FF713" w14:textId="77777777" w:rsidR="009A1A0A" w:rsidRPr="00B8441C" w:rsidRDefault="009A1A0A" w:rsidP="009A1A0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21D68246" w14:textId="77777777" w:rsidR="009A1A0A" w:rsidRPr="00B8441C" w:rsidRDefault="009A1A0A" w:rsidP="009A1A0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546DC566" w14:textId="77777777" w:rsidR="006A7272" w:rsidRDefault="006A7272" w:rsidP="006A7272">
      <w:pPr>
        <w:pStyle w:val="Bezmezer"/>
        <w:jc w:val="both"/>
        <w:rPr>
          <w:rFonts w:ascii="Calibri" w:hAnsi="Calibri" w:cs="Calibri"/>
        </w:rPr>
      </w:pPr>
    </w:p>
    <w:p w14:paraId="66853136" w14:textId="00694115" w:rsidR="00206DE2" w:rsidRDefault="0024546D" w:rsidP="006A7272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</w:t>
      </w:r>
      <w:r w:rsidR="00715A66">
        <w:rPr>
          <w:rFonts w:ascii="Calibri" w:hAnsi="Calibri" w:cs="Calibri"/>
        </w:rPr>
        <w:t xml:space="preserve"> o programu včetně hlasování o předřazení bodu 3.2. pře</w:t>
      </w:r>
      <w:r w:rsidR="00F66940">
        <w:rPr>
          <w:rFonts w:ascii="Calibri" w:hAnsi="Calibri" w:cs="Calibri"/>
        </w:rPr>
        <w:t xml:space="preserve">d bod 1.1 </w:t>
      </w:r>
      <w:r w:rsidR="00715A66">
        <w:rPr>
          <w:rFonts w:ascii="Calibri" w:hAnsi="Calibri" w:cs="Calibri"/>
        </w:rPr>
        <w:t>– jednomyslně 8x pro vši</w:t>
      </w:r>
      <w:r w:rsidR="001E7E47">
        <w:rPr>
          <w:rFonts w:ascii="Calibri" w:hAnsi="Calibri" w:cs="Calibri"/>
        </w:rPr>
        <w:t>chni</w:t>
      </w:r>
      <w:r w:rsidR="00F66940">
        <w:rPr>
          <w:rFonts w:ascii="Calibri" w:hAnsi="Calibri" w:cs="Calibri"/>
        </w:rPr>
        <w:t xml:space="preserve"> přítomní členové zastupitelstva. </w:t>
      </w:r>
    </w:p>
    <w:p w14:paraId="75BCD873" w14:textId="77777777" w:rsidR="00F66940" w:rsidRDefault="00F66940" w:rsidP="006A7272">
      <w:pPr>
        <w:pStyle w:val="Bezmezer"/>
        <w:jc w:val="both"/>
        <w:rPr>
          <w:rFonts w:ascii="Calibri" w:hAnsi="Calibri" w:cs="Calibri"/>
        </w:rPr>
      </w:pPr>
    </w:p>
    <w:p w14:paraId="123ABF49" w14:textId="732F7E13" w:rsidR="006A7272" w:rsidRPr="00C7592D" w:rsidRDefault="006A7272" w:rsidP="006A7272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66940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751143A2" w14:textId="77777777" w:rsidR="009A1A0A" w:rsidRDefault="009A1A0A" w:rsidP="009A1A0A">
      <w:pPr>
        <w:pStyle w:val="Bezmezer"/>
      </w:pPr>
    </w:p>
    <w:p w14:paraId="7FA2B5A6" w14:textId="77777777" w:rsidR="00D17ED3" w:rsidRDefault="00D17ED3" w:rsidP="009A1A0A">
      <w:pPr>
        <w:ind w:left="705" w:hanging="705"/>
        <w:jc w:val="both"/>
        <w:rPr>
          <w:rFonts w:ascii="Calibri" w:hAnsi="Calibri" w:cs="Calibri"/>
          <w:b/>
          <w:u w:val="single"/>
        </w:rPr>
      </w:pPr>
    </w:p>
    <w:p w14:paraId="75F187A9" w14:textId="77777777" w:rsidR="00D17ED3" w:rsidRDefault="00D17ED3" w:rsidP="009A1A0A">
      <w:pPr>
        <w:ind w:left="705" w:hanging="705"/>
        <w:jc w:val="both"/>
        <w:rPr>
          <w:rFonts w:ascii="Calibri" w:hAnsi="Calibri" w:cs="Calibri"/>
          <w:b/>
          <w:u w:val="single"/>
        </w:rPr>
      </w:pPr>
    </w:p>
    <w:p w14:paraId="4C6808A3" w14:textId="77777777" w:rsidR="00D17ED3" w:rsidRDefault="00D17ED3" w:rsidP="009A1A0A">
      <w:pPr>
        <w:ind w:left="705" w:hanging="705"/>
        <w:jc w:val="both"/>
        <w:rPr>
          <w:rFonts w:ascii="Calibri" w:hAnsi="Calibri" w:cs="Calibri"/>
          <w:b/>
          <w:u w:val="single"/>
        </w:rPr>
      </w:pPr>
    </w:p>
    <w:p w14:paraId="43F09B4D" w14:textId="774B3C33" w:rsidR="00D17ED3" w:rsidRPr="00D17ED3" w:rsidRDefault="00D17ED3" w:rsidP="00D17ED3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 bodu 3.2/</w:t>
      </w:r>
      <w:r>
        <w:rPr>
          <w:rFonts w:ascii="Calibri" w:hAnsi="Calibri" w:cs="Calibri"/>
          <w:b/>
          <w:bCs/>
          <w:u w:val="single"/>
        </w:rPr>
        <w:tab/>
      </w:r>
      <w:r w:rsidR="004150EE">
        <w:rPr>
          <w:rFonts w:ascii="Calibri" w:hAnsi="Calibri" w:cs="Calibri"/>
          <w:b/>
          <w:bCs/>
          <w:u w:val="single"/>
        </w:rPr>
        <w:t>Projednání situace v Mateřské škole Štěrboholy</w:t>
      </w:r>
    </w:p>
    <w:p w14:paraId="30C50ABA" w14:textId="0155E604" w:rsidR="00D17ED3" w:rsidRPr="004150EE" w:rsidRDefault="00A26BB8" w:rsidP="0034541F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Prostor k</w:t>
      </w:r>
      <w:r w:rsidR="00F7029D">
        <w:rPr>
          <w:rFonts w:ascii="Calibri" w:hAnsi="Calibri" w:cs="Calibri"/>
        </w:rPr>
        <w:t> </w:t>
      </w:r>
      <w:r>
        <w:rPr>
          <w:rFonts w:ascii="Calibri" w:hAnsi="Calibri" w:cs="Calibri"/>
        </w:rPr>
        <w:t>vyjádření</w:t>
      </w:r>
      <w:r w:rsidR="00F7029D">
        <w:rPr>
          <w:rFonts w:ascii="Calibri" w:hAnsi="Calibri" w:cs="Calibri"/>
        </w:rPr>
        <w:t xml:space="preserve"> vlastního stanoviska k projednávané věci dostali všichni přítomní. </w:t>
      </w:r>
      <w:r w:rsidR="00B231DA">
        <w:rPr>
          <w:rFonts w:ascii="Calibri" w:hAnsi="Calibri" w:cs="Calibri"/>
        </w:rPr>
        <w:t>V zájmu zachování objektivity zápisu není diskuse přepisována doslova do písemné podoby</w:t>
      </w:r>
      <w:r w:rsidR="00176E06">
        <w:rPr>
          <w:rFonts w:ascii="Calibri" w:hAnsi="Calibri" w:cs="Calibri"/>
        </w:rPr>
        <w:t xml:space="preserve">, zvukový záznam </w:t>
      </w:r>
      <w:r w:rsidR="005C3842">
        <w:rPr>
          <w:rFonts w:ascii="Calibri" w:hAnsi="Calibri" w:cs="Calibri"/>
        </w:rPr>
        <w:t xml:space="preserve">ze zasedání zastupitelstva </w:t>
      </w:r>
      <w:r w:rsidR="00176E06">
        <w:rPr>
          <w:rFonts w:ascii="Calibri" w:hAnsi="Calibri" w:cs="Calibri"/>
        </w:rPr>
        <w:t xml:space="preserve">tvoří </w:t>
      </w:r>
      <w:r w:rsidR="005C3842">
        <w:rPr>
          <w:rFonts w:ascii="Calibri" w:hAnsi="Calibri" w:cs="Calibri"/>
        </w:rPr>
        <w:t xml:space="preserve">formální přílohu tohoto zápisu. </w:t>
      </w:r>
      <w:r w:rsidR="003252A9">
        <w:rPr>
          <w:rFonts w:ascii="Calibri" w:hAnsi="Calibri" w:cs="Calibri"/>
        </w:rPr>
        <w:t xml:space="preserve">Vzájemná výměna názorů byla ukončena ve 20.20 hod. </w:t>
      </w:r>
    </w:p>
    <w:p w14:paraId="3CD0CFB1" w14:textId="4FAA841B" w:rsidR="00D17ED3" w:rsidRDefault="00EB39C4" w:rsidP="00EB39C4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Část přítomných</w:t>
      </w:r>
      <w:r w:rsidR="004B28CB">
        <w:rPr>
          <w:rFonts w:ascii="Calibri" w:hAnsi="Calibri" w:cs="Calibri"/>
        </w:rPr>
        <w:t xml:space="preserve"> občanů</w:t>
      </w:r>
      <w:r>
        <w:rPr>
          <w:rFonts w:ascii="Calibri" w:hAnsi="Calibri" w:cs="Calibri"/>
        </w:rPr>
        <w:t xml:space="preserve"> opustil</w:t>
      </w:r>
      <w:r w:rsidR="00ED53A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jednání ZMČ.</w:t>
      </w:r>
    </w:p>
    <w:p w14:paraId="2BC27729" w14:textId="77777777" w:rsidR="00EB39C4" w:rsidRPr="00EB39C4" w:rsidRDefault="00EB39C4" w:rsidP="00EB39C4">
      <w:pPr>
        <w:pStyle w:val="Bezmezer"/>
        <w:rPr>
          <w:rFonts w:ascii="Calibri" w:hAnsi="Calibri" w:cs="Calibri"/>
        </w:rPr>
      </w:pPr>
    </w:p>
    <w:p w14:paraId="591E204B" w14:textId="12395725" w:rsidR="009A1A0A" w:rsidRPr="0034541F" w:rsidRDefault="009A1A0A" w:rsidP="0034541F">
      <w:pPr>
        <w:pStyle w:val="Bezmezer"/>
        <w:rPr>
          <w:rFonts w:ascii="Calibri" w:hAnsi="Calibri" w:cs="Calibri"/>
          <w:b/>
          <w:bCs/>
          <w:u w:val="single"/>
        </w:rPr>
      </w:pPr>
      <w:r w:rsidRPr="0034541F">
        <w:rPr>
          <w:rFonts w:ascii="Calibri" w:hAnsi="Calibri" w:cs="Calibri"/>
          <w:b/>
          <w:bCs/>
          <w:u w:val="single"/>
        </w:rPr>
        <w:t>K bodu 1.1/</w:t>
      </w:r>
      <w:r w:rsidRPr="0034541F">
        <w:rPr>
          <w:rFonts w:ascii="Calibri" w:hAnsi="Calibri" w:cs="Calibri"/>
          <w:b/>
          <w:bCs/>
          <w:u w:val="single"/>
        </w:rPr>
        <w:tab/>
        <w:t>Návrh závěrečného účtu městské části za rok 2024</w:t>
      </w:r>
    </w:p>
    <w:p w14:paraId="338E7A0D" w14:textId="77777777" w:rsidR="009A1A0A" w:rsidRPr="0034541F" w:rsidRDefault="009A1A0A" w:rsidP="0034541F">
      <w:pPr>
        <w:pStyle w:val="Bezmezer"/>
        <w:jc w:val="both"/>
        <w:rPr>
          <w:rFonts w:ascii="Calibri" w:hAnsi="Calibri" w:cs="Calibri"/>
        </w:rPr>
      </w:pPr>
      <w:r w:rsidRPr="0034541F">
        <w:rPr>
          <w:rFonts w:ascii="Calibri" w:hAnsi="Calibri" w:cs="Calibri"/>
        </w:rPr>
        <w:t xml:space="preserve"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1.1.2024 do 31.12.2024. Hlasováním (8,0,0 – všemi hlasy všech přítomných členů) ZMČ uzavřelo projednání návrhu závěrečného účtu městské části za rok 2024 vyjádřením souhlasu s celoročním hospodařením bez výhrad. </w:t>
      </w:r>
    </w:p>
    <w:p w14:paraId="7129513A" w14:textId="77777777" w:rsidR="009A1A0A" w:rsidRDefault="009A1A0A" w:rsidP="006A7272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2765BC0F" w14:textId="411297D3" w:rsidR="006A7272" w:rsidRPr="00936F17" w:rsidRDefault="006A7272" w:rsidP="006A7272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</w:t>
      </w:r>
      <w:r w:rsidR="009A1A0A">
        <w:rPr>
          <w:rFonts w:ascii="Calibri" w:hAnsi="Calibri" w:cs="Calibri"/>
          <w:b/>
          <w:bCs/>
          <w:u w:val="single"/>
        </w:rPr>
        <w:t>2</w:t>
      </w:r>
      <w:r w:rsidRPr="00936F17">
        <w:rPr>
          <w:rFonts w:ascii="Calibri" w:hAnsi="Calibri" w:cs="Calibri"/>
          <w:b/>
          <w:bCs/>
          <w:u w:val="single"/>
        </w:rPr>
        <w:t>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04EC45F9" w14:textId="3A5AB420" w:rsidR="006A7272" w:rsidRPr="00936F17" w:rsidRDefault="006A7272" w:rsidP="006A7272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ED53A1">
        <w:rPr>
          <w:rFonts w:ascii="Calibri" w:hAnsi="Calibri" w:cs="Calibri"/>
        </w:rPr>
        <w:t>8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77450F9C" w14:textId="77777777" w:rsidR="006A7272" w:rsidRDefault="006A7272" w:rsidP="006A7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F74CFAE" w14:textId="4448DAB6" w:rsidR="006A7272" w:rsidRPr="004E5E0D" w:rsidRDefault="006A7272" w:rsidP="006A7272">
      <w:pPr>
        <w:pStyle w:val="Bezmezer"/>
        <w:rPr>
          <w:rFonts w:ascii="Calibri" w:hAnsi="Calibri" w:cs="Calibri"/>
          <w:b/>
          <w:bCs/>
          <w:u w:val="single"/>
        </w:rPr>
      </w:pPr>
      <w:r w:rsidRPr="004E5E0D">
        <w:rPr>
          <w:rFonts w:ascii="Calibri" w:hAnsi="Calibri" w:cs="Calibri"/>
          <w:b/>
          <w:bCs/>
          <w:u w:val="single"/>
        </w:rPr>
        <w:t>K bodu 1.</w:t>
      </w:r>
      <w:r w:rsidR="004F2B2C">
        <w:rPr>
          <w:rFonts w:ascii="Calibri" w:hAnsi="Calibri" w:cs="Calibri"/>
          <w:b/>
          <w:bCs/>
          <w:u w:val="single"/>
        </w:rPr>
        <w:t>3</w:t>
      </w:r>
      <w:r w:rsidRPr="004E5E0D">
        <w:rPr>
          <w:rFonts w:ascii="Calibri" w:hAnsi="Calibri" w:cs="Calibri"/>
          <w:b/>
          <w:bCs/>
          <w:u w:val="single"/>
        </w:rPr>
        <w:t>/</w:t>
      </w:r>
      <w:r w:rsidRPr="004E5E0D">
        <w:rPr>
          <w:rFonts w:ascii="Calibri" w:hAnsi="Calibri" w:cs="Calibri"/>
          <w:b/>
          <w:bCs/>
          <w:u w:val="single"/>
        </w:rPr>
        <w:tab/>
        <w:t xml:space="preserve">Žádost </w:t>
      </w:r>
      <w:r w:rsidR="004F2B2C">
        <w:rPr>
          <w:rFonts w:ascii="Calibri" w:hAnsi="Calibri" w:cs="Calibri"/>
          <w:b/>
          <w:bCs/>
          <w:u w:val="single"/>
        </w:rPr>
        <w:t>FOD Kloká</w:t>
      </w:r>
      <w:r w:rsidR="00C946EE">
        <w:rPr>
          <w:rFonts w:ascii="Calibri" w:hAnsi="Calibri" w:cs="Calibri"/>
          <w:b/>
          <w:bCs/>
          <w:u w:val="single"/>
        </w:rPr>
        <w:t>nek Štěrboholy o finanční dar z rozpočtu městské části</w:t>
      </w:r>
    </w:p>
    <w:p w14:paraId="2F50115E" w14:textId="5AA54FCF" w:rsidR="006A7272" w:rsidRDefault="006A7272" w:rsidP="002F525B">
      <w:pPr>
        <w:pStyle w:val="Bezmezer"/>
        <w:jc w:val="both"/>
        <w:rPr>
          <w:rFonts w:ascii="Calibri" w:hAnsi="Calibri" w:cs="Calibri"/>
        </w:rPr>
      </w:pPr>
      <w:r w:rsidRPr="002F525B">
        <w:rPr>
          <w:rFonts w:ascii="Calibri" w:hAnsi="Calibri" w:cs="Calibri"/>
        </w:rPr>
        <w:t>Hlasováním (</w:t>
      </w:r>
      <w:r w:rsidR="00ED53A1" w:rsidRPr="002F525B">
        <w:rPr>
          <w:rFonts w:ascii="Calibri" w:hAnsi="Calibri" w:cs="Calibri"/>
        </w:rPr>
        <w:t>8</w:t>
      </w:r>
      <w:r w:rsidRPr="002F525B">
        <w:rPr>
          <w:rFonts w:ascii="Calibri" w:hAnsi="Calibri" w:cs="Calibri"/>
        </w:rPr>
        <w:t xml:space="preserve">,0,0) </w:t>
      </w:r>
      <w:r w:rsidR="00CF0481" w:rsidRPr="002F525B">
        <w:rPr>
          <w:rFonts w:ascii="Calibri" w:hAnsi="Calibri" w:cs="Calibri"/>
        </w:rPr>
        <w:t xml:space="preserve">ZMČ </w:t>
      </w:r>
      <w:r w:rsidRPr="002F525B">
        <w:rPr>
          <w:rFonts w:ascii="Calibri" w:hAnsi="Calibri" w:cs="Calibri"/>
        </w:rPr>
        <w:t xml:space="preserve">schválilo poskytnutí finančního daru z rozpočtu MČ na rok 2025 ve výši </w:t>
      </w:r>
      <w:r w:rsidR="00C946EE" w:rsidRPr="002F525B">
        <w:rPr>
          <w:rFonts w:ascii="Calibri" w:hAnsi="Calibri" w:cs="Calibri"/>
        </w:rPr>
        <w:t>15</w:t>
      </w:r>
      <w:r w:rsidRPr="002F525B">
        <w:rPr>
          <w:rFonts w:ascii="Calibri" w:hAnsi="Calibri" w:cs="Calibri"/>
        </w:rPr>
        <w:t xml:space="preserve"> 000,00 Kč </w:t>
      </w:r>
      <w:r w:rsidR="00C946EE" w:rsidRPr="002F525B">
        <w:rPr>
          <w:rFonts w:ascii="Calibri" w:hAnsi="Calibri" w:cs="Calibri"/>
        </w:rPr>
        <w:t xml:space="preserve">FOD Klokánek Štěrboholy </w:t>
      </w:r>
      <w:r w:rsidR="006D2F5C">
        <w:rPr>
          <w:rFonts w:ascii="Calibri" w:hAnsi="Calibri" w:cs="Calibri"/>
        </w:rPr>
        <w:t xml:space="preserve">na prázdninový pobyt dětí umístěných v tomto zařízení. </w:t>
      </w:r>
    </w:p>
    <w:p w14:paraId="31E01425" w14:textId="77777777" w:rsidR="002F525B" w:rsidRPr="002F525B" w:rsidRDefault="002F525B" w:rsidP="002F525B">
      <w:pPr>
        <w:pStyle w:val="Bezmezer"/>
        <w:rPr>
          <w:rFonts w:ascii="Calibri" w:hAnsi="Calibri" w:cs="Calibri"/>
        </w:rPr>
      </w:pPr>
    </w:p>
    <w:p w14:paraId="4281B6CE" w14:textId="4093AF52" w:rsidR="00ED53A1" w:rsidRPr="002F525B" w:rsidRDefault="00ED53A1" w:rsidP="002F525B">
      <w:pPr>
        <w:pStyle w:val="Bezmezer"/>
        <w:rPr>
          <w:rFonts w:ascii="Calibri" w:hAnsi="Calibri" w:cs="Calibri"/>
          <w:b/>
          <w:bCs/>
          <w:u w:val="single"/>
        </w:rPr>
      </w:pPr>
      <w:r w:rsidRPr="002F525B">
        <w:rPr>
          <w:rFonts w:ascii="Calibri" w:hAnsi="Calibri" w:cs="Calibri"/>
          <w:b/>
          <w:bCs/>
          <w:u w:val="single"/>
        </w:rPr>
        <w:t>K bodu 1.4/</w:t>
      </w:r>
      <w:r w:rsidRPr="002F525B">
        <w:rPr>
          <w:rFonts w:ascii="Calibri" w:hAnsi="Calibri" w:cs="Calibri"/>
          <w:b/>
          <w:bCs/>
          <w:u w:val="single"/>
        </w:rPr>
        <w:tab/>
        <w:t xml:space="preserve">Žádost Linky bezpečí, z.s. o </w:t>
      </w:r>
      <w:proofErr w:type="gramStart"/>
      <w:r w:rsidR="00CF0481" w:rsidRPr="002F525B">
        <w:rPr>
          <w:rFonts w:ascii="Calibri" w:hAnsi="Calibri" w:cs="Calibri"/>
          <w:b/>
          <w:bCs/>
          <w:u w:val="single"/>
        </w:rPr>
        <w:t xml:space="preserve">dotaci </w:t>
      </w:r>
      <w:r w:rsidRPr="002F525B">
        <w:rPr>
          <w:rFonts w:ascii="Calibri" w:hAnsi="Calibri" w:cs="Calibri"/>
          <w:b/>
          <w:bCs/>
          <w:u w:val="single"/>
        </w:rPr>
        <w:t xml:space="preserve"> z</w:t>
      </w:r>
      <w:proofErr w:type="gramEnd"/>
      <w:r w:rsidRPr="002F525B">
        <w:rPr>
          <w:rFonts w:ascii="Calibri" w:hAnsi="Calibri" w:cs="Calibri"/>
          <w:b/>
          <w:bCs/>
          <w:u w:val="single"/>
        </w:rPr>
        <w:t> rozpočtu městské části</w:t>
      </w:r>
    </w:p>
    <w:p w14:paraId="054ECBE4" w14:textId="4255CB0E" w:rsidR="00ED53A1" w:rsidRPr="002F525B" w:rsidRDefault="00ED53A1" w:rsidP="006D2F5C">
      <w:pPr>
        <w:pStyle w:val="Bezmezer"/>
        <w:rPr>
          <w:rFonts w:ascii="Calibri" w:hAnsi="Calibri" w:cs="Calibri"/>
        </w:rPr>
      </w:pPr>
      <w:r w:rsidRPr="002F525B">
        <w:rPr>
          <w:rFonts w:ascii="Calibri" w:hAnsi="Calibri" w:cs="Calibri"/>
        </w:rPr>
        <w:t>Hlasováním (8,0,0)</w:t>
      </w:r>
      <w:r w:rsidR="006D2F5C">
        <w:rPr>
          <w:rFonts w:ascii="Calibri" w:hAnsi="Calibri" w:cs="Calibri"/>
        </w:rPr>
        <w:t xml:space="preserve"> Z</w:t>
      </w:r>
      <w:r w:rsidR="00F4284C">
        <w:rPr>
          <w:rFonts w:ascii="Calibri" w:hAnsi="Calibri" w:cs="Calibri"/>
        </w:rPr>
        <w:t>MČ</w:t>
      </w:r>
      <w:r w:rsidRPr="002F525B">
        <w:rPr>
          <w:rFonts w:ascii="Calibri" w:hAnsi="Calibri" w:cs="Calibri"/>
        </w:rPr>
        <w:t xml:space="preserve"> schválilo poskytnutí</w:t>
      </w:r>
      <w:r w:rsidR="00F4284C">
        <w:rPr>
          <w:rFonts w:ascii="Calibri" w:hAnsi="Calibri" w:cs="Calibri"/>
        </w:rPr>
        <w:t xml:space="preserve"> dotace</w:t>
      </w:r>
      <w:r w:rsidRPr="002F525B">
        <w:rPr>
          <w:rFonts w:ascii="Calibri" w:hAnsi="Calibri" w:cs="Calibri"/>
        </w:rPr>
        <w:t xml:space="preserve"> z rozpočtu MČ na rok 2025 ve výši </w:t>
      </w:r>
      <w:r w:rsidR="00F4284C">
        <w:rPr>
          <w:rFonts w:ascii="Calibri" w:hAnsi="Calibri" w:cs="Calibri"/>
        </w:rPr>
        <w:t>7 5</w:t>
      </w:r>
      <w:r w:rsidRPr="002F525B">
        <w:rPr>
          <w:rFonts w:ascii="Calibri" w:hAnsi="Calibri" w:cs="Calibri"/>
        </w:rPr>
        <w:t xml:space="preserve">00,00 Kč </w:t>
      </w:r>
      <w:r w:rsidR="00F4284C">
        <w:rPr>
          <w:rFonts w:ascii="Calibri" w:hAnsi="Calibri" w:cs="Calibri"/>
        </w:rPr>
        <w:t>Lince bezpečí, z.</w:t>
      </w:r>
      <w:r w:rsidR="002F5C78">
        <w:rPr>
          <w:rFonts w:ascii="Calibri" w:hAnsi="Calibri" w:cs="Calibri"/>
        </w:rPr>
        <w:t xml:space="preserve"> </w:t>
      </w:r>
      <w:r w:rsidR="00F4284C">
        <w:rPr>
          <w:rFonts w:ascii="Calibri" w:hAnsi="Calibri" w:cs="Calibri"/>
        </w:rPr>
        <w:t xml:space="preserve">s. </w:t>
      </w:r>
      <w:r w:rsidR="00504CC1">
        <w:rPr>
          <w:rFonts w:ascii="Calibri" w:hAnsi="Calibri" w:cs="Calibri"/>
        </w:rPr>
        <w:t xml:space="preserve">na pokrytí části nákladů celostátní telefonní Linky bezpečí a Rodičovské linky. </w:t>
      </w:r>
      <w:r w:rsidR="002F525B" w:rsidRPr="002F525B">
        <w:rPr>
          <w:rFonts w:ascii="Calibri" w:hAnsi="Calibri" w:cs="Calibri"/>
        </w:rPr>
        <w:t xml:space="preserve"> </w:t>
      </w:r>
    </w:p>
    <w:p w14:paraId="5E28D458" w14:textId="77777777" w:rsidR="00825D28" w:rsidRDefault="00825D28" w:rsidP="00825D28">
      <w:pPr>
        <w:pStyle w:val="Bezmezer"/>
        <w:rPr>
          <w:rFonts w:ascii="Calibri" w:hAnsi="Calibri" w:cs="Calibri"/>
          <w:b/>
          <w:bCs/>
          <w:u w:val="single"/>
        </w:rPr>
      </w:pPr>
    </w:p>
    <w:p w14:paraId="663728A8" w14:textId="31AEB74E" w:rsidR="00825D28" w:rsidRPr="002F525B" w:rsidRDefault="00825D28" w:rsidP="00825D28">
      <w:pPr>
        <w:pStyle w:val="Bezmezer"/>
        <w:rPr>
          <w:rFonts w:ascii="Calibri" w:hAnsi="Calibri" w:cs="Calibri"/>
          <w:b/>
          <w:bCs/>
          <w:u w:val="single"/>
        </w:rPr>
      </w:pPr>
      <w:r w:rsidRPr="002F525B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5</w:t>
      </w:r>
      <w:r w:rsidRPr="002F525B">
        <w:rPr>
          <w:rFonts w:ascii="Calibri" w:hAnsi="Calibri" w:cs="Calibri"/>
          <w:b/>
          <w:bCs/>
          <w:u w:val="single"/>
        </w:rPr>
        <w:t>/</w:t>
      </w:r>
      <w:r w:rsidRPr="002F525B">
        <w:rPr>
          <w:rFonts w:ascii="Calibri" w:hAnsi="Calibri" w:cs="Calibri"/>
          <w:b/>
          <w:bCs/>
          <w:u w:val="single"/>
        </w:rPr>
        <w:tab/>
      </w:r>
      <w:r w:rsidR="001766A8">
        <w:rPr>
          <w:rFonts w:ascii="Calibri" w:hAnsi="Calibri" w:cs="Calibri"/>
          <w:b/>
          <w:bCs/>
          <w:u w:val="single"/>
        </w:rPr>
        <w:t>Návrh na odpis pohledávek</w:t>
      </w:r>
    </w:p>
    <w:p w14:paraId="09A9EA29" w14:textId="4B0BB1DF" w:rsidR="00825D28" w:rsidRPr="00E91278" w:rsidRDefault="001766A8" w:rsidP="00825D28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(8,0,0) ZMČ </w:t>
      </w:r>
      <w:r w:rsidR="00825D28"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>souhlasí s odpisem pohledávek v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e </w:t>
      </w:r>
      <w:proofErr w:type="gramStart"/>
      <w:r w:rsidR="00825D28"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výši  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>9</w:t>
      </w:r>
      <w:proofErr w:type="gramEnd"/>
      <w:r w:rsidR="00825D28"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 Kč, vedených pod č.j. MČ P-Š 1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>187</w:t>
      </w:r>
      <w:r w:rsidR="00825D28"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>/2017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>, 746/2018 a 1759/2022 za nevymožené pokuty z přestupkového řízení</w:t>
      </w:r>
      <w:r w:rsidR="001964A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 důvodu zastavení exekucí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pohledávk</w:t>
      </w:r>
      <w:r w:rsidR="00E00A66">
        <w:rPr>
          <w:rFonts w:ascii="Calibri" w:eastAsia="Times New Roman" w:hAnsi="Calibri" w:cs="Calibri"/>
          <w:kern w:val="0"/>
          <w:lang w:eastAsia="cs-CZ"/>
          <w14:ligatures w14:val="none"/>
        </w:rPr>
        <w:t>u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8 487 Kč za vypravení sociálního pohřbu</w:t>
      </w:r>
      <w:r w:rsidR="001964A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roce 2020</w:t>
      </w:r>
      <w:r w:rsidR="00825D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 nevymahatelnost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52BF22E1" w14:textId="77777777" w:rsidR="00825D28" w:rsidRDefault="00825D28" w:rsidP="002F525B">
      <w:pPr>
        <w:pStyle w:val="Bezmezer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52752C6" w14:textId="5FD5E8D2" w:rsidR="00457481" w:rsidRPr="00D13835" w:rsidRDefault="0082463D" w:rsidP="004D212A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</w:t>
      </w:r>
      <w:r w:rsidR="004D212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bodu</w:t>
      </w:r>
      <w:r w:rsidR="004D212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2</w:t>
      </w:r>
      <w:r w:rsidR="0045748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.1</w:t>
      </w:r>
      <w:r w:rsidR="004D212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45748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Žádosti o prodloužení doby nájmu částí pozemků v </w:t>
      </w:r>
      <w:proofErr w:type="spellStart"/>
      <w:r w:rsidR="0045748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 w:rsidR="0045748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 za účelem umístění a provozování reklamních zařízení</w:t>
      </w:r>
    </w:p>
    <w:p w14:paraId="2298277F" w14:textId="76E8A913" w:rsidR="00C87B23" w:rsidRDefault="00412C89" w:rsidP="0045748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ZMČ projednalo podané žádosti a </w:t>
      </w:r>
      <w:r w:rsidR="006A5347">
        <w:rPr>
          <w:rFonts w:ascii="Calibri" w:hAnsi="Calibri" w:cs="Calibri"/>
        </w:rPr>
        <w:t xml:space="preserve">ve snaze sjednotit termín platnosti všech nájemních smluv na umístění a provozování reklamních zařízení v městské části </w:t>
      </w:r>
      <w:r w:rsidR="00FF5D18">
        <w:rPr>
          <w:rFonts w:ascii="Calibri" w:hAnsi="Calibri" w:cs="Calibri"/>
        </w:rPr>
        <w:t>stanovilo dobu nájmu do 31.12.2028.</w:t>
      </w:r>
    </w:p>
    <w:p w14:paraId="409F50BE" w14:textId="3E38C2DB" w:rsidR="00457481" w:rsidRDefault="004D212A" w:rsidP="0045748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(8,0,0) ZMČ schvaluje </w:t>
      </w:r>
    </w:p>
    <w:p w14:paraId="60AB0AF2" w14:textId="7E06D09F" w:rsidR="00457481" w:rsidRPr="00EA3C5C" w:rsidRDefault="00975459" w:rsidP="00457481">
      <w:pPr>
        <w:pStyle w:val="Bezmezer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A3C5C">
        <w:rPr>
          <w:rFonts w:ascii="Calibri" w:hAnsi="Calibri" w:cs="Calibri"/>
        </w:rPr>
        <w:t xml:space="preserve">záměr prodloužení </w:t>
      </w:r>
      <w:r w:rsidR="00ED5988" w:rsidRPr="00EA3C5C">
        <w:rPr>
          <w:rFonts w:ascii="Calibri" w:hAnsi="Calibri" w:cs="Calibri"/>
        </w:rPr>
        <w:t xml:space="preserve">doby nájmu </w:t>
      </w:r>
      <w:r w:rsidR="00457481" w:rsidRPr="00EA3C5C">
        <w:rPr>
          <w:rFonts w:ascii="Calibri" w:hAnsi="Calibri" w:cs="Calibri"/>
        </w:rPr>
        <w:t xml:space="preserve">u smluv č. 2/2005 a 3/2007 uzavřených s firmou </w:t>
      </w:r>
      <w:proofErr w:type="spellStart"/>
      <w:r w:rsidR="00457481" w:rsidRPr="00EA3C5C">
        <w:rPr>
          <w:rFonts w:ascii="Calibri" w:hAnsi="Calibri" w:cs="Calibri"/>
        </w:rPr>
        <w:t>BigBoard</w:t>
      </w:r>
      <w:proofErr w:type="spellEnd"/>
      <w:r w:rsidR="00457481" w:rsidRPr="00EA3C5C">
        <w:rPr>
          <w:rFonts w:ascii="Calibri" w:hAnsi="Calibri" w:cs="Calibri"/>
        </w:rPr>
        <w:t xml:space="preserve"> a.s. na umístění reklamních zařízení</w:t>
      </w:r>
      <w:r w:rsidR="009C4850" w:rsidRPr="00EA3C5C">
        <w:rPr>
          <w:rFonts w:ascii="Calibri" w:hAnsi="Calibri" w:cs="Calibri"/>
        </w:rPr>
        <w:t xml:space="preserve"> na pozemcích 375/1 a </w:t>
      </w:r>
      <w:r w:rsidR="00EA3C5C" w:rsidRPr="00EA3C5C">
        <w:rPr>
          <w:rFonts w:ascii="Calibri" w:hAnsi="Calibri" w:cs="Calibri"/>
        </w:rPr>
        <w:t>674/20 v </w:t>
      </w:r>
      <w:proofErr w:type="spellStart"/>
      <w:r w:rsidR="00EA3C5C" w:rsidRPr="00EA3C5C">
        <w:rPr>
          <w:rFonts w:ascii="Calibri" w:hAnsi="Calibri" w:cs="Calibri"/>
        </w:rPr>
        <w:t>k.ú</w:t>
      </w:r>
      <w:proofErr w:type="spellEnd"/>
      <w:r w:rsidR="00EA3C5C" w:rsidRPr="00EA3C5C">
        <w:rPr>
          <w:rFonts w:ascii="Calibri" w:hAnsi="Calibri" w:cs="Calibri"/>
        </w:rPr>
        <w:t>. Štěrboholy do</w:t>
      </w:r>
      <w:r w:rsidR="00EA3C5C">
        <w:rPr>
          <w:rFonts w:ascii="Calibri" w:hAnsi="Calibri" w:cs="Calibri"/>
        </w:rPr>
        <w:t xml:space="preserve"> 31.12.2028 za stávajících podmínek</w:t>
      </w:r>
      <w:r w:rsidR="00D6664D">
        <w:rPr>
          <w:rFonts w:ascii="Calibri" w:hAnsi="Calibri" w:cs="Calibri"/>
        </w:rPr>
        <w:t>;</w:t>
      </w:r>
    </w:p>
    <w:p w14:paraId="6400AE6F" w14:textId="1F6A6E86" w:rsidR="00457481" w:rsidRPr="00EA3C5C" w:rsidRDefault="00457481" w:rsidP="00457481">
      <w:pPr>
        <w:pStyle w:val="Bezmezer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A3C5C">
        <w:rPr>
          <w:rFonts w:ascii="Calibri" w:hAnsi="Calibri" w:cs="Calibri"/>
        </w:rPr>
        <w:t xml:space="preserve">záměr prodloužení doby nájmu u smlouvy uzavřené s firmou </w:t>
      </w:r>
      <w:proofErr w:type="spellStart"/>
      <w:r w:rsidRPr="00EA3C5C">
        <w:rPr>
          <w:rFonts w:ascii="Calibri" w:hAnsi="Calibri" w:cs="Calibri"/>
        </w:rPr>
        <w:t>AgE</w:t>
      </w:r>
      <w:proofErr w:type="spellEnd"/>
      <w:r w:rsidRPr="00EA3C5C">
        <w:rPr>
          <w:rFonts w:ascii="Calibri" w:hAnsi="Calibri" w:cs="Calibri"/>
        </w:rPr>
        <w:t xml:space="preserve"> </w:t>
      </w:r>
      <w:proofErr w:type="gramStart"/>
      <w:r w:rsidRPr="00EA3C5C">
        <w:rPr>
          <w:rFonts w:ascii="Calibri" w:hAnsi="Calibri" w:cs="Calibri"/>
        </w:rPr>
        <w:t>s.r.o..</w:t>
      </w:r>
      <w:proofErr w:type="gramEnd"/>
      <w:r w:rsidRPr="00EA3C5C">
        <w:rPr>
          <w:rFonts w:ascii="Calibri" w:hAnsi="Calibri" w:cs="Calibri"/>
        </w:rPr>
        <w:t xml:space="preserve"> na umístění reklamního zařízení </w:t>
      </w:r>
      <w:r w:rsidR="00EA3C5C">
        <w:rPr>
          <w:rFonts w:ascii="Calibri" w:hAnsi="Calibri" w:cs="Calibri"/>
        </w:rPr>
        <w:t xml:space="preserve">na pozemku </w:t>
      </w:r>
      <w:proofErr w:type="spellStart"/>
      <w:r w:rsidR="00EA3C5C">
        <w:rPr>
          <w:rFonts w:ascii="Calibri" w:hAnsi="Calibri" w:cs="Calibri"/>
        </w:rPr>
        <w:t>parc.č</w:t>
      </w:r>
      <w:proofErr w:type="spellEnd"/>
      <w:r w:rsidR="00EA3C5C">
        <w:rPr>
          <w:rFonts w:ascii="Calibri" w:hAnsi="Calibri" w:cs="Calibri"/>
        </w:rPr>
        <w:t xml:space="preserve">. </w:t>
      </w:r>
      <w:r w:rsidR="00D6664D">
        <w:rPr>
          <w:rFonts w:ascii="Calibri" w:hAnsi="Calibri" w:cs="Calibri"/>
        </w:rPr>
        <w:t>375/1 v </w:t>
      </w:r>
      <w:proofErr w:type="spellStart"/>
      <w:r w:rsidR="00D6664D">
        <w:rPr>
          <w:rFonts w:ascii="Calibri" w:hAnsi="Calibri" w:cs="Calibri"/>
        </w:rPr>
        <w:t>k.ú</w:t>
      </w:r>
      <w:proofErr w:type="spellEnd"/>
      <w:r w:rsidR="00D6664D">
        <w:rPr>
          <w:rFonts w:ascii="Calibri" w:hAnsi="Calibri" w:cs="Calibri"/>
        </w:rPr>
        <w:t xml:space="preserve">. Štěrboholy </w:t>
      </w:r>
      <w:r w:rsidR="00146E3A">
        <w:rPr>
          <w:rFonts w:ascii="Calibri" w:hAnsi="Calibri" w:cs="Calibri"/>
        </w:rPr>
        <w:t xml:space="preserve">do 31.12.2028 </w:t>
      </w:r>
      <w:r w:rsidR="00D6664D">
        <w:rPr>
          <w:rFonts w:ascii="Calibri" w:hAnsi="Calibri" w:cs="Calibri"/>
        </w:rPr>
        <w:t xml:space="preserve">za stávajících podmínek. </w:t>
      </w:r>
    </w:p>
    <w:p w14:paraId="0930D53C" w14:textId="77777777" w:rsidR="00457481" w:rsidRDefault="00457481" w:rsidP="0045748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76F0F80" w14:textId="76137582" w:rsidR="00632FFA" w:rsidRPr="005776A7" w:rsidRDefault="00632FFA" w:rsidP="0045748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</w:pPr>
      <w:r w:rsidRPr="005776A7"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  <w:t>K bodu 3.1</w:t>
      </w:r>
      <w:r w:rsidRPr="005776A7"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  <w:tab/>
        <w:t>Veřejná zakázka „</w:t>
      </w:r>
      <w:r w:rsidR="00CC686E"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  <w:t>Zajištění služeb provozování školní jídelny a poskytování stravování</w:t>
      </w:r>
      <w:r w:rsidRPr="005776A7"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  <w:t>“</w:t>
      </w:r>
    </w:p>
    <w:p w14:paraId="2BD5816E" w14:textId="74E2DE7D" w:rsidR="005776A7" w:rsidRPr="00D731CB" w:rsidRDefault="005776A7" w:rsidP="00B5745B">
      <w:pPr>
        <w:pStyle w:val="Bezmezer"/>
        <w:jc w:val="both"/>
        <w:rPr>
          <w:rFonts w:ascii="Calibri" w:hAnsi="Calibri" w:cs="Calibri"/>
          <w:lang w:eastAsia="cs-CZ"/>
        </w:rPr>
      </w:pPr>
      <w:r w:rsidRPr="00D731CB">
        <w:rPr>
          <w:rFonts w:ascii="Calibri" w:hAnsi="Calibri" w:cs="Calibri"/>
          <w:lang w:eastAsia="cs-CZ"/>
        </w:rPr>
        <w:t xml:space="preserve">Hlasováním (8,0,0) ZMČ </w:t>
      </w:r>
      <w:r w:rsidR="003E4A3C">
        <w:rPr>
          <w:rFonts w:ascii="Calibri" w:hAnsi="Calibri" w:cs="Calibri"/>
          <w:lang w:eastAsia="cs-CZ"/>
        </w:rPr>
        <w:t>schvaluje uzavření smlouvy o převzetí a zajištění stravování</w:t>
      </w:r>
      <w:r w:rsidR="00B5745B">
        <w:rPr>
          <w:rFonts w:ascii="Calibri" w:hAnsi="Calibri" w:cs="Calibri"/>
          <w:lang w:eastAsia="cs-CZ"/>
        </w:rPr>
        <w:t xml:space="preserve"> s</w:t>
      </w:r>
      <w:r w:rsidR="00087B61">
        <w:rPr>
          <w:rFonts w:ascii="Calibri" w:hAnsi="Calibri" w:cs="Calibri"/>
          <w:lang w:eastAsia="cs-CZ"/>
        </w:rPr>
        <w:t>poleč</w:t>
      </w:r>
      <w:r w:rsidR="00B5745B">
        <w:rPr>
          <w:rFonts w:ascii="Calibri" w:hAnsi="Calibri" w:cs="Calibri"/>
          <w:lang w:eastAsia="cs-CZ"/>
        </w:rPr>
        <w:t>ně se smlouvou o nájmu prostor a vybavení školní jídelny a výdejny</w:t>
      </w:r>
      <w:r w:rsidR="00FF1AA8">
        <w:rPr>
          <w:rFonts w:ascii="Calibri" w:hAnsi="Calibri" w:cs="Calibri"/>
          <w:lang w:eastAsia="cs-CZ"/>
        </w:rPr>
        <w:t xml:space="preserve"> v budově Základní školy Štěrboholy</w:t>
      </w:r>
      <w:r w:rsidR="00FB143E">
        <w:rPr>
          <w:rFonts w:ascii="Calibri" w:hAnsi="Calibri" w:cs="Calibri"/>
          <w:lang w:eastAsia="cs-CZ"/>
        </w:rPr>
        <w:t xml:space="preserve"> </w:t>
      </w:r>
      <w:r w:rsidR="00C2198E">
        <w:rPr>
          <w:rFonts w:ascii="Calibri" w:hAnsi="Calibri" w:cs="Calibri"/>
          <w:lang w:eastAsia="cs-CZ"/>
        </w:rPr>
        <w:t xml:space="preserve">s firmou </w:t>
      </w:r>
      <w:proofErr w:type="spellStart"/>
      <w:r w:rsidR="00145499">
        <w:rPr>
          <w:rFonts w:ascii="Calibri" w:hAnsi="Calibri" w:cs="Calibri"/>
          <w:lang w:eastAsia="cs-CZ"/>
        </w:rPr>
        <w:t>Primirest</w:t>
      </w:r>
      <w:proofErr w:type="spellEnd"/>
      <w:r w:rsidR="00145499">
        <w:rPr>
          <w:rFonts w:ascii="Calibri" w:hAnsi="Calibri" w:cs="Calibri"/>
          <w:lang w:eastAsia="cs-CZ"/>
        </w:rPr>
        <w:t xml:space="preserve"> – zařízení školního stravování spol. s r.o. </w:t>
      </w:r>
    </w:p>
    <w:p w14:paraId="2F846A9A" w14:textId="77777777" w:rsidR="00145499" w:rsidRDefault="00145499" w:rsidP="006A7272">
      <w:pPr>
        <w:pStyle w:val="Bezmezer"/>
        <w:rPr>
          <w:rFonts w:ascii="Calibri" w:hAnsi="Calibri" w:cs="Calibri"/>
          <w:b/>
          <w:u w:val="single"/>
        </w:rPr>
      </w:pPr>
    </w:p>
    <w:p w14:paraId="142AE643" w14:textId="0D73D378" w:rsidR="006A7272" w:rsidRPr="00C7592D" w:rsidRDefault="006A7272" w:rsidP="006A7272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D6664D"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4CD04A64" w14:textId="77777777" w:rsidR="006A7272" w:rsidRDefault="006A7272" w:rsidP="006A727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diskusi bylo projednáno:</w:t>
      </w:r>
    </w:p>
    <w:p w14:paraId="6DC2C50D" w14:textId="2C81650D" w:rsidR="006A7272" w:rsidRDefault="00CF4A92" w:rsidP="006A72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dnešní dopravní nehoda na ul. Ústřední – ze strany MČ bude znovu požadováno</w:t>
      </w:r>
      <w:r w:rsidR="00D3736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umístění světelné signalizace na znamení</w:t>
      </w:r>
      <w:r w:rsidR="006C37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314D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 zvýšení bezpečnosti při přechodu</w:t>
      </w:r>
      <w:r w:rsidR="006735A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;</w:t>
      </w:r>
    </w:p>
    <w:p w14:paraId="640E850C" w14:textId="6551136D" w:rsidR="006A7272" w:rsidRDefault="00E7212C" w:rsidP="006A72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špatná viditelnost na křižovatce K Lesíku </w:t>
      </w:r>
      <w:r w:rsidR="006735A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Ústřední</w:t>
      </w:r>
      <w:r w:rsidR="006735A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ořez keřů a </w:t>
      </w:r>
      <w:r w:rsidR="0014104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stromů je již objednán;</w:t>
      </w:r>
    </w:p>
    <w:p w14:paraId="21990F0F" w14:textId="5FF3B5AF" w:rsidR="006A7272" w:rsidRDefault="00FD26EE" w:rsidP="006A72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příprava veřejné zakázky na pokračování </w:t>
      </w:r>
      <w:r w:rsidR="006A727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realizaci hnízd na tříděný odpad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zb</w:t>
      </w:r>
      <w:r w:rsidR="008A7C8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ývajících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místech </w:t>
      </w:r>
      <w:r w:rsidR="00C36D1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městské části</w:t>
      </w:r>
      <w:r w:rsidR="009F387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2E71854A" w14:textId="77777777" w:rsidR="006A7272" w:rsidRDefault="006A7272" w:rsidP="006A7272">
      <w:pPr>
        <w:pStyle w:val="Bezmezer"/>
        <w:rPr>
          <w:rFonts w:ascii="Calibri" w:hAnsi="Calibri" w:cs="Calibri"/>
          <w:b/>
          <w:u w:val="single"/>
        </w:rPr>
      </w:pPr>
    </w:p>
    <w:p w14:paraId="54133E20" w14:textId="77777777" w:rsidR="006A7272" w:rsidRDefault="006A7272" w:rsidP="006A7272">
      <w:pPr>
        <w:pStyle w:val="Bezmezer"/>
        <w:rPr>
          <w:rFonts w:ascii="Calibri" w:hAnsi="Calibri" w:cs="Calibri"/>
          <w:b/>
          <w:u w:val="single"/>
        </w:rPr>
      </w:pPr>
    </w:p>
    <w:p w14:paraId="01432E17" w14:textId="77777777" w:rsidR="006A7272" w:rsidRDefault="006A7272" w:rsidP="006A7272">
      <w:pPr>
        <w:pStyle w:val="Bezmezer"/>
        <w:rPr>
          <w:rFonts w:ascii="Calibri" w:hAnsi="Calibri" w:cs="Calibri"/>
          <w:b/>
          <w:u w:val="single"/>
        </w:rPr>
      </w:pPr>
    </w:p>
    <w:p w14:paraId="094BE161" w14:textId="77777777" w:rsidR="006A7272" w:rsidRDefault="006A7272" w:rsidP="006A7272">
      <w:pPr>
        <w:pStyle w:val="Bezmezer"/>
        <w:rPr>
          <w:rFonts w:ascii="Calibri" w:hAnsi="Calibri" w:cs="Calibri"/>
          <w:b/>
          <w:u w:val="single"/>
        </w:rPr>
      </w:pPr>
    </w:p>
    <w:p w14:paraId="40EC0FBC" w14:textId="77777777" w:rsidR="008A7C8A" w:rsidRDefault="008A7C8A" w:rsidP="006A7272">
      <w:pPr>
        <w:pStyle w:val="Bezmezer"/>
        <w:rPr>
          <w:rFonts w:ascii="Calibri" w:hAnsi="Calibri" w:cs="Calibri"/>
          <w:b/>
          <w:u w:val="single"/>
        </w:rPr>
      </w:pPr>
    </w:p>
    <w:p w14:paraId="3F12027B" w14:textId="0913352F" w:rsidR="006A7272" w:rsidRPr="00C7592D" w:rsidRDefault="006A7272" w:rsidP="006A7272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</w:t>
      </w:r>
      <w:r w:rsidR="008A7C8A"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30F60F86" w14:textId="6B06821D" w:rsidR="006A7272" w:rsidRPr="00C7592D" w:rsidRDefault="006A7272" w:rsidP="006A7272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>a pí Borská.</w:t>
      </w:r>
      <w:r w:rsidRPr="00C7592D">
        <w:rPr>
          <w:rFonts w:ascii="Calibri" w:hAnsi="Calibri" w:cs="Calibri"/>
        </w:rPr>
        <w:t xml:space="preserve"> Hlasováním (</w:t>
      </w:r>
      <w:r w:rsidR="000142CC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6ABE59F3" w14:textId="77777777" w:rsidR="006A7272" w:rsidRPr="002D3C52" w:rsidRDefault="006A7272" w:rsidP="006A7272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238DAA0D" w14:textId="77777777" w:rsidR="006A7272" w:rsidRDefault="006A7272" w:rsidP="006A7272">
      <w:pPr>
        <w:pStyle w:val="Bezmezer"/>
        <w:rPr>
          <w:rFonts w:ascii="Calibri" w:hAnsi="Calibri" w:cs="Calibri"/>
          <w:b/>
          <w:u w:val="single"/>
        </w:rPr>
      </w:pPr>
    </w:p>
    <w:p w14:paraId="0CC18859" w14:textId="69A564A6" w:rsidR="006A7272" w:rsidRPr="00C7592D" w:rsidRDefault="006A7272" w:rsidP="006A7272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8A7C8A"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779866B7" w14:textId="149A84D8" w:rsidR="006A7272" w:rsidRPr="00C7592D" w:rsidRDefault="006A7272" w:rsidP="006A7272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0142C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2CA97703" w14:textId="7A95E3EB" w:rsidR="006A7272" w:rsidRPr="00C7592D" w:rsidRDefault="006A7272" w:rsidP="006A7272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0142CC">
        <w:rPr>
          <w:rFonts w:ascii="Calibri" w:hAnsi="Calibri" w:cs="Calibri"/>
        </w:rPr>
        <w:t xml:space="preserve">e </w:t>
      </w:r>
      <w:proofErr w:type="gramStart"/>
      <w:r w:rsidR="000142CC">
        <w:rPr>
          <w:rFonts w:ascii="Calibri" w:hAnsi="Calibri" w:cs="Calibri"/>
        </w:rPr>
        <w:t>20.50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0142CC"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7C4783BB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12C19C31" w14:textId="77777777" w:rsidR="008A7C8A" w:rsidRDefault="008A7C8A" w:rsidP="006A7272">
      <w:pPr>
        <w:pStyle w:val="Bezmezer"/>
        <w:rPr>
          <w:rFonts w:ascii="Calibri" w:hAnsi="Calibri" w:cs="Calibri"/>
        </w:rPr>
      </w:pPr>
    </w:p>
    <w:p w14:paraId="5E958E60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2A83D304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1E4307A3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</w:t>
      </w:r>
      <w:proofErr w:type="spellStart"/>
      <w:r>
        <w:rPr>
          <w:rFonts w:ascii="Calibri" w:hAnsi="Calibri" w:cs="Calibri"/>
        </w:rPr>
        <w:t>Čikara</w:t>
      </w:r>
      <w:proofErr w:type="spellEnd"/>
    </w:p>
    <w:p w14:paraId="0C88C120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756591FC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549E5493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</w:p>
    <w:p w14:paraId="591F781F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27502C9B" w14:textId="069CAB01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="009F3877">
        <w:rPr>
          <w:rFonts w:ascii="Calibri" w:hAnsi="Calibri" w:cs="Calibri"/>
        </w:rPr>
        <w:t xml:space="preserve">             Jindřich </w:t>
      </w:r>
      <w:proofErr w:type="spellStart"/>
      <w:r w:rsidR="009F3877">
        <w:rPr>
          <w:rFonts w:ascii="Calibri" w:hAnsi="Calibri" w:cs="Calibri"/>
        </w:rPr>
        <w:t>Oplíštil</w:t>
      </w:r>
      <w:proofErr w:type="spellEnd"/>
    </w:p>
    <w:p w14:paraId="49CC0D00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341B98E9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21C5E94E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</w:p>
    <w:p w14:paraId="409413D4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0BC9723A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4A2FD61D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2835F579" w14:textId="77777777" w:rsidR="006A7272" w:rsidRDefault="006A7272" w:rsidP="006A7272">
      <w:pPr>
        <w:pStyle w:val="Bezmezer"/>
        <w:rPr>
          <w:rFonts w:ascii="Calibri" w:hAnsi="Calibri" w:cs="Calibri"/>
        </w:rPr>
      </w:pPr>
    </w:p>
    <w:p w14:paraId="3916DBC1" w14:textId="77777777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3CF948D0" w14:textId="65CCD51D" w:rsidR="006A7272" w:rsidRPr="00C7592D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8D42A1">
        <w:rPr>
          <w:rFonts w:ascii="Calibri" w:hAnsi="Calibri" w:cs="Calibri"/>
        </w:rPr>
        <w:t>0</w:t>
      </w:r>
      <w:r w:rsidR="000142CC">
        <w:rPr>
          <w:rFonts w:ascii="Calibri" w:hAnsi="Calibri" w:cs="Calibri"/>
        </w:rPr>
        <w:t>3</w:t>
      </w:r>
      <w:r>
        <w:rPr>
          <w:rFonts w:ascii="Calibri" w:hAnsi="Calibri" w:cs="Calibri"/>
        </w:rPr>
        <w:t>.0</w:t>
      </w:r>
      <w:r w:rsidR="008D42A1">
        <w:rPr>
          <w:rFonts w:ascii="Calibri" w:hAnsi="Calibri" w:cs="Calibri"/>
        </w:rPr>
        <w:t>6</w:t>
      </w:r>
      <w:r>
        <w:rPr>
          <w:rFonts w:ascii="Calibri" w:hAnsi="Calibri" w:cs="Calibri"/>
        </w:rPr>
        <w:t>.2025</w:t>
      </w:r>
    </w:p>
    <w:p w14:paraId="426B3B43" w14:textId="77777777" w:rsidR="006A7272" w:rsidRPr="00ED60E8" w:rsidRDefault="006A7272" w:rsidP="006A7272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26CD622B" w14:textId="77777777" w:rsidR="006A7272" w:rsidRDefault="006A7272" w:rsidP="006A7272"/>
    <w:p w14:paraId="303BC385" w14:textId="77777777" w:rsidR="006A7272" w:rsidRDefault="006A7272" w:rsidP="006A7272"/>
    <w:p w14:paraId="57A01C90" w14:textId="77777777" w:rsidR="00A011FE" w:rsidRDefault="00A011FE"/>
    <w:sectPr w:rsidR="00A011FE" w:rsidSect="006A7272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5579" w14:textId="77777777" w:rsidR="00E834C0" w:rsidRDefault="00E834C0">
      <w:pPr>
        <w:spacing w:after="0" w:line="240" w:lineRule="auto"/>
      </w:pPr>
      <w:r>
        <w:separator/>
      </w:r>
    </w:p>
  </w:endnote>
  <w:endnote w:type="continuationSeparator" w:id="0">
    <w:p w14:paraId="72BAFCF4" w14:textId="77777777" w:rsidR="00E834C0" w:rsidRDefault="00E8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8C1F" w14:textId="77777777" w:rsidR="000C6D61" w:rsidRDefault="00FF5D18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BB4740D" w14:textId="77777777" w:rsidR="000C6D61" w:rsidRDefault="000C6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03E1" w14:textId="77777777" w:rsidR="000C6D61" w:rsidRPr="00441F25" w:rsidRDefault="00FF5D18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5091A6A1" w14:textId="77777777" w:rsidR="000C6D61" w:rsidRDefault="000C6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BF9E" w14:textId="77777777" w:rsidR="00E834C0" w:rsidRDefault="00E834C0">
      <w:pPr>
        <w:spacing w:after="0" w:line="240" w:lineRule="auto"/>
      </w:pPr>
      <w:r>
        <w:separator/>
      </w:r>
    </w:p>
  </w:footnote>
  <w:footnote w:type="continuationSeparator" w:id="0">
    <w:p w14:paraId="61B2AD6A" w14:textId="77777777" w:rsidR="00E834C0" w:rsidRDefault="00E8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4577"/>
    <w:multiLevelType w:val="hybridMultilevel"/>
    <w:tmpl w:val="A4365A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2"/>
  </w:num>
  <w:num w:numId="2" w16cid:durableId="1934698511">
    <w:abstractNumId w:val="3"/>
  </w:num>
  <w:num w:numId="3" w16cid:durableId="239679006">
    <w:abstractNumId w:val="1"/>
  </w:num>
  <w:num w:numId="4" w16cid:durableId="52051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72"/>
    <w:rsid w:val="000142CC"/>
    <w:rsid w:val="00087B61"/>
    <w:rsid w:val="000C6D61"/>
    <w:rsid w:val="000D79EE"/>
    <w:rsid w:val="0014104F"/>
    <w:rsid w:val="00145499"/>
    <w:rsid w:val="00146E3A"/>
    <w:rsid w:val="001766A8"/>
    <w:rsid w:val="00176E06"/>
    <w:rsid w:val="00187BAB"/>
    <w:rsid w:val="001964AF"/>
    <w:rsid w:val="001D70B3"/>
    <w:rsid w:val="001E0B69"/>
    <w:rsid w:val="001E7E47"/>
    <w:rsid w:val="001F52F9"/>
    <w:rsid w:val="00206DE2"/>
    <w:rsid w:val="00215BCF"/>
    <w:rsid w:val="0024546D"/>
    <w:rsid w:val="002A67C1"/>
    <w:rsid w:val="002F525B"/>
    <w:rsid w:val="002F5C78"/>
    <w:rsid w:val="002F6F86"/>
    <w:rsid w:val="00303A5C"/>
    <w:rsid w:val="00314D39"/>
    <w:rsid w:val="003252A9"/>
    <w:rsid w:val="0034541F"/>
    <w:rsid w:val="00353096"/>
    <w:rsid w:val="003E4A3C"/>
    <w:rsid w:val="00412C89"/>
    <w:rsid w:val="004150EE"/>
    <w:rsid w:val="00457481"/>
    <w:rsid w:val="004B28CB"/>
    <w:rsid w:val="004D212A"/>
    <w:rsid w:val="004F2B2C"/>
    <w:rsid w:val="00504CC1"/>
    <w:rsid w:val="005776A7"/>
    <w:rsid w:val="005A2B6F"/>
    <w:rsid w:val="005C3842"/>
    <w:rsid w:val="005D3888"/>
    <w:rsid w:val="00632FFA"/>
    <w:rsid w:val="0063535F"/>
    <w:rsid w:val="006718E7"/>
    <w:rsid w:val="006735A7"/>
    <w:rsid w:val="006A5347"/>
    <w:rsid w:val="006A7272"/>
    <w:rsid w:val="006C3703"/>
    <w:rsid w:val="006D2F5C"/>
    <w:rsid w:val="007078BB"/>
    <w:rsid w:val="00715A66"/>
    <w:rsid w:val="007249FD"/>
    <w:rsid w:val="00766A44"/>
    <w:rsid w:val="0082463D"/>
    <w:rsid w:val="00825D28"/>
    <w:rsid w:val="008A7C8A"/>
    <w:rsid w:val="008D42A1"/>
    <w:rsid w:val="00933F76"/>
    <w:rsid w:val="0096631D"/>
    <w:rsid w:val="00975459"/>
    <w:rsid w:val="009A1A0A"/>
    <w:rsid w:val="009C4850"/>
    <w:rsid w:val="009F3877"/>
    <w:rsid w:val="00A011FE"/>
    <w:rsid w:val="00A26BB8"/>
    <w:rsid w:val="00A473AF"/>
    <w:rsid w:val="00B231DA"/>
    <w:rsid w:val="00B5745B"/>
    <w:rsid w:val="00BC1368"/>
    <w:rsid w:val="00BD74E6"/>
    <w:rsid w:val="00C2198E"/>
    <w:rsid w:val="00C36D1D"/>
    <w:rsid w:val="00C87B23"/>
    <w:rsid w:val="00C946EE"/>
    <w:rsid w:val="00C978A3"/>
    <w:rsid w:val="00CA2411"/>
    <w:rsid w:val="00CC686E"/>
    <w:rsid w:val="00CF0481"/>
    <w:rsid w:val="00CF4A92"/>
    <w:rsid w:val="00D04D73"/>
    <w:rsid w:val="00D1239C"/>
    <w:rsid w:val="00D17ED3"/>
    <w:rsid w:val="00D37360"/>
    <w:rsid w:val="00D6664D"/>
    <w:rsid w:val="00D731CB"/>
    <w:rsid w:val="00DC0284"/>
    <w:rsid w:val="00DD31A4"/>
    <w:rsid w:val="00DE54C2"/>
    <w:rsid w:val="00E00A66"/>
    <w:rsid w:val="00E01B2B"/>
    <w:rsid w:val="00E048A6"/>
    <w:rsid w:val="00E3199A"/>
    <w:rsid w:val="00E7212C"/>
    <w:rsid w:val="00E834C0"/>
    <w:rsid w:val="00EA3C5C"/>
    <w:rsid w:val="00EB39C4"/>
    <w:rsid w:val="00ED53A1"/>
    <w:rsid w:val="00ED5988"/>
    <w:rsid w:val="00EE0572"/>
    <w:rsid w:val="00EE1107"/>
    <w:rsid w:val="00F4284C"/>
    <w:rsid w:val="00F66940"/>
    <w:rsid w:val="00F7029D"/>
    <w:rsid w:val="00FB143E"/>
    <w:rsid w:val="00FD26EE"/>
    <w:rsid w:val="00FE34E4"/>
    <w:rsid w:val="00FF1AA8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FB5"/>
  <w15:chartTrackingRefBased/>
  <w15:docId w15:val="{84AF0DE0-3D92-4712-90DA-465E87F1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272"/>
  </w:style>
  <w:style w:type="paragraph" w:styleId="Nadpis1">
    <w:name w:val="heading 1"/>
    <w:basedOn w:val="Normln"/>
    <w:next w:val="Normln"/>
    <w:link w:val="Nadpis1Char"/>
    <w:uiPriority w:val="9"/>
    <w:qFormat/>
    <w:rsid w:val="006A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2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2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2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2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2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2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72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72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72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2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27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A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272"/>
  </w:style>
  <w:style w:type="character" w:styleId="slostrnky">
    <w:name w:val="page number"/>
    <w:basedOn w:val="Standardnpsmoodstavce"/>
    <w:rsid w:val="006A7272"/>
  </w:style>
  <w:style w:type="paragraph" w:styleId="Bezmezer">
    <w:name w:val="No Spacing"/>
    <w:uiPriority w:val="1"/>
    <w:qFormat/>
    <w:rsid w:val="006A7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5794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2025-06-03T08:12:00Z</cp:lastPrinted>
  <dcterms:created xsi:type="dcterms:W3CDTF">2025-06-19T08:16:00Z</dcterms:created>
  <dcterms:modified xsi:type="dcterms:W3CDTF">2025-06-19T08:16:00Z</dcterms:modified>
</cp:coreProperties>
</file>