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41A1" w14:textId="77777777" w:rsidR="00CC0330" w:rsidRDefault="00CC0330" w:rsidP="00CC033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22AEB4" w14:textId="77777777" w:rsidR="00CC0330" w:rsidRPr="00965518" w:rsidRDefault="00CC0330" w:rsidP="00CC033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C951AD7" w14:textId="77777777" w:rsidR="00CC0330" w:rsidRPr="00965518" w:rsidRDefault="00CC0330" w:rsidP="00CC033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F336FB7" w14:textId="77777777" w:rsidR="00CC0330" w:rsidRPr="00965518" w:rsidRDefault="00CC0330" w:rsidP="00CC033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3518F82" w14:textId="77777777" w:rsidR="00CC0330" w:rsidRPr="00965518" w:rsidRDefault="00CC0330" w:rsidP="00CC0330">
      <w:pPr>
        <w:pStyle w:val="Nzev"/>
        <w:rPr>
          <w:rFonts w:asciiTheme="minorHAnsi" w:hAnsiTheme="minorHAnsi" w:cstheme="minorHAnsi"/>
        </w:rPr>
      </w:pPr>
    </w:p>
    <w:p w14:paraId="6AFB2166" w14:textId="77777777" w:rsidR="00CC0330" w:rsidRPr="00965518" w:rsidRDefault="00CC0330" w:rsidP="00CC033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F3D4895" w14:textId="77777777" w:rsidR="00CC0330" w:rsidRPr="00965518" w:rsidRDefault="00CC0330" w:rsidP="00CC033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D1656B8" w14:textId="6D48D2F3" w:rsidR="00CC0330" w:rsidRPr="00965518" w:rsidRDefault="00CC0330" w:rsidP="00CC033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28</w:t>
      </w:r>
      <w:r w:rsidRPr="00965518">
        <w:rPr>
          <w:rFonts w:asciiTheme="minorHAnsi" w:hAnsiTheme="minorHAnsi" w:cstheme="minorHAnsi"/>
          <w:b/>
          <w:bCs/>
        </w:rPr>
        <w:t>/I</w:t>
      </w:r>
    </w:p>
    <w:p w14:paraId="4D099B79" w14:textId="6F8E9B71" w:rsidR="00CC0330" w:rsidRPr="00965518" w:rsidRDefault="00CC0330" w:rsidP="00CC033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19.5.2021</w:t>
      </w:r>
    </w:p>
    <w:p w14:paraId="049E4781" w14:textId="36AB7952" w:rsidR="00CC0330" w:rsidRPr="00965518" w:rsidRDefault="00CC0330" w:rsidP="00CC0330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SK Viktoria Štěrboholy o poskytnutí dotace z rozpočtu M</w:t>
      </w:r>
      <w:r w:rsidRPr="00965518">
        <w:rPr>
          <w:rFonts w:asciiTheme="minorHAnsi" w:hAnsiTheme="minorHAnsi" w:cstheme="minorHAnsi"/>
          <w:u w:val="single"/>
        </w:rPr>
        <w:t xml:space="preserve">ěstské části Praha </w:t>
      </w:r>
      <w:r>
        <w:rPr>
          <w:rFonts w:asciiTheme="minorHAnsi" w:hAnsiTheme="minorHAnsi" w:cstheme="minorHAnsi"/>
          <w:u w:val="single"/>
        </w:rPr>
        <w:t>–</w:t>
      </w:r>
      <w:r w:rsidRPr="00965518">
        <w:rPr>
          <w:rFonts w:asciiTheme="minorHAnsi" w:hAnsiTheme="minorHAnsi" w:cstheme="minorHAnsi"/>
          <w:u w:val="single"/>
        </w:rPr>
        <w:t xml:space="preserve"> Štěrboholy</w:t>
      </w:r>
      <w:r>
        <w:rPr>
          <w:rFonts w:asciiTheme="minorHAnsi" w:hAnsiTheme="minorHAnsi" w:cstheme="minorHAnsi"/>
          <w:u w:val="single"/>
        </w:rPr>
        <w:t xml:space="preserve"> na rok 2021</w:t>
      </w:r>
    </w:p>
    <w:p w14:paraId="4729CB79" w14:textId="77777777" w:rsidR="00CC0330" w:rsidRPr="00965518" w:rsidRDefault="00CC0330" w:rsidP="00CC0330">
      <w:pPr>
        <w:jc w:val="both"/>
        <w:rPr>
          <w:rFonts w:asciiTheme="minorHAnsi" w:hAnsiTheme="minorHAnsi" w:cstheme="minorHAnsi"/>
        </w:rPr>
      </w:pPr>
    </w:p>
    <w:p w14:paraId="296FAFDC" w14:textId="77777777" w:rsidR="00CC0330" w:rsidRPr="00965518" w:rsidRDefault="00CC0330" w:rsidP="00CC0330">
      <w:pPr>
        <w:jc w:val="both"/>
        <w:rPr>
          <w:rFonts w:asciiTheme="minorHAnsi" w:hAnsiTheme="minorHAnsi" w:cstheme="minorHAnsi"/>
        </w:rPr>
      </w:pPr>
    </w:p>
    <w:p w14:paraId="3CBA48AA" w14:textId="77777777" w:rsidR="00CC0330" w:rsidRPr="00965518" w:rsidRDefault="00CC0330" w:rsidP="00CC0330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51826F02" w14:textId="77777777" w:rsidR="00CC0330" w:rsidRPr="00965518" w:rsidRDefault="00CC0330" w:rsidP="00CC0330">
      <w:pPr>
        <w:jc w:val="both"/>
        <w:rPr>
          <w:rFonts w:asciiTheme="minorHAnsi" w:hAnsiTheme="minorHAnsi" w:cstheme="minorHAnsi"/>
          <w:b/>
          <w:bCs/>
        </w:rPr>
      </w:pPr>
    </w:p>
    <w:p w14:paraId="13E983FC" w14:textId="77777777" w:rsidR="00CC0330" w:rsidRDefault="00CC0330" w:rsidP="00CC033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00790F60" w14:textId="77777777" w:rsidR="00CC0330" w:rsidRDefault="00CC0330" w:rsidP="00CC0330">
      <w:pPr>
        <w:jc w:val="both"/>
        <w:rPr>
          <w:rFonts w:asciiTheme="minorHAnsi" w:hAnsiTheme="minorHAnsi" w:cstheme="minorHAnsi"/>
          <w:b/>
          <w:bCs/>
        </w:rPr>
      </w:pPr>
    </w:p>
    <w:p w14:paraId="3F4F8B86" w14:textId="2402928C" w:rsidR="00CC0330" w:rsidRPr="00BF6E33" w:rsidRDefault="00CC0330" w:rsidP="00CC033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BF6E33">
        <w:rPr>
          <w:rFonts w:asciiTheme="minorHAnsi" w:hAnsiTheme="minorHAnsi" w:cstheme="minorHAnsi"/>
        </w:rPr>
        <w:t>poskytnutí dotace SK Viktoria Štěrboholy ve výši</w:t>
      </w:r>
      <w:r>
        <w:rPr>
          <w:rFonts w:asciiTheme="minorHAnsi" w:hAnsiTheme="minorHAnsi" w:cstheme="minorHAnsi"/>
        </w:rPr>
        <w:t xml:space="preserve"> 143</w:t>
      </w:r>
      <w:r w:rsidRPr="00BF6E3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415</w:t>
      </w:r>
      <w:r w:rsidRPr="00BF6E33">
        <w:rPr>
          <w:rFonts w:asciiTheme="minorHAnsi" w:hAnsiTheme="minorHAnsi" w:cstheme="minorHAnsi"/>
        </w:rPr>
        <w:t xml:space="preserve"> Kč z rozpočtu městské části Praha – Štěrboholy</w:t>
      </w:r>
      <w:r>
        <w:rPr>
          <w:rFonts w:asciiTheme="minorHAnsi" w:hAnsiTheme="minorHAnsi" w:cstheme="minorHAnsi"/>
        </w:rPr>
        <w:t xml:space="preserve"> na rok 2021</w:t>
      </w:r>
      <w:r w:rsidRPr="00BF6E33">
        <w:rPr>
          <w:rFonts w:asciiTheme="minorHAnsi" w:hAnsiTheme="minorHAnsi" w:cstheme="minorHAnsi"/>
        </w:rPr>
        <w:t xml:space="preserve"> z účelové dotace poskytnuté městské části z odvodu výherních hracích přístrojů;</w:t>
      </w:r>
    </w:p>
    <w:p w14:paraId="69A86F9E" w14:textId="12152A34" w:rsidR="00CC0330" w:rsidRPr="00BF6E33" w:rsidRDefault="00CC0330" w:rsidP="00CC033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uzavření veřejnoprávní smlouvy o poskytnutí dotace ve výši 143 415 Kč spolku SK Viktoria Štěrboholy, IČ: 67360998, se sídlem Výrobní 4/1, 102 </w:t>
      </w:r>
      <w:proofErr w:type="gramStart"/>
      <w:r>
        <w:rPr>
          <w:rFonts w:asciiTheme="minorHAnsi" w:hAnsiTheme="minorHAnsi" w:cstheme="minorHAnsi"/>
          <w:bCs/>
        </w:rPr>
        <w:t>00  Praha</w:t>
      </w:r>
      <w:proofErr w:type="gramEnd"/>
      <w:r>
        <w:rPr>
          <w:rFonts w:asciiTheme="minorHAnsi" w:hAnsiTheme="minorHAnsi" w:cstheme="minorHAnsi"/>
          <w:bCs/>
        </w:rPr>
        <w:t xml:space="preserve"> 10 – Štěrboholy na opravu osvětlení fotbalového hřiště SK Viktoria. Účelu dotace bude </w:t>
      </w:r>
      <w:proofErr w:type="gramStart"/>
      <w:r>
        <w:rPr>
          <w:rFonts w:asciiTheme="minorHAnsi" w:hAnsiTheme="minorHAnsi" w:cstheme="minorHAnsi"/>
          <w:bCs/>
        </w:rPr>
        <w:t>dosaženo  do</w:t>
      </w:r>
      <w:proofErr w:type="gramEnd"/>
      <w:r>
        <w:rPr>
          <w:rFonts w:asciiTheme="minorHAnsi" w:hAnsiTheme="minorHAnsi" w:cstheme="minorHAnsi"/>
          <w:bCs/>
        </w:rPr>
        <w:t xml:space="preserve"> 31.12.2021.</w:t>
      </w:r>
    </w:p>
    <w:p w14:paraId="7DCEE0D4" w14:textId="77777777" w:rsidR="00CC0330" w:rsidRPr="00965518" w:rsidRDefault="00CC0330" w:rsidP="00CC0330">
      <w:pPr>
        <w:ind w:left="708"/>
        <w:jc w:val="both"/>
        <w:rPr>
          <w:rFonts w:asciiTheme="minorHAnsi" w:hAnsiTheme="minorHAnsi" w:cstheme="minorHAnsi"/>
        </w:rPr>
      </w:pPr>
    </w:p>
    <w:p w14:paraId="04941C75" w14:textId="77777777" w:rsidR="00CC0330" w:rsidRPr="00965518" w:rsidRDefault="00CC0330" w:rsidP="00CC0330">
      <w:pPr>
        <w:jc w:val="both"/>
        <w:rPr>
          <w:rFonts w:asciiTheme="minorHAnsi" w:hAnsiTheme="minorHAnsi" w:cstheme="minorHAnsi"/>
        </w:rPr>
      </w:pPr>
    </w:p>
    <w:p w14:paraId="4114564C" w14:textId="77777777" w:rsidR="00CC0330" w:rsidRPr="00965518" w:rsidRDefault="00CC0330" w:rsidP="00CC0330">
      <w:pPr>
        <w:jc w:val="both"/>
        <w:rPr>
          <w:rFonts w:asciiTheme="minorHAnsi" w:hAnsiTheme="minorHAnsi" w:cstheme="minorHAnsi"/>
        </w:rPr>
      </w:pPr>
    </w:p>
    <w:p w14:paraId="443F7860" w14:textId="77777777" w:rsidR="00CC0330" w:rsidRPr="00965518" w:rsidRDefault="00CC0330" w:rsidP="00CC0330">
      <w:pPr>
        <w:ind w:left="284" w:hanging="284"/>
        <w:jc w:val="both"/>
        <w:rPr>
          <w:rFonts w:asciiTheme="minorHAnsi" w:hAnsiTheme="minorHAnsi" w:cstheme="minorHAnsi"/>
        </w:rPr>
      </w:pPr>
    </w:p>
    <w:p w14:paraId="51F9E1C0" w14:textId="77777777" w:rsidR="00CC0330" w:rsidRPr="00965518" w:rsidRDefault="00CC0330" w:rsidP="00CC0330">
      <w:pPr>
        <w:jc w:val="both"/>
        <w:rPr>
          <w:rFonts w:asciiTheme="minorHAnsi" w:hAnsiTheme="minorHAnsi" w:cstheme="minorHAnsi"/>
        </w:rPr>
      </w:pPr>
    </w:p>
    <w:p w14:paraId="7A566BA5" w14:textId="77777777" w:rsidR="00CC0330" w:rsidRPr="00965518" w:rsidRDefault="00CC0330" w:rsidP="00CC0330">
      <w:pPr>
        <w:jc w:val="both"/>
        <w:rPr>
          <w:rFonts w:asciiTheme="minorHAnsi" w:hAnsiTheme="minorHAnsi" w:cstheme="minorHAnsi"/>
        </w:rPr>
      </w:pPr>
    </w:p>
    <w:p w14:paraId="606CA488" w14:textId="77777777" w:rsidR="00CC0330" w:rsidRPr="00965518" w:rsidRDefault="00CC0330" w:rsidP="00CC033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2F0DE88" w14:textId="77777777" w:rsidR="00CC0330" w:rsidRPr="00965518" w:rsidRDefault="00CC0330" w:rsidP="00CC033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D95DB2D" w14:textId="77777777" w:rsidR="00CC0330" w:rsidRPr="00965518" w:rsidRDefault="00CC0330" w:rsidP="00CC033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9062A08" w14:textId="77777777" w:rsidR="00CC0330" w:rsidRPr="00965518" w:rsidRDefault="00CC0330" w:rsidP="00CC0330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C876932" w14:textId="77777777" w:rsidR="00CC0330" w:rsidRDefault="00CC0330" w:rsidP="00CC0330"/>
    <w:p w14:paraId="61DB7968" w14:textId="77777777" w:rsidR="00CC0330" w:rsidRDefault="00CC0330" w:rsidP="00CC0330"/>
    <w:p w14:paraId="3BCD673E" w14:textId="77777777" w:rsidR="00CC0330" w:rsidRDefault="00CC0330" w:rsidP="00CC0330"/>
    <w:p w14:paraId="51FE94E8" w14:textId="02389461" w:rsidR="00CC0330" w:rsidRDefault="00CC0330" w:rsidP="00CC0330"/>
    <w:p w14:paraId="4FA0FBD8" w14:textId="6DEA668F" w:rsidR="0031657F" w:rsidRDefault="0031657F" w:rsidP="00CC0330"/>
    <w:p w14:paraId="546D6BAB" w14:textId="04C8525F" w:rsidR="0031657F" w:rsidRDefault="0031657F" w:rsidP="00CC0330"/>
    <w:p w14:paraId="140CB26C" w14:textId="46259DA5" w:rsidR="0031657F" w:rsidRDefault="0031657F" w:rsidP="00CC0330"/>
    <w:p w14:paraId="2C1D9690" w14:textId="0625E111" w:rsidR="0031657F" w:rsidRDefault="0031657F" w:rsidP="00CC0330"/>
    <w:p w14:paraId="7637F8FA" w14:textId="5C578AAD" w:rsidR="0031657F" w:rsidRDefault="0031657F" w:rsidP="00CC0330"/>
    <w:p w14:paraId="256FF26E" w14:textId="77777777" w:rsidR="0031657F" w:rsidRDefault="0031657F" w:rsidP="00CC0330"/>
    <w:p w14:paraId="2EA36AE3" w14:textId="77777777" w:rsidR="00CC0330" w:rsidRDefault="00CC0330" w:rsidP="00CC0330"/>
    <w:p w14:paraId="4E4861CD" w14:textId="77777777" w:rsidR="00CC0330" w:rsidRDefault="00CC0330" w:rsidP="00CC0330"/>
    <w:p w14:paraId="298C8A9E" w14:textId="77777777" w:rsidR="0031657F" w:rsidRDefault="0031657F" w:rsidP="0031657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FAEA8CB" w14:textId="77777777" w:rsidR="0031657F" w:rsidRPr="00792585" w:rsidRDefault="0031657F" w:rsidP="0031657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A8E1B9C" w14:textId="77777777" w:rsidR="0031657F" w:rsidRPr="00792585" w:rsidRDefault="0031657F" w:rsidP="0031657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8C5FB6C" w14:textId="77777777" w:rsidR="0031657F" w:rsidRPr="00792585" w:rsidRDefault="0031657F" w:rsidP="0031657F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E4B5093" w14:textId="77777777" w:rsidR="0031657F" w:rsidRPr="00792585" w:rsidRDefault="0031657F" w:rsidP="0031657F">
      <w:pPr>
        <w:pStyle w:val="Nzev"/>
        <w:rPr>
          <w:rFonts w:asciiTheme="minorHAnsi" w:hAnsiTheme="minorHAnsi" w:cstheme="minorHAnsi"/>
        </w:rPr>
      </w:pPr>
    </w:p>
    <w:p w14:paraId="0A5EF870" w14:textId="77777777" w:rsidR="0031657F" w:rsidRPr="00792585" w:rsidRDefault="0031657F" w:rsidP="0031657F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786D9CC7" w14:textId="77777777" w:rsidR="0031657F" w:rsidRPr="00792585" w:rsidRDefault="0031657F" w:rsidP="0031657F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2024720F" w14:textId="574A1B51" w:rsidR="0031657F" w:rsidRPr="00792585" w:rsidRDefault="0031657F" w:rsidP="0031657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</w:t>
      </w:r>
      <w:r w:rsidR="00FC7E76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/I</w:t>
      </w:r>
      <w:r w:rsidR="00FC7E76">
        <w:rPr>
          <w:rFonts w:asciiTheme="minorHAnsi" w:hAnsiTheme="minorHAnsi" w:cstheme="minorHAnsi"/>
          <w:b/>
          <w:bCs/>
        </w:rPr>
        <w:t>I</w:t>
      </w:r>
    </w:p>
    <w:p w14:paraId="3138755A" w14:textId="025EC378" w:rsidR="0031657F" w:rsidRPr="00792585" w:rsidRDefault="0031657F" w:rsidP="0031657F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 w:rsidR="00FC7E76">
        <w:rPr>
          <w:rFonts w:asciiTheme="minorHAnsi" w:hAnsiTheme="minorHAnsi" w:cstheme="minorHAnsi"/>
        </w:rPr>
        <w:t>19.5</w:t>
      </w:r>
      <w:r>
        <w:rPr>
          <w:rFonts w:asciiTheme="minorHAnsi" w:hAnsiTheme="minorHAnsi" w:cstheme="minorHAnsi"/>
        </w:rPr>
        <w:t>.2021</w:t>
      </w:r>
    </w:p>
    <w:p w14:paraId="5DFAD79C" w14:textId="77777777" w:rsidR="0031657F" w:rsidRPr="00792585" w:rsidRDefault="0031657F" w:rsidP="0031657F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úpravy rozpočtu městské části na rok 2021</w:t>
      </w:r>
    </w:p>
    <w:p w14:paraId="7B2E544F" w14:textId="77777777" w:rsidR="0031657F" w:rsidRPr="00792585" w:rsidRDefault="0031657F" w:rsidP="0031657F">
      <w:pPr>
        <w:jc w:val="both"/>
        <w:rPr>
          <w:rFonts w:asciiTheme="minorHAnsi" w:hAnsiTheme="minorHAnsi" w:cstheme="minorHAnsi"/>
        </w:rPr>
      </w:pPr>
    </w:p>
    <w:p w14:paraId="3B655655" w14:textId="77777777" w:rsidR="0031657F" w:rsidRDefault="0031657F" w:rsidP="0031657F">
      <w:pPr>
        <w:jc w:val="both"/>
        <w:rPr>
          <w:rFonts w:asciiTheme="minorHAnsi" w:hAnsiTheme="minorHAnsi" w:cstheme="minorHAnsi"/>
        </w:rPr>
      </w:pPr>
    </w:p>
    <w:p w14:paraId="39ADC9A1" w14:textId="77777777" w:rsidR="0031657F" w:rsidRPr="00792585" w:rsidRDefault="0031657F" w:rsidP="0031657F">
      <w:pPr>
        <w:jc w:val="both"/>
        <w:rPr>
          <w:rFonts w:asciiTheme="minorHAnsi" w:hAnsiTheme="minorHAnsi" w:cstheme="minorHAnsi"/>
        </w:rPr>
      </w:pPr>
    </w:p>
    <w:p w14:paraId="5B1CFBA8" w14:textId="77777777" w:rsidR="0031657F" w:rsidRPr="00792585" w:rsidRDefault="0031657F" w:rsidP="0031657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1EF3187" w14:textId="77777777" w:rsidR="0031657F" w:rsidRPr="00F13FFE" w:rsidRDefault="0031657F" w:rsidP="0031657F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504BC52F" w14:textId="77777777" w:rsidR="0031657F" w:rsidRPr="00F13FFE" w:rsidRDefault="0031657F" w:rsidP="0031657F">
      <w:pPr>
        <w:ind w:left="360"/>
        <w:jc w:val="both"/>
        <w:rPr>
          <w:rFonts w:asciiTheme="minorHAnsi" w:hAnsiTheme="minorHAnsi" w:cstheme="minorHAnsi"/>
          <w:bCs/>
        </w:rPr>
      </w:pPr>
    </w:p>
    <w:p w14:paraId="05D87E50" w14:textId="77777777" w:rsidR="0031657F" w:rsidRPr="00796ECA" w:rsidRDefault="0031657F" w:rsidP="0031657F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6ECA">
        <w:rPr>
          <w:rFonts w:asciiTheme="minorHAnsi" w:hAnsiTheme="minorHAnsi" w:cstheme="minorHAnsi"/>
          <w:b/>
          <w:bCs/>
        </w:rPr>
        <w:t xml:space="preserve">s c h v a l u j e  </w:t>
      </w:r>
    </w:p>
    <w:p w14:paraId="5D726C32" w14:textId="77777777" w:rsidR="0031657F" w:rsidRPr="00F13FFE" w:rsidRDefault="0031657F" w:rsidP="0031657F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09ADAFA8" w14:textId="77777777" w:rsidR="0031657F" w:rsidRPr="00796ECA" w:rsidRDefault="0031657F" w:rsidP="0031657F">
      <w:pPr>
        <w:ind w:left="709" w:firstLine="11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úpravy rozpočtu městské části na rok 2021 </w:t>
      </w:r>
      <w:r>
        <w:rPr>
          <w:rFonts w:asciiTheme="minorHAnsi" w:hAnsiTheme="minorHAnsi" w:cstheme="minorHAnsi"/>
          <w:i/>
          <w:iCs/>
        </w:rPr>
        <w:t xml:space="preserve">– příloha č. 1 tohoto usnesení. </w:t>
      </w:r>
    </w:p>
    <w:p w14:paraId="67386C50" w14:textId="77777777" w:rsidR="0031657F" w:rsidRPr="00F13FFE" w:rsidRDefault="0031657F" w:rsidP="0031657F">
      <w:pPr>
        <w:rPr>
          <w:rFonts w:asciiTheme="minorHAnsi" w:hAnsiTheme="minorHAnsi" w:cstheme="minorHAnsi"/>
        </w:rPr>
      </w:pPr>
    </w:p>
    <w:p w14:paraId="7AA0204F" w14:textId="77777777" w:rsidR="0031657F" w:rsidRDefault="0031657F" w:rsidP="0031657F">
      <w:pPr>
        <w:ind w:left="360"/>
        <w:jc w:val="both"/>
      </w:pPr>
    </w:p>
    <w:p w14:paraId="6C048270" w14:textId="77777777" w:rsidR="0031657F" w:rsidRPr="00792585" w:rsidRDefault="0031657F" w:rsidP="0031657F">
      <w:pPr>
        <w:ind w:left="705"/>
        <w:jc w:val="both"/>
        <w:rPr>
          <w:rFonts w:asciiTheme="minorHAnsi" w:hAnsiTheme="minorHAnsi" w:cstheme="minorHAnsi"/>
          <w:bCs/>
        </w:rPr>
      </w:pPr>
    </w:p>
    <w:p w14:paraId="040CF9C1" w14:textId="77777777" w:rsidR="0031657F" w:rsidRPr="00792585" w:rsidRDefault="0031657F" w:rsidP="0031657F">
      <w:pPr>
        <w:rPr>
          <w:rFonts w:asciiTheme="minorHAnsi" w:hAnsiTheme="minorHAnsi" w:cstheme="minorHAnsi"/>
        </w:rPr>
      </w:pPr>
    </w:p>
    <w:p w14:paraId="00D6065B" w14:textId="77777777" w:rsidR="0031657F" w:rsidRDefault="0031657F" w:rsidP="0031657F">
      <w:pPr>
        <w:jc w:val="both"/>
        <w:rPr>
          <w:rFonts w:asciiTheme="minorHAnsi" w:hAnsiTheme="minorHAnsi" w:cstheme="minorHAnsi"/>
        </w:rPr>
      </w:pPr>
    </w:p>
    <w:p w14:paraId="2DBE8F1A" w14:textId="77777777" w:rsidR="0031657F" w:rsidRPr="00792585" w:rsidRDefault="0031657F" w:rsidP="0031657F">
      <w:pPr>
        <w:jc w:val="both"/>
        <w:rPr>
          <w:rFonts w:asciiTheme="minorHAnsi" w:hAnsiTheme="minorHAnsi" w:cstheme="minorHAnsi"/>
        </w:rPr>
      </w:pPr>
    </w:p>
    <w:p w14:paraId="02849B36" w14:textId="77777777" w:rsidR="0031657F" w:rsidRPr="00965518" w:rsidRDefault="0031657F" w:rsidP="0031657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4431F87" w14:textId="77777777" w:rsidR="0031657F" w:rsidRPr="00965518" w:rsidRDefault="0031657F" w:rsidP="0031657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E1D4305" w14:textId="77777777" w:rsidR="0031657F" w:rsidRPr="00965518" w:rsidRDefault="0031657F" w:rsidP="0031657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3A0D5CC" w14:textId="77777777" w:rsidR="0031657F" w:rsidRPr="00965518" w:rsidRDefault="0031657F" w:rsidP="0031657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C36AD12" w14:textId="77777777" w:rsidR="0031657F" w:rsidRPr="00965518" w:rsidRDefault="0031657F" w:rsidP="0031657F">
      <w:pPr>
        <w:jc w:val="both"/>
        <w:rPr>
          <w:rFonts w:asciiTheme="minorHAnsi" w:hAnsiTheme="minorHAnsi" w:cstheme="minorHAnsi"/>
        </w:rPr>
      </w:pPr>
    </w:p>
    <w:p w14:paraId="0196FE50" w14:textId="33568789" w:rsidR="007C0AE8" w:rsidRDefault="007C0AE8"/>
    <w:p w14:paraId="199A6066" w14:textId="5270E36C" w:rsidR="00FC7E76" w:rsidRDefault="00FC7E76"/>
    <w:p w14:paraId="4FD1932E" w14:textId="36082999" w:rsidR="00FC7E76" w:rsidRDefault="00FC7E76"/>
    <w:p w14:paraId="72309CE8" w14:textId="4E0077AD" w:rsidR="00FC7E76" w:rsidRDefault="00FC7E76"/>
    <w:p w14:paraId="02FC0A62" w14:textId="1A26FF9C" w:rsidR="00FC7E76" w:rsidRDefault="00FC7E76"/>
    <w:p w14:paraId="6528CB61" w14:textId="690F328F" w:rsidR="00FC7E76" w:rsidRDefault="00FC7E76"/>
    <w:p w14:paraId="07138E7D" w14:textId="144E1287" w:rsidR="00FC7E76" w:rsidRDefault="00FC7E76"/>
    <w:p w14:paraId="1229729A" w14:textId="5B1E4234" w:rsidR="00FC7E76" w:rsidRDefault="00FC7E76"/>
    <w:p w14:paraId="32DEB0F0" w14:textId="2436BE2E" w:rsidR="00FC7E76" w:rsidRDefault="00FC7E76"/>
    <w:p w14:paraId="632AC021" w14:textId="7A198E86" w:rsidR="00FC7E76" w:rsidRDefault="00FC7E76"/>
    <w:p w14:paraId="417D9108" w14:textId="0931BE8B" w:rsidR="00FC7E76" w:rsidRDefault="00FC7E76"/>
    <w:p w14:paraId="54679DC8" w14:textId="261CDFD8" w:rsidR="00FC7E76" w:rsidRDefault="00FC7E76"/>
    <w:p w14:paraId="3CC4214F" w14:textId="4B3EA43F" w:rsidR="00FC7E76" w:rsidRDefault="00FC7E76"/>
    <w:p w14:paraId="3D2FE8D7" w14:textId="720465C8" w:rsidR="00FC7E76" w:rsidRDefault="00FC7E76"/>
    <w:p w14:paraId="2DC19627" w14:textId="76AA309A" w:rsidR="00FC7E76" w:rsidRDefault="00FC7E76"/>
    <w:p w14:paraId="7A178D5C" w14:textId="749707B7" w:rsidR="00FC7E76" w:rsidRDefault="00FC7E76"/>
    <w:p w14:paraId="3D6CBD03" w14:textId="77777777" w:rsidR="00FC7E76" w:rsidRDefault="00FC7E76" w:rsidP="00FC7E7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F9BE047" w14:textId="77777777" w:rsidR="00FC7E76" w:rsidRPr="00792585" w:rsidRDefault="00FC7E76" w:rsidP="00FC7E7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9F7C281" w14:textId="77777777" w:rsidR="00FC7E76" w:rsidRPr="00792585" w:rsidRDefault="00FC7E76" w:rsidP="00FC7E7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0EDD056" w14:textId="77777777" w:rsidR="00FC7E76" w:rsidRPr="00792585" w:rsidRDefault="00FC7E76" w:rsidP="00FC7E76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E5E6EA7" w14:textId="77777777" w:rsidR="00FC7E76" w:rsidRPr="00792585" w:rsidRDefault="00FC7E76" w:rsidP="00FC7E76">
      <w:pPr>
        <w:pStyle w:val="Nzev"/>
        <w:rPr>
          <w:rFonts w:asciiTheme="minorHAnsi" w:hAnsiTheme="minorHAnsi" w:cstheme="minorHAnsi"/>
        </w:rPr>
      </w:pPr>
    </w:p>
    <w:p w14:paraId="27C7B65D" w14:textId="77777777" w:rsidR="00FC7E76" w:rsidRPr="00792585" w:rsidRDefault="00FC7E76" w:rsidP="00FC7E76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33ABE261" w14:textId="77777777" w:rsidR="00FC7E76" w:rsidRPr="00792585" w:rsidRDefault="00FC7E76" w:rsidP="00FC7E76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64187FD9" w14:textId="0815AA33" w:rsidR="00FC7E76" w:rsidRPr="00792585" w:rsidRDefault="00FC7E76" w:rsidP="00FC7E7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28/III</w:t>
      </w:r>
    </w:p>
    <w:p w14:paraId="1AED9528" w14:textId="77777777" w:rsidR="00FC7E76" w:rsidRPr="00792585" w:rsidRDefault="00FC7E76" w:rsidP="00FC7E76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19.5.2021</w:t>
      </w:r>
    </w:p>
    <w:p w14:paraId="277FD389" w14:textId="4FE2C55D" w:rsidR="00FC7E76" w:rsidRPr="00792585" w:rsidRDefault="00FC7E76" w:rsidP="00FC7E76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revokaci usnesení č. 25/X ze dne 24.3.2021</w:t>
      </w:r>
    </w:p>
    <w:p w14:paraId="6DE2E47E" w14:textId="77777777" w:rsidR="00FC7E76" w:rsidRPr="00792585" w:rsidRDefault="00FC7E76" w:rsidP="00FC7E76">
      <w:pPr>
        <w:jc w:val="both"/>
        <w:rPr>
          <w:rFonts w:asciiTheme="minorHAnsi" w:hAnsiTheme="minorHAnsi" w:cstheme="minorHAnsi"/>
        </w:rPr>
      </w:pPr>
    </w:p>
    <w:p w14:paraId="346498AE" w14:textId="77777777" w:rsidR="00FC7E76" w:rsidRDefault="00FC7E76" w:rsidP="00FC7E76">
      <w:pPr>
        <w:jc w:val="both"/>
        <w:rPr>
          <w:rFonts w:asciiTheme="minorHAnsi" w:hAnsiTheme="minorHAnsi" w:cstheme="minorHAnsi"/>
        </w:rPr>
      </w:pPr>
    </w:p>
    <w:p w14:paraId="12421C10" w14:textId="77777777" w:rsidR="00FC7E76" w:rsidRPr="00792585" w:rsidRDefault="00FC7E76" w:rsidP="00FC7E76">
      <w:pPr>
        <w:jc w:val="both"/>
        <w:rPr>
          <w:rFonts w:asciiTheme="minorHAnsi" w:hAnsiTheme="minorHAnsi" w:cstheme="minorHAnsi"/>
        </w:rPr>
      </w:pPr>
    </w:p>
    <w:p w14:paraId="0D3B44EB" w14:textId="77777777" w:rsidR="00FC7E76" w:rsidRPr="00792585" w:rsidRDefault="00FC7E76" w:rsidP="00FC7E7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5CF9A34" w14:textId="77777777" w:rsidR="00FC7E76" w:rsidRPr="00F13FFE" w:rsidRDefault="00FC7E76" w:rsidP="00FC7E76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785B8485" w14:textId="77777777" w:rsidR="00FC7E76" w:rsidRPr="00F13FFE" w:rsidRDefault="00FC7E76" w:rsidP="00FC7E76">
      <w:pPr>
        <w:ind w:left="360"/>
        <w:jc w:val="both"/>
        <w:rPr>
          <w:rFonts w:asciiTheme="minorHAnsi" w:hAnsiTheme="minorHAnsi" w:cstheme="minorHAnsi"/>
          <w:bCs/>
        </w:rPr>
      </w:pPr>
    </w:p>
    <w:p w14:paraId="69F7D508" w14:textId="263BC814" w:rsidR="00FC7E76" w:rsidRPr="00796ECA" w:rsidRDefault="00FC7E76" w:rsidP="00FC7E76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 e v o k u j e </w:t>
      </w:r>
    </w:p>
    <w:p w14:paraId="63B47157" w14:textId="77777777" w:rsidR="00FC7E76" w:rsidRPr="00F13FFE" w:rsidRDefault="00FC7E76" w:rsidP="00FC7E76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1C6D03DA" w14:textId="1C0C3E1A" w:rsidR="00FC7E76" w:rsidRPr="00796ECA" w:rsidRDefault="00FC7E76" w:rsidP="00FC7E76">
      <w:pPr>
        <w:ind w:left="709" w:firstLine="11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usnesení č. 25/X ze dne 24.3.2021 o uzavření budoucí smlouvy o zřízení věcného břemene pro podzemní vedení NN v ul. Pod Areálem z důvodu změny trasy kabelového vedení.</w:t>
      </w:r>
    </w:p>
    <w:p w14:paraId="1D399598" w14:textId="77777777" w:rsidR="00FC7E76" w:rsidRPr="00F13FFE" w:rsidRDefault="00FC7E76" w:rsidP="00FC7E76">
      <w:pPr>
        <w:rPr>
          <w:rFonts w:asciiTheme="minorHAnsi" w:hAnsiTheme="minorHAnsi" w:cstheme="minorHAnsi"/>
        </w:rPr>
      </w:pPr>
    </w:p>
    <w:p w14:paraId="452CA210" w14:textId="77777777" w:rsidR="00FC7E76" w:rsidRDefault="00FC7E76" w:rsidP="00FC7E76">
      <w:pPr>
        <w:ind w:left="360"/>
        <w:jc w:val="both"/>
      </w:pPr>
    </w:p>
    <w:p w14:paraId="5C522258" w14:textId="77777777" w:rsidR="00FC7E76" w:rsidRPr="00792585" w:rsidRDefault="00FC7E76" w:rsidP="00FC7E76">
      <w:pPr>
        <w:ind w:left="705"/>
        <w:jc w:val="both"/>
        <w:rPr>
          <w:rFonts w:asciiTheme="minorHAnsi" w:hAnsiTheme="minorHAnsi" w:cstheme="minorHAnsi"/>
          <w:bCs/>
        </w:rPr>
      </w:pPr>
    </w:p>
    <w:p w14:paraId="55FC5E56" w14:textId="77777777" w:rsidR="00FC7E76" w:rsidRPr="00792585" w:rsidRDefault="00FC7E76" w:rsidP="00FC7E76">
      <w:pPr>
        <w:rPr>
          <w:rFonts w:asciiTheme="minorHAnsi" w:hAnsiTheme="minorHAnsi" w:cstheme="minorHAnsi"/>
        </w:rPr>
      </w:pPr>
    </w:p>
    <w:p w14:paraId="4DBBF750" w14:textId="77777777" w:rsidR="00FC7E76" w:rsidRDefault="00FC7E76" w:rsidP="00FC7E76">
      <w:pPr>
        <w:jc w:val="both"/>
        <w:rPr>
          <w:rFonts w:asciiTheme="minorHAnsi" w:hAnsiTheme="minorHAnsi" w:cstheme="minorHAnsi"/>
        </w:rPr>
      </w:pPr>
    </w:p>
    <w:p w14:paraId="3F0B8B62" w14:textId="77777777" w:rsidR="00FC7E76" w:rsidRPr="00792585" w:rsidRDefault="00FC7E76" w:rsidP="00FC7E76">
      <w:pPr>
        <w:jc w:val="both"/>
        <w:rPr>
          <w:rFonts w:asciiTheme="minorHAnsi" w:hAnsiTheme="minorHAnsi" w:cstheme="minorHAnsi"/>
        </w:rPr>
      </w:pPr>
    </w:p>
    <w:p w14:paraId="38EF07D8" w14:textId="77777777" w:rsidR="00FC7E76" w:rsidRPr="00965518" w:rsidRDefault="00FC7E76" w:rsidP="00FC7E7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50CA9C2" w14:textId="77777777" w:rsidR="00FC7E76" w:rsidRPr="00965518" w:rsidRDefault="00FC7E76" w:rsidP="00FC7E7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1D94B79" w14:textId="77777777" w:rsidR="00FC7E76" w:rsidRPr="00965518" w:rsidRDefault="00FC7E76" w:rsidP="00FC7E7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8312C2F" w14:textId="77777777" w:rsidR="00FC7E76" w:rsidRPr="00965518" w:rsidRDefault="00FC7E76" w:rsidP="00FC7E7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178EEFF" w14:textId="77777777" w:rsidR="00FC7E76" w:rsidRPr="00965518" w:rsidRDefault="00FC7E76" w:rsidP="00FC7E76">
      <w:pPr>
        <w:jc w:val="both"/>
        <w:rPr>
          <w:rFonts w:asciiTheme="minorHAnsi" w:hAnsiTheme="minorHAnsi" w:cstheme="minorHAnsi"/>
        </w:rPr>
      </w:pPr>
    </w:p>
    <w:p w14:paraId="4775AA5E" w14:textId="77777777" w:rsidR="00FC7E76" w:rsidRDefault="00FC7E76" w:rsidP="00FC7E76"/>
    <w:p w14:paraId="610FFD13" w14:textId="0396D230" w:rsidR="00FC7E76" w:rsidRDefault="00FC7E76"/>
    <w:p w14:paraId="4C0A2E04" w14:textId="3D941A3B" w:rsidR="00FC7E76" w:rsidRDefault="00FC7E76"/>
    <w:p w14:paraId="75BF2DE9" w14:textId="425133BD" w:rsidR="00FC7E76" w:rsidRDefault="00FC7E76"/>
    <w:p w14:paraId="403AA94F" w14:textId="257E18C3" w:rsidR="00FC7E76" w:rsidRDefault="00FC7E76"/>
    <w:p w14:paraId="7188BB3E" w14:textId="25842187" w:rsidR="00FC7E76" w:rsidRDefault="00FC7E76"/>
    <w:p w14:paraId="5906F003" w14:textId="7A32973A" w:rsidR="00FC7E76" w:rsidRDefault="00FC7E76"/>
    <w:p w14:paraId="01E07ABE" w14:textId="1BD18971" w:rsidR="00FC7E76" w:rsidRDefault="00FC7E76"/>
    <w:p w14:paraId="5092734B" w14:textId="1D5DDA6B" w:rsidR="00FC7E76" w:rsidRDefault="00FC7E76"/>
    <w:p w14:paraId="3490EA01" w14:textId="366DE581" w:rsidR="00FC7E76" w:rsidRDefault="00FC7E76"/>
    <w:p w14:paraId="310A6818" w14:textId="77483F93" w:rsidR="00FC7E76" w:rsidRDefault="00FC7E76"/>
    <w:p w14:paraId="29BBE8F5" w14:textId="28E4D0E7" w:rsidR="00FC7E76" w:rsidRDefault="00FC7E76"/>
    <w:p w14:paraId="6D2EF5D9" w14:textId="3D9A6E0F" w:rsidR="00FC7E76" w:rsidRDefault="00FC7E76"/>
    <w:p w14:paraId="687D0266" w14:textId="1ED1F1CD" w:rsidR="00FC7E76" w:rsidRDefault="00FC7E76"/>
    <w:p w14:paraId="79F480AD" w14:textId="77777777" w:rsidR="00FC7E76" w:rsidRDefault="00FC7E76" w:rsidP="00FC7E7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3F96BC7" w14:textId="77777777" w:rsidR="00FC7E76" w:rsidRPr="00792585" w:rsidRDefault="00FC7E76" w:rsidP="00FC7E7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2A87FBF" w14:textId="77777777" w:rsidR="00FC7E76" w:rsidRPr="00792585" w:rsidRDefault="00FC7E76" w:rsidP="00FC7E7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5397CAF" w14:textId="77777777" w:rsidR="00FC7E76" w:rsidRPr="00792585" w:rsidRDefault="00FC7E76" w:rsidP="00FC7E76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9710531" w14:textId="77777777" w:rsidR="00FC7E76" w:rsidRPr="00792585" w:rsidRDefault="00FC7E76" w:rsidP="00FC7E76">
      <w:pPr>
        <w:pStyle w:val="Nzev"/>
        <w:rPr>
          <w:rFonts w:asciiTheme="minorHAnsi" w:hAnsiTheme="minorHAnsi" w:cstheme="minorHAnsi"/>
        </w:rPr>
      </w:pPr>
    </w:p>
    <w:p w14:paraId="5FE0FB72" w14:textId="77777777" w:rsidR="00FC7E76" w:rsidRPr="00792585" w:rsidRDefault="00FC7E76" w:rsidP="00FC7E76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551B2BAA" w14:textId="77777777" w:rsidR="00FC7E76" w:rsidRPr="00792585" w:rsidRDefault="00FC7E76" w:rsidP="00FC7E76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0E66FE24" w14:textId="4709EF69" w:rsidR="00FC7E76" w:rsidRPr="00792585" w:rsidRDefault="00FC7E76" w:rsidP="00FC7E7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28/IV</w:t>
      </w:r>
    </w:p>
    <w:p w14:paraId="20305557" w14:textId="77777777" w:rsidR="00FC7E76" w:rsidRPr="00792585" w:rsidRDefault="00FC7E76" w:rsidP="00FC7E76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19.5.2021</w:t>
      </w:r>
    </w:p>
    <w:p w14:paraId="3D09AEE1" w14:textId="77777777" w:rsidR="00FC7E76" w:rsidRDefault="00FC7E76" w:rsidP="00FC7E76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smlouvy o uzavření budoucí smlouvy o zřízení věcného břemene</w:t>
      </w:r>
    </w:p>
    <w:p w14:paraId="7946AF29" w14:textId="3786D3DE" w:rsidR="00FC7E76" w:rsidRPr="00792585" w:rsidRDefault="00FC7E76" w:rsidP="00FC7E76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pro podzemní vedení NN v ul. Pod Areálem</w:t>
      </w:r>
    </w:p>
    <w:p w14:paraId="27BABFD1" w14:textId="77777777" w:rsidR="00FC7E76" w:rsidRPr="00792585" w:rsidRDefault="00FC7E76" w:rsidP="00FC7E76">
      <w:pPr>
        <w:jc w:val="both"/>
        <w:rPr>
          <w:rFonts w:asciiTheme="minorHAnsi" w:hAnsiTheme="minorHAnsi" w:cstheme="minorHAnsi"/>
        </w:rPr>
      </w:pPr>
    </w:p>
    <w:p w14:paraId="425D7B95" w14:textId="77777777" w:rsidR="00FC7E76" w:rsidRDefault="00FC7E76" w:rsidP="00FC7E76">
      <w:pPr>
        <w:jc w:val="both"/>
        <w:rPr>
          <w:rFonts w:asciiTheme="minorHAnsi" w:hAnsiTheme="minorHAnsi" w:cstheme="minorHAnsi"/>
        </w:rPr>
      </w:pPr>
    </w:p>
    <w:p w14:paraId="175AE7FC" w14:textId="77777777" w:rsidR="00FC7E76" w:rsidRPr="00792585" w:rsidRDefault="00FC7E76" w:rsidP="00FC7E76">
      <w:pPr>
        <w:jc w:val="both"/>
        <w:rPr>
          <w:rFonts w:asciiTheme="minorHAnsi" w:hAnsiTheme="minorHAnsi" w:cstheme="minorHAnsi"/>
        </w:rPr>
      </w:pPr>
    </w:p>
    <w:p w14:paraId="27A03CD1" w14:textId="77777777" w:rsidR="004B0B63" w:rsidRPr="00792585" w:rsidRDefault="004B0B63" w:rsidP="004B0B63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949F2BF" w14:textId="77777777" w:rsidR="004B0B63" w:rsidRPr="00792585" w:rsidRDefault="004B0B63" w:rsidP="004B0B63">
      <w:pPr>
        <w:rPr>
          <w:rFonts w:asciiTheme="minorHAnsi" w:hAnsiTheme="minorHAnsi" w:cstheme="minorHAnsi"/>
        </w:rPr>
      </w:pPr>
    </w:p>
    <w:p w14:paraId="34F2548A" w14:textId="77777777" w:rsidR="004B0B63" w:rsidRPr="00792585" w:rsidRDefault="004B0B63" w:rsidP="004B0B63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4FA21317" w14:textId="77777777" w:rsidR="004B0B63" w:rsidRPr="00792585" w:rsidRDefault="004B0B63" w:rsidP="004B0B63">
      <w:pPr>
        <w:ind w:left="1080" w:hanging="360"/>
        <w:jc w:val="both"/>
        <w:rPr>
          <w:rFonts w:asciiTheme="minorHAnsi" w:hAnsiTheme="minorHAnsi" w:cstheme="minorHAnsi"/>
        </w:rPr>
      </w:pPr>
    </w:p>
    <w:p w14:paraId="17C334D8" w14:textId="77777777" w:rsidR="004B0B63" w:rsidRPr="00792585" w:rsidRDefault="004B0B63" w:rsidP="004B0B63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uzavření smlouvy o budoucí smlouvě o zřízení věcného břemene na umístění a provozování podzemního vedení NN v ul. Pod </w:t>
      </w:r>
      <w:proofErr w:type="gramStart"/>
      <w:r>
        <w:rPr>
          <w:rFonts w:asciiTheme="minorHAnsi" w:hAnsiTheme="minorHAnsi" w:cstheme="minorHAnsi"/>
        </w:rPr>
        <w:t xml:space="preserve">Areálem  </w:t>
      </w:r>
      <w:r w:rsidRPr="00792585">
        <w:rPr>
          <w:rFonts w:asciiTheme="minorHAnsi" w:hAnsiTheme="minorHAnsi" w:cstheme="minorHAnsi"/>
          <w:i/>
        </w:rPr>
        <w:t>(</w:t>
      </w:r>
      <w:proofErr w:type="gramEnd"/>
      <w:r w:rsidRPr="00792585">
        <w:rPr>
          <w:rFonts w:asciiTheme="minorHAnsi" w:hAnsiTheme="minorHAnsi" w:cstheme="minorHAnsi"/>
          <w:i/>
        </w:rPr>
        <w:t>příloha č. 1 tohoto usnesení).</w:t>
      </w:r>
    </w:p>
    <w:p w14:paraId="7921F560" w14:textId="77777777" w:rsidR="00FC7E76" w:rsidRPr="00F13FFE" w:rsidRDefault="00FC7E76" w:rsidP="00FC7E76">
      <w:pPr>
        <w:rPr>
          <w:rFonts w:asciiTheme="minorHAnsi" w:hAnsiTheme="minorHAnsi" w:cstheme="minorHAnsi"/>
        </w:rPr>
      </w:pPr>
    </w:p>
    <w:p w14:paraId="26CF50D3" w14:textId="77777777" w:rsidR="00FC7E76" w:rsidRDefault="00FC7E76" w:rsidP="00FC7E76">
      <w:pPr>
        <w:ind w:left="360"/>
        <w:jc w:val="both"/>
      </w:pPr>
    </w:p>
    <w:p w14:paraId="7A5C6652" w14:textId="77777777" w:rsidR="00FC7E76" w:rsidRPr="00792585" w:rsidRDefault="00FC7E76" w:rsidP="00FC7E76">
      <w:pPr>
        <w:ind w:left="705"/>
        <w:jc w:val="both"/>
        <w:rPr>
          <w:rFonts w:asciiTheme="minorHAnsi" w:hAnsiTheme="minorHAnsi" w:cstheme="minorHAnsi"/>
          <w:bCs/>
        </w:rPr>
      </w:pPr>
    </w:p>
    <w:p w14:paraId="45CE566B" w14:textId="77777777" w:rsidR="00FC7E76" w:rsidRPr="00792585" w:rsidRDefault="00FC7E76" w:rsidP="00FC7E76">
      <w:pPr>
        <w:rPr>
          <w:rFonts w:asciiTheme="minorHAnsi" w:hAnsiTheme="minorHAnsi" w:cstheme="minorHAnsi"/>
        </w:rPr>
      </w:pPr>
    </w:p>
    <w:p w14:paraId="17D61FD0" w14:textId="77777777" w:rsidR="00FC7E76" w:rsidRDefault="00FC7E76" w:rsidP="00FC7E76">
      <w:pPr>
        <w:jc w:val="both"/>
        <w:rPr>
          <w:rFonts w:asciiTheme="minorHAnsi" w:hAnsiTheme="minorHAnsi" w:cstheme="minorHAnsi"/>
        </w:rPr>
      </w:pPr>
    </w:p>
    <w:p w14:paraId="0C8F3958" w14:textId="77777777" w:rsidR="00FC7E76" w:rsidRPr="00792585" w:rsidRDefault="00FC7E76" w:rsidP="00FC7E76">
      <w:pPr>
        <w:jc w:val="both"/>
        <w:rPr>
          <w:rFonts w:asciiTheme="minorHAnsi" w:hAnsiTheme="minorHAnsi" w:cstheme="minorHAnsi"/>
        </w:rPr>
      </w:pPr>
    </w:p>
    <w:p w14:paraId="6D97A315" w14:textId="77777777" w:rsidR="00FC7E76" w:rsidRPr="00965518" w:rsidRDefault="00FC7E76" w:rsidP="00FC7E7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D584CB8" w14:textId="77777777" w:rsidR="00FC7E76" w:rsidRPr="00965518" w:rsidRDefault="00FC7E76" w:rsidP="00FC7E7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F8424DA" w14:textId="77777777" w:rsidR="00FC7E76" w:rsidRPr="00965518" w:rsidRDefault="00FC7E76" w:rsidP="00FC7E7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B86C2B2" w14:textId="77777777" w:rsidR="00FC7E76" w:rsidRPr="00965518" w:rsidRDefault="00FC7E76" w:rsidP="00FC7E7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BE7F81D" w14:textId="77777777" w:rsidR="00FC7E76" w:rsidRPr="00965518" w:rsidRDefault="00FC7E76" w:rsidP="00FC7E76">
      <w:pPr>
        <w:jc w:val="both"/>
        <w:rPr>
          <w:rFonts w:asciiTheme="minorHAnsi" w:hAnsiTheme="minorHAnsi" w:cstheme="minorHAnsi"/>
        </w:rPr>
      </w:pPr>
    </w:p>
    <w:p w14:paraId="77360AC7" w14:textId="6F48752B" w:rsidR="00FC7E76" w:rsidRDefault="00FC7E76"/>
    <w:p w14:paraId="49C3DCA5" w14:textId="57D26CCA" w:rsidR="00FC7E76" w:rsidRDefault="00FC7E76"/>
    <w:p w14:paraId="3EA46FE7" w14:textId="4565C7AF" w:rsidR="00C06349" w:rsidRDefault="00C06349"/>
    <w:p w14:paraId="6CAA6B73" w14:textId="60E903AD" w:rsidR="00C06349" w:rsidRDefault="00C06349"/>
    <w:p w14:paraId="663EE913" w14:textId="168066F4" w:rsidR="00C06349" w:rsidRDefault="00C06349"/>
    <w:p w14:paraId="56FA6B71" w14:textId="5FF8AEDB" w:rsidR="00C06349" w:rsidRDefault="00C06349"/>
    <w:p w14:paraId="6258FB79" w14:textId="0AB42ABA" w:rsidR="00C06349" w:rsidRDefault="00C06349"/>
    <w:p w14:paraId="3CD7C5E9" w14:textId="3CD05928" w:rsidR="00C06349" w:rsidRDefault="00C06349"/>
    <w:p w14:paraId="1FF92162" w14:textId="33827BE0" w:rsidR="00C06349" w:rsidRDefault="00C06349"/>
    <w:p w14:paraId="2FD720F5" w14:textId="6B183603" w:rsidR="00C06349" w:rsidRDefault="00C06349"/>
    <w:p w14:paraId="1ADCF738" w14:textId="2A04E900" w:rsidR="00C06349" w:rsidRDefault="00C06349"/>
    <w:p w14:paraId="196B6DAF" w14:textId="495B8D65" w:rsidR="00C06349" w:rsidRDefault="00C06349"/>
    <w:p w14:paraId="584C25B8" w14:textId="7C4FEF5D" w:rsidR="00C06349" w:rsidRDefault="00C06349"/>
    <w:p w14:paraId="219EB5BA" w14:textId="60AE6C9F" w:rsidR="00C06349" w:rsidRDefault="00C06349"/>
    <w:p w14:paraId="1E89F79D" w14:textId="2DED126F" w:rsidR="00C06349" w:rsidRDefault="00C06349"/>
    <w:p w14:paraId="580BB186" w14:textId="77777777" w:rsidR="00C06349" w:rsidRDefault="00C06349" w:rsidP="00C0634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3A64D80" w14:textId="77777777" w:rsidR="00C06349" w:rsidRPr="00792585" w:rsidRDefault="00C06349" w:rsidP="00C0634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DF80FF4" w14:textId="77777777" w:rsidR="00C06349" w:rsidRPr="00792585" w:rsidRDefault="00C06349" w:rsidP="00C0634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088BF10" w14:textId="77777777" w:rsidR="00C06349" w:rsidRPr="00792585" w:rsidRDefault="00C06349" w:rsidP="00C06349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9167DDD" w14:textId="77777777" w:rsidR="00C06349" w:rsidRPr="00792585" w:rsidRDefault="00C06349" w:rsidP="00C06349">
      <w:pPr>
        <w:pStyle w:val="Nzev"/>
        <w:rPr>
          <w:rFonts w:asciiTheme="minorHAnsi" w:hAnsiTheme="minorHAnsi" w:cstheme="minorHAnsi"/>
        </w:rPr>
      </w:pPr>
    </w:p>
    <w:p w14:paraId="2EE751D7" w14:textId="77777777" w:rsidR="00C06349" w:rsidRPr="00792585" w:rsidRDefault="00C06349" w:rsidP="00C06349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7B3B74AD" w14:textId="77777777" w:rsidR="00C06349" w:rsidRPr="00792585" w:rsidRDefault="00C06349" w:rsidP="00C06349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32F80D4E" w14:textId="5FBE34EA" w:rsidR="00C06349" w:rsidRPr="00792585" w:rsidRDefault="00C06349" w:rsidP="00C0634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28/V</w:t>
      </w:r>
    </w:p>
    <w:p w14:paraId="712337EF" w14:textId="77777777" w:rsidR="00C06349" w:rsidRPr="00792585" w:rsidRDefault="00C06349" w:rsidP="00C06349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19.5.2021</w:t>
      </w:r>
    </w:p>
    <w:p w14:paraId="06BBBBF6" w14:textId="77777777" w:rsidR="00C06349" w:rsidRDefault="00C06349" w:rsidP="00C06349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o prodloužení nájemní smlouvy č. 4/2008 o nájmu části pozemku</w:t>
      </w:r>
    </w:p>
    <w:p w14:paraId="6F25BA6A" w14:textId="6B26731A" w:rsidR="00C06349" w:rsidRDefault="00C06349" w:rsidP="00C06349">
      <w:pPr>
        <w:jc w:val="center"/>
        <w:rPr>
          <w:rFonts w:asciiTheme="minorHAnsi" w:hAnsiTheme="minorHAnsi" w:cstheme="minorHAnsi"/>
          <w:u w:val="single"/>
        </w:rPr>
      </w:pP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674/12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23B8B524" w14:textId="77777777" w:rsidR="00C06349" w:rsidRPr="00792585" w:rsidRDefault="00C06349" w:rsidP="00C06349">
      <w:pPr>
        <w:jc w:val="both"/>
        <w:rPr>
          <w:rFonts w:asciiTheme="minorHAnsi" w:hAnsiTheme="minorHAnsi" w:cstheme="minorHAnsi"/>
        </w:rPr>
      </w:pPr>
    </w:p>
    <w:p w14:paraId="0009EFF6" w14:textId="77777777" w:rsidR="00C06349" w:rsidRDefault="00C06349" w:rsidP="00C06349">
      <w:pPr>
        <w:jc w:val="both"/>
        <w:rPr>
          <w:rFonts w:asciiTheme="minorHAnsi" w:hAnsiTheme="minorHAnsi" w:cstheme="minorHAnsi"/>
        </w:rPr>
      </w:pPr>
    </w:p>
    <w:p w14:paraId="18476798" w14:textId="77777777" w:rsidR="00C06349" w:rsidRPr="00792585" w:rsidRDefault="00C06349" w:rsidP="00C06349">
      <w:pPr>
        <w:jc w:val="both"/>
        <w:rPr>
          <w:rFonts w:asciiTheme="minorHAnsi" w:hAnsiTheme="minorHAnsi" w:cstheme="minorHAnsi"/>
        </w:rPr>
      </w:pPr>
    </w:p>
    <w:p w14:paraId="065DE0AE" w14:textId="77777777" w:rsidR="00C06349" w:rsidRPr="00792585" w:rsidRDefault="00C06349" w:rsidP="00C0634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A8125A8" w14:textId="77777777" w:rsidR="00C06349" w:rsidRPr="00792585" w:rsidRDefault="00C06349" w:rsidP="00C06349">
      <w:pPr>
        <w:rPr>
          <w:rFonts w:asciiTheme="minorHAnsi" w:hAnsiTheme="minorHAnsi" w:cstheme="minorHAnsi"/>
        </w:rPr>
      </w:pPr>
    </w:p>
    <w:p w14:paraId="26D56509" w14:textId="21B70BA3" w:rsidR="00285862" w:rsidRPr="00B369B2" w:rsidRDefault="00C06349" w:rsidP="00285862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792585">
        <w:rPr>
          <w:rFonts w:asciiTheme="minorHAnsi" w:hAnsiTheme="minorHAnsi" w:cstheme="minorHAnsi"/>
        </w:rPr>
        <w:tab/>
      </w:r>
    </w:p>
    <w:p w14:paraId="6391DEB6" w14:textId="77777777" w:rsidR="00285862" w:rsidRPr="00361CC2" w:rsidRDefault="00285862" w:rsidP="0028586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b/>
          <w:bCs/>
        </w:rPr>
        <w:t xml:space="preserve">v y h l a š u j e </w:t>
      </w:r>
    </w:p>
    <w:p w14:paraId="6E19E127" w14:textId="77777777" w:rsidR="00285862" w:rsidRPr="00361CC2" w:rsidRDefault="00285862" w:rsidP="00285862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71DF8ABA" w14:textId="001806EE" w:rsidR="00285862" w:rsidRPr="00361CC2" w:rsidRDefault="00285862" w:rsidP="00285862">
      <w:pPr>
        <w:ind w:left="705"/>
        <w:jc w:val="both"/>
        <w:rPr>
          <w:rFonts w:asciiTheme="minorHAnsi" w:hAnsiTheme="minorHAnsi" w:cstheme="minorHAnsi"/>
          <w:bCs/>
        </w:rPr>
      </w:pPr>
      <w:r w:rsidRPr="00361CC2">
        <w:rPr>
          <w:rFonts w:asciiTheme="minorHAnsi" w:hAnsiTheme="minorHAnsi" w:cstheme="minorHAnsi"/>
          <w:bCs/>
        </w:rPr>
        <w:t xml:space="preserve">záměr </w:t>
      </w:r>
      <w:r>
        <w:rPr>
          <w:rFonts w:asciiTheme="minorHAnsi" w:hAnsiTheme="minorHAnsi" w:cstheme="minorHAnsi"/>
          <w:bCs/>
        </w:rPr>
        <w:t>prodloužení doby nájmu</w:t>
      </w:r>
      <w:r w:rsidRPr="00361CC2">
        <w:rPr>
          <w:rFonts w:asciiTheme="minorHAnsi" w:hAnsiTheme="minorHAnsi" w:cstheme="minorHAnsi"/>
          <w:bCs/>
        </w:rPr>
        <w:t xml:space="preserve"> části pozemku </w:t>
      </w:r>
      <w:proofErr w:type="spellStart"/>
      <w:r w:rsidRPr="00361CC2">
        <w:rPr>
          <w:rFonts w:asciiTheme="minorHAnsi" w:hAnsiTheme="minorHAnsi" w:cstheme="minorHAnsi"/>
          <w:bCs/>
        </w:rPr>
        <w:t>parc.č</w:t>
      </w:r>
      <w:proofErr w:type="spellEnd"/>
      <w:r w:rsidRPr="00361CC2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674/12</w:t>
      </w:r>
      <w:r>
        <w:rPr>
          <w:rFonts w:asciiTheme="minorHAnsi" w:hAnsiTheme="minorHAnsi" w:cstheme="minorHAnsi"/>
          <w:bCs/>
        </w:rPr>
        <w:t xml:space="preserve"> </w:t>
      </w:r>
      <w:r w:rsidRPr="00361CC2">
        <w:rPr>
          <w:rFonts w:asciiTheme="minorHAnsi" w:hAnsiTheme="minorHAnsi" w:cstheme="minorHAnsi"/>
          <w:bCs/>
        </w:rPr>
        <w:t>v </w:t>
      </w:r>
      <w:proofErr w:type="spellStart"/>
      <w:r w:rsidRPr="00361CC2">
        <w:rPr>
          <w:rFonts w:asciiTheme="minorHAnsi" w:hAnsiTheme="minorHAnsi" w:cstheme="minorHAnsi"/>
          <w:bCs/>
        </w:rPr>
        <w:t>k.ú</w:t>
      </w:r>
      <w:proofErr w:type="spellEnd"/>
      <w:r w:rsidRPr="00361CC2">
        <w:rPr>
          <w:rFonts w:asciiTheme="minorHAnsi" w:hAnsiTheme="minorHAnsi" w:cstheme="minorHAnsi"/>
          <w:bCs/>
        </w:rPr>
        <w:t>. Štěrboholy</w:t>
      </w:r>
      <w:r>
        <w:rPr>
          <w:rFonts w:asciiTheme="minorHAnsi" w:hAnsiTheme="minorHAnsi" w:cstheme="minorHAnsi"/>
          <w:bCs/>
        </w:rPr>
        <w:t xml:space="preserve"> společnosti </w:t>
      </w:r>
      <w:proofErr w:type="spellStart"/>
      <w:r>
        <w:rPr>
          <w:rFonts w:asciiTheme="minorHAnsi" w:hAnsiTheme="minorHAnsi" w:cstheme="minorHAnsi"/>
          <w:bCs/>
        </w:rPr>
        <w:t>BigBoard</w:t>
      </w:r>
      <w:proofErr w:type="spellEnd"/>
      <w:r>
        <w:rPr>
          <w:rFonts w:asciiTheme="minorHAnsi" w:hAnsiTheme="minorHAnsi" w:cstheme="minorHAnsi"/>
          <w:bCs/>
        </w:rPr>
        <w:t xml:space="preserve"> a.s. za účelem umístění reklamníh</w:t>
      </w:r>
      <w:r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zařízení do </w:t>
      </w:r>
      <w:r>
        <w:rPr>
          <w:rFonts w:asciiTheme="minorHAnsi" w:hAnsiTheme="minorHAnsi" w:cstheme="minorHAnsi"/>
          <w:bCs/>
        </w:rPr>
        <w:t>7.7.</w:t>
      </w:r>
      <w:r>
        <w:rPr>
          <w:rFonts w:asciiTheme="minorHAnsi" w:hAnsiTheme="minorHAnsi" w:cstheme="minorHAnsi"/>
          <w:bCs/>
        </w:rPr>
        <w:t>2026 za roční nájemné ve výši 180 000 Kč.</w:t>
      </w:r>
    </w:p>
    <w:p w14:paraId="27DA01A0" w14:textId="77777777" w:rsidR="00285862" w:rsidRPr="00361CC2" w:rsidRDefault="00285862" w:rsidP="00285862">
      <w:pPr>
        <w:ind w:left="360"/>
        <w:jc w:val="both"/>
        <w:rPr>
          <w:rFonts w:asciiTheme="minorHAnsi" w:hAnsiTheme="minorHAnsi" w:cstheme="minorHAnsi"/>
          <w:bCs/>
        </w:rPr>
      </w:pPr>
    </w:p>
    <w:p w14:paraId="717D1AEF" w14:textId="77777777" w:rsidR="00285862" w:rsidRPr="00361CC2" w:rsidRDefault="00285862" w:rsidP="0028586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b/>
          <w:bCs/>
        </w:rPr>
        <w:t xml:space="preserve">u k l á d á </w:t>
      </w:r>
    </w:p>
    <w:p w14:paraId="677F2B6C" w14:textId="77777777" w:rsidR="00285862" w:rsidRPr="00361CC2" w:rsidRDefault="00285862" w:rsidP="00285862">
      <w:pPr>
        <w:ind w:left="360"/>
        <w:jc w:val="both"/>
        <w:rPr>
          <w:rFonts w:asciiTheme="minorHAnsi" w:hAnsiTheme="minorHAnsi" w:cstheme="minorHAnsi"/>
          <w:iCs/>
        </w:rPr>
      </w:pPr>
    </w:p>
    <w:p w14:paraId="14B1BDF5" w14:textId="77777777" w:rsidR="00285862" w:rsidRPr="00361CC2" w:rsidRDefault="00285862" w:rsidP="00285862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iCs/>
        </w:rPr>
        <w:tab/>
        <w:t>tajemnici ÚMČ zveřejnit záměr dle bodu 1 tohoto usnesení v souladu s </w:t>
      </w:r>
      <w:proofErr w:type="spellStart"/>
      <w:r w:rsidRPr="00361CC2">
        <w:rPr>
          <w:rFonts w:asciiTheme="minorHAnsi" w:hAnsiTheme="minorHAnsi" w:cstheme="minorHAnsi"/>
          <w:iCs/>
        </w:rPr>
        <w:t>ust</w:t>
      </w:r>
      <w:proofErr w:type="spellEnd"/>
      <w:r w:rsidRPr="00361CC2">
        <w:rPr>
          <w:rFonts w:asciiTheme="minorHAnsi" w:hAnsiTheme="minorHAnsi" w:cstheme="minorHAnsi"/>
          <w:iCs/>
        </w:rPr>
        <w:t xml:space="preserve">. § 36 </w:t>
      </w:r>
      <w:r w:rsidRPr="00361CC2">
        <w:rPr>
          <w:rFonts w:asciiTheme="minorHAnsi" w:hAnsiTheme="minorHAnsi" w:cstheme="minorHAnsi"/>
          <w:iCs/>
        </w:rPr>
        <w:tab/>
        <w:t>zákona č. 131/2000 Sb., o hlavním městě Praze ve znění pozdějších předpisů.</w:t>
      </w:r>
    </w:p>
    <w:p w14:paraId="01D10CD1" w14:textId="77777777" w:rsidR="00285862" w:rsidRDefault="00285862" w:rsidP="00285862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4BE552DD" w14:textId="556FE55F" w:rsidR="00285862" w:rsidRPr="00361CC2" w:rsidRDefault="00285862" w:rsidP="00285862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>Termín:</w:t>
      </w:r>
      <w:r w:rsidRPr="00361CC2">
        <w:rPr>
          <w:rFonts w:asciiTheme="minorHAnsi" w:hAnsiTheme="minorHAnsi" w:cstheme="minorHAnsi"/>
          <w:iCs/>
        </w:rPr>
        <w:tab/>
        <w:t xml:space="preserve"> </w:t>
      </w:r>
      <w:r>
        <w:rPr>
          <w:rFonts w:asciiTheme="minorHAnsi" w:hAnsiTheme="minorHAnsi" w:cstheme="minorHAnsi"/>
          <w:iCs/>
        </w:rPr>
        <w:t>31.5.</w:t>
      </w:r>
      <w:r w:rsidRPr="00361CC2">
        <w:rPr>
          <w:rFonts w:asciiTheme="minorHAnsi" w:hAnsiTheme="minorHAnsi" w:cstheme="minorHAnsi"/>
          <w:iCs/>
        </w:rPr>
        <w:t>2021</w:t>
      </w:r>
    </w:p>
    <w:p w14:paraId="37A8D72F" w14:textId="77777777" w:rsidR="00285862" w:rsidRPr="00792585" w:rsidRDefault="00285862" w:rsidP="00285862">
      <w:pPr>
        <w:rPr>
          <w:rFonts w:asciiTheme="minorHAnsi" w:hAnsiTheme="minorHAnsi" w:cstheme="minorHAnsi"/>
        </w:rPr>
      </w:pPr>
    </w:p>
    <w:p w14:paraId="6D49479D" w14:textId="6353E9F5" w:rsidR="00C06349" w:rsidRPr="00792585" w:rsidRDefault="00C06349" w:rsidP="00285862">
      <w:pPr>
        <w:ind w:left="360"/>
        <w:jc w:val="both"/>
        <w:rPr>
          <w:rFonts w:asciiTheme="minorHAnsi" w:hAnsiTheme="minorHAnsi" w:cstheme="minorHAnsi"/>
          <w:bCs/>
        </w:rPr>
      </w:pPr>
    </w:p>
    <w:p w14:paraId="2F4D4F2B" w14:textId="77777777" w:rsidR="00C06349" w:rsidRPr="00792585" w:rsidRDefault="00C06349" w:rsidP="00C06349">
      <w:pPr>
        <w:rPr>
          <w:rFonts w:asciiTheme="minorHAnsi" w:hAnsiTheme="minorHAnsi" w:cstheme="minorHAnsi"/>
        </w:rPr>
      </w:pPr>
    </w:p>
    <w:p w14:paraId="43E2E549" w14:textId="77777777" w:rsidR="00C06349" w:rsidRDefault="00C06349" w:rsidP="00C06349">
      <w:pPr>
        <w:jc w:val="both"/>
        <w:rPr>
          <w:rFonts w:asciiTheme="minorHAnsi" w:hAnsiTheme="minorHAnsi" w:cstheme="minorHAnsi"/>
        </w:rPr>
      </w:pPr>
    </w:p>
    <w:p w14:paraId="7282F1FD" w14:textId="06463FC4" w:rsidR="00C06349" w:rsidRDefault="00C06349" w:rsidP="00C06349">
      <w:pPr>
        <w:jc w:val="both"/>
        <w:rPr>
          <w:rFonts w:asciiTheme="minorHAnsi" w:hAnsiTheme="minorHAnsi" w:cstheme="minorHAnsi"/>
        </w:rPr>
      </w:pPr>
    </w:p>
    <w:p w14:paraId="5008E39F" w14:textId="77777777" w:rsidR="00285862" w:rsidRPr="00792585" w:rsidRDefault="00285862" w:rsidP="00C06349">
      <w:pPr>
        <w:jc w:val="both"/>
        <w:rPr>
          <w:rFonts w:asciiTheme="minorHAnsi" w:hAnsiTheme="minorHAnsi" w:cstheme="minorHAnsi"/>
        </w:rPr>
      </w:pPr>
    </w:p>
    <w:p w14:paraId="248A7A43" w14:textId="77777777" w:rsidR="00C06349" w:rsidRPr="00965518" w:rsidRDefault="00C06349" w:rsidP="00C0634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F811FD9" w14:textId="77777777" w:rsidR="00C06349" w:rsidRPr="00965518" w:rsidRDefault="00C06349" w:rsidP="00C0634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7AFBAEC" w14:textId="77777777" w:rsidR="00C06349" w:rsidRPr="00965518" w:rsidRDefault="00C06349" w:rsidP="00C0634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BA2C993" w14:textId="77777777" w:rsidR="00C06349" w:rsidRPr="00965518" w:rsidRDefault="00C06349" w:rsidP="00C0634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F1BDE12" w14:textId="77777777" w:rsidR="00C06349" w:rsidRPr="00965518" w:rsidRDefault="00C06349" w:rsidP="00C06349">
      <w:pPr>
        <w:jc w:val="both"/>
        <w:rPr>
          <w:rFonts w:asciiTheme="minorHAnsi" w:hAnsiTheme="minorHAnsi" w:cstheme="minorHAnsi"/>
        </w:rPr>
      </w:pPr>
    </w:p>
    <w:p w14:paraId="7AE90257" w14:textId="406B204F" w:rsidR="00C06349" w:rsidRDefault="00C06349"/>
    <w:p w14:paraId="68C342F9" w14:textId="25ED4737" w:rsidR="005A722F" w:rsidRDefault="005A722F"/>
    <w:p w14:paraId="1AD1CD05" w14:textId="7DB2E997" w:rsidR="005A722F" w:rsidRDefault="005A722F"/>
    <w:p w14:paraId="53B84F93" w14:textId="60D18ED8" w:rsidR="005A722F" w:rsidRDefault="005A722F"/>
    <w:p w14:paraId="6261E981" w14:textId="6147EF6D" w:rsidR="005A722F" w:rsidRDefault="005A722F"/>
    <w:p w14:paraId="1FB90237" w14:textId="1796B4C0" w:rsidR="005A722F" w:rsidRDefault="005A722F"/>
    <w:p w14:paraId="371CD72E" w14:textId="77777777" w:rsidR="005A722F" w:rsidRDefault="005A722F" w:rsidP="005A722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877D607" w14:textId="77777777" w:rsidR="005A722F" w:rsidRPr="00792585" w:rsidRDefault="005A722F" w:rsidP="005A722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85AADF9" w14:textId="77777777" w:rsidR="005A722F" w:rsidRPr="00792585" w:rsidRDefault="005A722F" w:rsidP="005A722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9D104B9" w14:textId="77777777" w:rsidR="005A722F" w:rsidRPr="00792585" w:rsidRDefault="005A722F" w:rsidP="005A722F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2AEE9D3" w14:textId="77777777" w:rsidR="005A722F" w:rsidRPr="00792585" w:rsidRDefault="005A722F" w:rsidP="005A722F">
      <w:pPr>
        <w:pStyle w:val="Nzev"/>
        <w:rPr>
          <w:rFonts w:asciiTheme="minorHAnsi" w:hAnsiTheme="minorHAnsi" w:cstheme="minorHAnsi"/>
        </w:rPr>
      </w:pPr>
    </w:p>
    <w:p w14:paraId="1B4D1B79" w14:textId="77777777" w:rsidR="005A722F" w:rsidRPr="00792585" w:rsidRDefault="005A722F" w:rsidP="005A722F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78239FEF" w14:textId="77777777" w:rsidR="005A722F" w:rsidRPr="00792585" w:rsidRDefault="005A722F" w:rsidP="005A722F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09BB8FC2" w14:textId="1F0C332B" w:rsidR="005A722F" w:rsidRPr="00792585" w:rsidRDefault="005A722F" w:rsidP="005A722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28/</w:t>
      </w:r>
      <w:r>
        <w:rPr>
          <w:rFonts w:asciiTheme="minorHAnsi" w:hAnsiTheme="minorHAnsi" w:cstheme="minorHAnsi"/>
          <w:b/>
          <w:bCs/>
        </w:rPr>
        <w:t>VI</w:t>
      </w:r>
    </w:p>
    <w:p w14:paraId="7B86C9BC" w14:textId="77777777" w:rsidR="005A722F" w:rsidRPr="00792585" w:rsidRDefault="005A722F" w:rsidP="005A722F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19.5.2021</w:t>
      </w:r>
    </w:p>
    <w:p w14:paraId="08D0901D" w14:textId="5F56E49E" w:rsidR="005A722F" w:rsidRDefault="005A722F" w:rsidP="005A722F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malého rozsahu „Obklady a stavební úpravy tělocvičny Granátnická“</w:t>
      </w:r>
    </w:p>
    <w:p w14:paraId="4435659A" w14:textId="77777777" w:rsidR="005A722F" w:rsidRPr="00792585" w:rsidRDefault="005A722F" w:rsidP="005A722F">
      <w:pPr>
        <w:jc w:val="both"/>
        <w:rPr>
          <w:rFonts w:asciiTheme="minorHAnsi" w:hAnsiTheme="minorHAnsi" w:cstheme="minorHAnsi"/>
        </w:rPr>
      </w:pPr>
    </w:p>
    <w:p w14:paraId="4F87A035" w14:textId="77777777" w:rsidR="005A722F" w:rsidRDefault="005A722F" w:rsidP="005A722F">
      <w:pPr>
        <w:jc w:val="both"/>
        <w:rPr>
          <w:rFonts w:asciiTheme="minorHAnsi" w:hAnsiTheme="minorHAnsi" w:cstheme="minorHAnsi"/>
        </w:rPr>
      </w:pPr>
    </w:p>
    <w:p w14:paraId="2119F43D" w14:textId="77777777" w:rsidR="005A722F" w:rsidRPr="00792585" w:rsidRDefault="005A722F" w:rsidP="005A722F">
      <w:pPr>
        <w:jc w:val="both"/>
        <w:rPr>
          <w:rFonts w:asciiTheme="minorHAnsi" w:hAnsiTheme="minorHAnsi" w:cstheme="minorHAnsi"/>
        </w:rPr>
      </w:pPr>
    </w:p>
    <w:p w14:paraId="7BBB799C" w14:textId="77777777" w:rsidR="005A722F" w:rsidRPr="00792585" w:rsidRDefault="005A722F" w:rsidP="005A722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2355160" w14:textId="77777777" w:rsidR="005A722F" w:rsidRPr="00792585" w:rsidRDefault="005A722F" w:rsidP="005A722F">
      <w:pPr>
        <w:rPr>
          <w:rFonts w:asciiTheme="minorHAnsi" w:hAnsiTheme="minorHAnsi" w:cstheme="minorHAnsi"/>
        </w:rPr>
      </w:pPr>
    </w:p>
    <w:p w14:paraId="0E7C463B" w14:textId="77777777" w:rsidR="005A722F" w:rsidRPr="005A722F" w:rsidRDefault="005A722F" w:rsidP="005A722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A722F">
        <w:rPr>
          <w:rFonts w:asciiTheme="minorHAnsi" w:hAnsiTheme="minorHAnsi" w:cstheme="minorHAnsi"/>
          <w:b/>
          <w:bCs/>
        </w:rPr>
        <w:t xml:space="preserve">r o z h o d u j e </w:t>
      </w:r>
    </w:p>
    <w:p w14:paraId="509F08F1" w14:textId="77777777" w:rsidR="005A722F" w:rsidRPr="00F82BE3" w:rsidRDefault="005A722F" w:rsidP="005A722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26F8A5" w14:textId="01238393" w:rsidR="005A722F" w:rsidRPr="005A722F" w:rsidRDefault="005A722F" w:rsidP="005A722F">
      <w:pPr>
        <w:ind w:left="360"/>
        <w:jc w:val="both"/>
        <w:rPr>
          <w:rFonts w:asciiTheme="minorHAnsi" w:hAnsiTheme="minorHAnsi" w:cstheme="minorHAnsi"/>
          <w:bCs/>
          <w:i/>
          <w:iCs/>
        </w:rPr>
      </w:pPr>
      <w:r w:rsidRPr="005A722F">
        <w:rPr>
          <w:rFonts w:asciiTheme="minorHAnsi" w:hAnsiTheme="minorHAnsi" w:cstheme="minorHAnsi"/>
          <w:bCs/>
        </w:rPr>
        <w:t>o vítězi veřejné zakázky malého rozsahu „</w:t>
      </w:r>
      <w:r>
        <w:rPr>
          <w:rFonts w:asciiTheme="minorHAnsi" w:hAnsiTheme="minorHAnsi" w:cstheme="minorHAnsi"/>
          <w:bCs/>
        </w:rPr>
        <w:t>Obklady a stavební úpravy tělocvičny Granátnická</w:t>
      </w:r>
      <w:r w:rsidRPr="005A722F">
        <w:rPr>
          <w:rFonts w:asciiTheme="minorHAnsi" w:hAnsiTheme="minorHAnsi" w:cstheme="minorHAnsi"/>
          <w:bCs/>
        </w:rPr>
        <w:t xml:space="preserve">“, kterým se stal </w:t>
      </w:r>
      <w:proofErr w:type="gramStart"/>
      <w:r w:rsidRPr="005A722F">
        <w:rPr>
          <w:rFonts w:asciiTheme="minorHAnsi" w:hAnsiTheme="minorHAnsi" w:cstheme="minorHAnsi"/>
          <w:bCs/>
        </w:rPr>
        <w:t xml:space="preserve">účastník  </w:t>
      </w:r>
      <w:r>
        <w:rPr>
          <w:rFonts w:asciiTheme="minorHAnsi" w:hAnsiTheme="minorHAnsi" w:cstheme="minorHAnsi"/>
          <w:bCs/>
        </w:rPr>
        <w:t>SEKERA</w:t>
      </w:r>
      <w:proofErr w:type="gramEnd"/>
      <w:r>
        <w:rPr>
          <w:rFonts w:asciiTheme="minorHAnsi" w:hAnsiTheme="minorHAnsi" w:cstheme="minorHAnsi"/>
          <w:bCs/>
        </w:rPr>
        <w:t xml:space="preserve"> STAVBY s.r.o.</w:t>
      </w:r>
      <w:r w:rsidRPr="005A722F">
        <w:rPr>
          <w:rFonts w:asciiTheme="minorHAnsi" w:hAnsiTheme="minorHAnsi" w:cstheme="minorHAnsi"/>
          <w:bCs/>
        </w:rPr>
        <w:t xml:space="preserve">, se sídlem </w:t>
      </w:r>
      <w:r>
        <w:rPr>
          <w:rFonts w:asciiTheme="minorHAnsi" w:hAnsiTheme="minorHAnsi" w:cstheme="minorHAnsi"/>
          <w:bCs/>
        </w:rPr>
        <w:t>U střediska 183/19,</w:t>
      </w:r>
      <w:r w:rsidRPr="005A722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111 01</w:t>
      </w:r>
      <w:r w:rsidRPr="005A722F">
        <w:rPr>
          <w:rFonts w:asciiTheme="minorHAnsi" w:hAnsiTheme="minorHAnsi" w:cstheme="minorHAnsi"/>
          <w:bCs/>
        </w:rPr>
        <w:t xml:space="preserve"> Praha </w:t>
      </w:r>
      <w:r>
        <w:rPr>
          <w:rFonts w:asciiTheme="minorHAnsi" w:hAnsiTheme="minorHAnsi" w:cstheme="minorHAnsi"/>
          <w:bCs/>
        </w:rPr>
        <w:t>10</w:t>
      </w:r>
      <w:r w:rsidRPr="005A722F">
        <w:rPr>
          <w:rFonts w:asciiTheme="minorHAnsi" w:hAnsiTheme="minorHAnsi" w:cstheme="minorHAnsi"/>
          <w:bCs/>
        </w:rPr>
        <w:t xml:space="preserve"> – Dolní </w:t>
      </w:r>
      <w:r>
        <w:rPr>
          <w:rFonts w:asciiTheme="minorHAnsi" w:hAnsiTheme="minorHAnsi" w:cstheme="minorHAnsi"/>
          <w:bCs/>
        </w:rPr>
        <w:t>Měcholupy</w:t>
      </w:r>
      <w:r w:rsidRPr="005A722F">
        <w:rPr>
          <w:rFonts w:asciiTheme="minorHAnsi" w:hAnsiTheme="minorHAnsi" w:cstheme="minorHAnsi"/>
          <w:bCs/>
        </w:rPr>
        <w:t xml:space="preserve">, IČO: </w:t>
      </w:r>
      <w:r>
        <w:rPr>
          <w:rFonts w:asciiTheme="minorHAnsi" w:hAnsiTheme="minorHAnsi" w:cstheme="minorHAnsi"/>
          <w:bCs/>
        </w:rPr>
        <w:t>08332827</w:t>
      </w:r>
      <w:r w:rsidRPr="005A722F">
        <w:rPr>
          <w:rFonts w:asciiTheme="minorHAnsi" w:hAnsiTheme="minorHAnsi" w:cstheme="minorHAnsi"/>
          <w:bCs/>
        </w:rPr>
        <w:t xml:space="preserve"> s celkovou nabídkovou cenou </w:t>
      </w:r>
      <w:r>
        <w:rPr>
          <w:rFonts w:asciiTheme="minorHAnsi" w:hAnsiTheme="minorHAnsi" w:cstheme="minorHAnsi"/>
          <w:bCs/>
        </w:rPr>
        <w:t>563262</w:t>
      </w:r>
      <w:r w:rsidRPr="005A722F">
        <w:rPr>
          <w:rFonts w:asciiTheme="minorHAnsi" w:hAnsiTheme="minorHAnsi" w:cstheme="minorHAnsi"/>
          <w:bCs/>
        </w:rPr>
        <w:t>,00 Kč bez DPH. S uvedeným účastníkem bude uzavřena smlouva o dílo.</w:t>
      </w:r>
    </w:p>
    <w:p w14:paraId="721D856A" w14:textId="77777777" w:rsidR="005A722F" w:rsidRPr="007D0796" w:rsidRDefault="005A722F" w:rsidP="005A722F">
      <w:pPr>
        <w:jc w:val="both"/>
        <w:rPr>
          <w:rFonts w:asciiTheme="minorHAnsi" w:hAnsiTheme="minorHAnsi" w:cstheme="minorHAnsi"/>
        </w:rPr>
      </w:pPr>
    </w:p>
    <w:p w14:paraId="312ED03B" w14:textId="77777777" w:rsidR="005A722F" w:rsidRPr="00792585" w:rsidRDefault="005A722F" w:rsidP="005A722F">
      <w:pPr>
        <w:rPr>
          <w:rFonts w:asciiTheme="minorHAnsi" w:hAnsiTheme="minorHAnsi" w:cstheme="minorHAnsi"/>
        </w:rPr>
      </w:pPr>
    </w:p>
    <w:p w14:paraId="6BF7483D" w14:textId="77777777" w:rsidR="005A722F" w:rsidRDefault="005A722F" w:rsidP="005A722F">
      <w:pPr>
        <w:jc w:val="both"/>
        <w:rPr>
          <w:rFonts w:asciiTheme="minorHAnsi" w:hAnsiTheme="minorHAnsi" w:cstheme="minorHAnsi"/>
        </w:rPr>
      </w:pPr>
    </w:p>
    <w:p w14:paraId="089B4014" w14:textId="77777777" w:rsidR="005A722F" w:rsidRDefault="005A722F" w:rsidP="005A722F">
      <w:pPr>
        <w:jc w:val="both"/>
        <w:rPr>
          <w:rFonts w:asciiTheme="minorHAnsi" w:hAnsiTheme="minorHAnsi" w:cstheme="minorHAnsi"/>
        </w:rPr>
      </w:pPr>
    </w:p>
    <w:p w14:paraId="46F5F2BE" w14:textId="77777777" w:rsidR="005A722F" w:rsidRPr="00792585" w:rsidRDefault="005A722F" w:rsidP="005A722F">
      <w:pPr>
        <w:jc w:val="both"/>
        <w:rPr>
          <w:rFonts w:asciiTheme="minorHAnsi" w:hAnsiTheme="minorHAnsi" w:cstheme="minorHAnsi"/>
        </w:rPr>
      </w:pPr>
    </w:p>
    <w:p w14:paraId="646E34B2" w14:textId="77777777" w:rsidR="005A722F" w:rsidRPr="00965518" w:rsidRDefault="005A722F" w:rsidP="005A722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2E86A0D" w14:textId="77777777" w:rsidR="005A722F" w:rsidRPr="00965518" w:rsidRDefault="005A722F" w:rsidP="005A722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939694F" w14:textId="77777777" w:rsidR="005A722F" w:rsidRPr="00965518" w:rsidRDefault="005A722F" w:rsidP="005A722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A89EDD2" w14:textId="77777777" w:rsidR="005A722F" w:rsidRPr="00965518" w:rsidRDefault="005A722F" w:rsidP="005A722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87536E7" w14:textId="77777777" w:rsidR="005A722F" w:rsidRPr="00965518" w:rsidRDefault="005A722F" w:rsidP="005A722F">
      <w:pPr>
        <w:jc w:val="both"/>
        <w:rPr>
          <w:rFonts w:asciiTheme="minorHAnsi" w:hAnsiTheme="minorHAnsi" w:cstheme="minorHAnsi"/>
        </w:rPr>
      </w:pPr>
    </w:p>
    <w:p w14:paraId="0BA0E925" w14:textId="4A347697" w:rsidR="005A722F" w:rsidRDefault="005A722F"/>
    <w:p w14:paraId="59B66881" w14:textId="45D3FB0C" w:rsidR="00AC0911" w:rsidRDefault="00AC0911"/>
    <w:p w14:paraId="7052E18F" w14:textId="36A421DC" w:rsidR="00AC0911" w:rsidRDefault="00AC0911"/>
    <w:p w14:paraId="51B3D8F3" w14:textId="7B96CEEC" w:rsidR="00AC0911" w:rsidRDefault="00AC0911"/>
    <w:p w14:paraId="638D1C1C" w14:textId="377C3910" w:rsidR="00AC0911" w:rsidRDefault="00AC0911"/>
    <w:p w14:paraId="33A5DAF4" w14:textId="7CCD88B2" w:rsidR="00AC0911" w:rsidRDefault="00AC0911"/>
    <w:p w14:paraId="74020E7F" w14:textId="0DF30577" w:rsidR="00AC0911" w:rsidRDefault="00AC0911"/>
    <w:p w14:paraId="3F256C4A" w14:textId="19B8265B" w:rsidR="00AC0911" w:rsidRDefault="00AC0911"/>
    <w:p w14:paraId="48A431DF" w14:textId="5E1A166B" w:rsidR="00AC0911" w:rsidRDefault="00AC0911"/>
    <w:p w14:paraId="29DB01FB" w14:textId="51E7BE5E" w:rsidR="00AC0911" w:rsidRDefault="00AC0911"/>
    <w:p w14:paraId="427F013A" w14:textId="1D5EE930" w:rsidR="00AC0911" w:rsidRDefault="00AC0911"/>
    <w:p w14:paraId="5D24851E" w14:textId="5D13AFF4" w:rsidR="00AC0911" w:rsidRDefault="00AC0911"/>
    <w:p w14:paraId="57521E99" w14:textId="046CB033" w:rsidR="00AC0911" w:rsidRDefault="00AC0911"/>
    <w:p w14:paraId="58B0351F" w14:textId="7AF2C09F" w:rsidR="00AC0911" w:rsidRDefault="00AC0911"/>
    <w:p w14:paraId="4DD49636" w14:textId="6F937898" w:rsidR="00AC0911" w:rsidRDefault="00AC0911"/>
    <w:p w14:paraId="48B9E766" w14:textId="77777777" w:rsidR="00AC0911" w:rsidRDefault="00AC0911" w:rsidP="00AC091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EEF09A0" w14:textId="77777777" w:rsidR="00AC0911" w:rsidRPr="00792585" w:rsidRDefault="00AC0911" w:rsidP="00AC091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351033C" w14:textId="77777777" w:rsidR="00AC0911" w:rsidRPr="00792585" w:rsidRDefault="00AC0911" w:rsidP="00AC091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5F5F2E8" w14:textId="77777777" w:rsidR="00AC0911" w:rsidRPr="00792585" w:rsidRDefault="00AC0911" w:rsidP="00AC0911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7748D84" w14:textId="77777777" w:rsidR="00AC0911" w:rsidRPr="00792585" w:rsidRDefault="00AC0911" w:rsidP="00AC0911">
      <w:pPr>
        <w:pStyle w:val="Nzev"/>
        <w:rPr>
          <w:rFonts w:asciiTheme="minorHAnsi" w:hAnsiTheme="minorHAnsi" w:cstheme="minorHAnsi"/>
        </w:rPr>
      </w:pPr>
    </w:p>
    <w:p w14:paraId="3D65D59F" w14:textId="77777777" w:rsidR="00AC0911" w:rsidRPr="00792585" w:rsidRDefault="00AC0911" w:rsidP="00AC0911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06C11858" w14:textId="77777777" w:rsidR="00AC0911" w:rsidRPr="00792585" w:rsidRDefault="00AC0911" w:rsidP="00AC0911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38CFAACE" w14:textId="18F152FF" w:rsidR="00AC0911" w:rsidRPr="00792585" w:rsidRDefault="00AC0911" w:rsidP="00AC091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28/VI</w:t>
      </w:r>
      <w:r>
        <w:rPr>
          <w:rFonts w:asciiTheme="minorHAnsi" w:hAnsiTheme="minorHAnsi" w:cstheme="minorHAnsi"/>
          <w:b/>
          <w:bCs/>
        </w:rPr>
        <w:t>I</w:t>
      </w:r>
    </w:p>
    <w:p w14:paraId="11D87B94" w14:textId="77777777" w:rsidR="00AC0911" w:rsidRPr="00792585" w:rsidRDefault="00AC0911" w:rsidP="00AC0911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19.5.2021</w:t>
      </w:r>
    </w:p>
    <w:p w14:paraId="39098EF8" w14:textId="0DF917D8" w:rsidR="00AC0911" w:rsidRDefault="00AC0911" w:rsidP="00AC0911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malého rozsahu „</w:t>
      </w:r>
      <w:r>
        <w:rPr>
          <w:rFonts w:asciiTheme="minorHAnsi" w:hAnsiTheme="minorHAnsi" w:cstheme="minorHAnsi"/>
          <w:u w:val="single"/>
        </w:rPr>
        <w:t>Rekonstrukce oken v</w:t>
      </w:r>
      <w:r>
        <w:rPr>
          <w:rFonts w:asciiTheme="minorHAnsi" w:hAnsiTheme="minorHAnsi" w:cstheme="minorHAnsi"/>
          <w:u w:val="single"/>
        </w:rPr>
        <w:t xml:space="preserve"> tělocvičn</w:t>
      </w:r>
      <w:r>
        <w:rPr>
          <w:rFonts w:asciiTheme="minorHAnsi" w:hAnsiTheme="minorHAnsi" w:cstheme="minorHAnsi"/>
          <w:u w:val="single"/>
        </w:rPr>
        <w:t>ě</w:t>
      </w:r>
      <w:r>
        <w:rPr>
          <w:rFonts w:asciiTheme="minorHAnsi" w:hAnsiTheme="minorHAnsi" w:cstheme="minorHAnsi"/>
          <w:u w:val="single"/>
        </w:rPr>
        <w:t xml:space="preserve"> Granátnická“</w:t>
      </w:r>
    </w:p>
    <w:p w14:paraId="3EBE8E65" w14:textId="77777777" w:rsidR="00AC0911" w:rsidRPr="00792585" w:rsidRDefault="00AC0911" w:rsidP="00AC0911">
      <w:pPr>
        <w:jc w:val="both"/>
        <w:rPr>
          <w:rFonts w:asciiTheme="minorHAnsi" w:hAnsiTheme="minorHAnsi" w:cstheme="minorHAnsi"/>
        </w:rPr>
      </w:pPr>
    </w:p>
    <w:p w14:paraId="2F698B6A" w14:textId="77777777" w:rsidR="00AC0911" w:rsidRDefault="00AC0911" w:rsidP="00AC0911">
      <w:pPr>
        <w:jc w:val="both"/>
        <w:rPr>
          <w:rFonts w:asciiTheme="minorHAnsi" w:hAnsiTheme="minorHAnsi" w:cstheme="minorHAnsi"/>
        </w:rPr>
      </w:pPr>
    </w:p>
    <w:p w14:paraId="7F16295C" w14:textId="77777777" w:rsidR="00AC0911" w:rsidRPr="00792585" w:rsidRDefault="00AC0911" w:rsidP="00AC0911">
      <w:pPr>
        <w:jc w:val="both"/>
        <w:rPr>
          <w:rFonts w:asciiTheme="minorHAnsi" w:hAnsiTheme="minorHAnsi" w:cstheme="minorHAnsi"/>
        </w:rPr>
      </w:pPr>
    </w:p>
    <w:p w14:paraId="103DB60C" w14:textId="77777777" w:rsidR="00AC0911" w:rsidRPr="00792585" w:rsidRDefault="00AC0911" w:rsidP="00AC091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A7D9525" w14:textId="77777777" w:rsidR="00AC0911" w:rsidRPr="00792585" w:rsidRDefault="00AC0911" w:rsidP="00AC0911">
      <w:pPr>
        <w:rPr>
          <w:rFonts w:asciiTheme="minorHAnsi" w:hAnsiTheme="minorHAnsi" w:cstheme="minorHAnsi"/>
        </w:rPr>
      </w:pPr>
    </w:p>
    <w:p w14:paraId="2ECF7B6B" w14:textId="77777777" w:rsidR="00AC0911" w:rsidRPr="005A722F" w:rsidRDefault="00AC0911" w:rsidP="00AC0911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A722F">
        <w:rPr>
          <w:rFonts w:asciiTheme="minorHAnsi" w:hAnsiTheme="minorHAnsi" w:cstheme="minorHAnsi"/>
          <w:b/>
          <w:bCs/>
        </w:rPr>
        <w:t xml:space="preserve">r o z h o d u j e </w:t>
      </w:r>
    </w:p>
    <w:p w14:paraId="68BE7C94" w14:textId="77777777" w:rsidR="00AC0911" w:rsidRPr="00F82BE3" w:rsidRDefault="00AC0911" w:rsidP="00AC091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BE2942" w14:textId="28A02B13" w:rsidR="00AC0911" w:rsidRPr="005A722F" w:rsidRDefault="00AC0911" w:rsidP="00AC0911">
      <w:pPr>
        <w:ind w:left="360"/>
        <w:jc w:val="both"/>
        <w:rPr>
          <w:rFonts w:asciiTheme="minorHAnsi" w:hAnsiTheme="minorHAnsi" w:cstheme="minorHAnsi"/>
          <w:bCs/>
          <w:i/>
          <w:iCs/>
        </w:rPr>
      </w:pPr>
      <w:r w:rsidRPr="005A722F">
        <w:rPr>
          <w:rFonts w:asciiTheme="minorHAnsi" w:hAnsiTheme="minorHAnsi" w:cstheme="minorHAnsi"/>
          <w:bCs/>
        </w:rPr>
        <w:t>o vítězi veřejné zakázky malého rozsahu „</w:t>
      </w:r>
      <w:r>
        <w:rPr>
          <w:rFonts w:asciiTheme="minorHAnsi" w:hAnsiTheme="minorHAnsi" w:cstheme="minorHAnsi"/>
          <w:bCs/>
        </w:rPr>
        <w:t>Rekonstrukce oken v tělocvičně</w:t>
      </w:r>
      <w:r>
        <w:rPr>
          <w:rFonts w:asciiTheme="minorHAnsi" w:hAnsiTheme="minorHAnsi" w:cstheme="minorHAnsi"/>
          <w:bCs/>
        </w:rPr>
        <w:t xml:space="preserve"> Granátnická</w:t>
      </w:r>
      <w:r w:rsidRPr="005A722F">
        <w:rPr>
          <w:rFonts w:asciiTheme="minorHAnsi" w:hAnsiTheme="minorHAnsi" w:cstheme="minorHAnsi"/>
          <w:bCs/>
        </w:rPr>
        <w:t xml:space="preserve">“, kterým se stal </w:t>
      </w:r>
      <w:proofErr w:type="gramStart"/>
      <w:r w:rsidRPr="005A722F">
        <w:rPr>
          <w:rFonts w:asciiTheme="minorHAnsi" w:hAnsiTheme="minorHAnsi" w:cstheme="minorHAnsi"/>
          <w:bCs/>
        </w:rPr>
        <w:t xml:space="preserve">účastník  </w:t>
      </w:r>
      <w:r>
        <w:rPr>
          <w:rFonts w:asciiTheme="minorHAnsi" w:hAnsiTheme="minorHAnsi" w:cstheme="minorHAnsi"/>
          <w:bCs/>
        </w:rPr>
        <w:t>Vše</w:t>
      </w:r>
      <w:proofErr w:type="gramEnd"/>
      <w:r>
        <w:rPr>
          <w:rFonts w:asciiTheme="minorHAnsi" w:hAnsiTheme="minorHAnsi" w:cstheme="minorHAnsi"/>
          <w:bCs/>
        </w:rPr>
        <w:t xml:space="preserve"> pro interiér - APOLO</w:t>
      </w:r>
      <w:r>
        <w:rPr>
          <w:rFonts w:asciiTheme="minorHAnsi" w:hAnsiTheme="minorHAnsi" w:cstheme="minorHAnsi"/>
          <w:bCs/>
        </w:rPr>
        <w:t xml:space="preserve"> s.r.o.</w:t>
      </w:r>
      <w:r w:rsidRPr="005A722F">
        <w:rPr>
          <w:rFonts w:asciiTheme="minorHAnsi" w:hAnsiTheme="minorHAnsi" w:cstheme="minorHAnsi"/>
          <w:bCs/>
        </w:rPr>
        <w:t xml:space="preserve">, se sídlem </w:t>
      </w:r>
      <w:r>
        <w:rPr>
          <w:rFonts w:asciiTheme="minorHAnsi" w:hAnsiTheme="minorHAnsi" w:cstheme="minorHAnsi"/>
          <w:bCs/>
        </w:rPr>
        <w:t>Černokostelecká 351</w:t>
      </w:r>
      <w:r>
        <w:rPr>
          <w:rFonts w:asciiTheme="minorHAnsi" w:hAnsiTheme="minorHAnsi" w:cstheme="minorHAnsi"/>
          <w:bCs/>
        </w:rPr>
        <w:t>,</w:t>
      </w:r>
      <w:r w:rsidRPr="005A722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PSČ </w:t>
      </w:r>
      <w:r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02 00</w:t>
      </w:r>
      <w:r w:rsidRPr="005A722F">
        <w:rPr>
          <w:rFonts w:asciiTheme="minorHAnsi" w:hAnsiTheme="minorHAnsi" w:cstheme="minorHAnsi"/>
          <w:bCs/>
        </w:rPr>
        <w:t xml:space="preserve"> Praha </w:t>
      </w:r>
      <w:r>
        <w:rPr>
          <w:rFonts w:asciiTheme="minorHAnsi" w:hAnsiTheme="minorHAnsi" w:cstheme="minorHAnsi"/>
          <w:bCs/>
        </w:rPr>
        <w:t>10</w:t>
      </w:r>
      <w:r w:rsidRPr="005A722F">
        <w:rPr>
          <w:rFonts w:asciiTheme="minorHAnsi" w:hAnsiTheme="minorHAnsi" w:cstheme="minorHAnsi"/>
          <w:bCs/>
        </w:rPr>
        <w:t xml:space="preserve"> – </w:t>
      </w:r>
      <w:r>
        <w:rPr>
          <w:rFonts w:asciiTheme="minorHAnsi" w:hAnsiTheme="minorHAnsi" w:cstheme="minorHAnsi"/>
          <w:bCs/>
        </w:rPr>
        <w:t>Štěrboholy</w:t>
      </w:r>
      <w:r w:rsidRPr="005A722F">
        <w:rPr>
          <w:rFonts w:asciiTheme="minorHAnsi" w:hAnsiTheme="minorHAnsi" w:cstheme="minorHAnsi"/>
          <w:bCs/>
        </w:rPr>
        <w:t xml:space="preserve">, IČO: </w:t>
      </w:r>
      <w:r>
        <w:rPr>
          <w:rFonts w:asciiTheme="minorHAnsi" w:hAnsiTheme="minorHAnsi" w:cstheme="minorHAnsi"/>
          <w:bCs/>
        </w:rPr>
        <w:t>29139945</w:t>
      </w:r>
      <w:r w:rsidRPr="005A722F">
        <w:rPr>
          <w:rFonts w:asciiTheme="minorHAnsi" w:hAnsiTheme="minorHAnsi" w:cstheme="minorHAnsi"/>
          <w:bCs/>
        </w:rPr>
        <w:t xml:space="preserve"> s celkovou nabídkovou cenou </w:t>
      </w:r>
      <w:r>
        <w:rPr>
          <w:rFonts w:asciiTheme="minorHAnsi" w:hAnsiTheme="minorHAnsi" w:cstheme="minorHAnsi"/>
          <w:bCs/>
        </w:rPr>
        <w:t>853 226</w:t>
      </w:r>
      <w:r w:rsidRPr="005A722F">
        <w:rPr>
          <w:rFonts w:asciiTheme="minorHAnsi" w:hAnsiTheme="minorHAnsi" w:cstheme="minorHAnsi"/>
          <w:bCs/>
        </w:rPr>
        <w:t>,00 Kč bez DPH. S uvedeným účastníkem bude uzavřena smlouva o dílo.</w:t>
      </w:r>
    </w:p>
    <w:p w14:paraId="1041AD9C" w14:textId="77777777" w:rsidR="00AC0911" w:rsidRPr="007D0796" w:rsidRDefault="00AC0911" w:rsidP="00AC0911">
      <w:pPr>
        <w:jc w:val="both"/>
        <w:rPr>
          <w:rFonts w:asciiTheme="minorHAnsi" w:hAnsiTheme="minorHAnsi" w:cstheme="minorHAnsi"/>
        </w:rPr>
      </w:pPr>
    </w:p>
    <w:p w14:paraId="42ADEB0D" w14:textId="77777777" w:rsidR="00AC0911" w:rsidRPr="00792585" w:rsidRDefault="00AC0911" w:rsidP="00AC0911">
      <w:pPr>
        <w:rPr>
          <w:rFonts w:asciiTheme="minorHAnsi" w:hAnsiTheme="minorHAnsi" w:cstheme="minorHAnsi"/>
        </w:rPr>
      </w:pPr>
    </w:p>
    <w:p w14:paraId="251F201A" w14:textId="77777777" w:rsidR="00AC0911" w:rsidRDefault="00AC0911" w:rsidP="00AC0911">
      <w:pPr>
        <w:jc w:val="both"/>
        <w:rPr>
          <w:rFonts w:asciiTheme="minorHAnsi" w:hAnsiTheme="minorHAnsi" w:cstheme="minorHAnsi"/>
        </w:rPr>
      </w:pPr>
    </w:p>
    <w:p w14:paraId="361F38C6" w14:textId="23A12D8E" w:rsidR="00AC0911" w:rsidRDefault="00AC0911" w:rsidP="00AC0911">
      <w:pPr>
        <w:jc w:val="both"/>
        <w:rPr>
          <w:rFonts w:asciiTheme="minorHAnsi" w:hAnsiTheme="minorHAnsi" w:cstheme="minorHAnsi"/>
        </w:rPr>
      </w:pPr>
    </w:p>
    <w:p w14:paraId="66D1C7AA" w14:textId="0CBF37DE" w:rsidR="00AC0911" w:rsidRDefault="00AC0911" w:rsidP="00AC0911">
      <w:pPr>
        <w:jc w:val="both"/>
        <w:rPr>
          <w:rFonts w:asciiTheme="minorHAnsi" w:hAnsiTheme="minorHAnsi" w:cstheme="minorHAnsi"/>
        </w:rPr>
      </w:pPr>
    </w:p>
    <w:p w14:paraId="1ECEF287" w14:textId="77777777" w:rsidR="00AC0911" w:rsidRPr="00792585" w:rsidRDefault="00AC0911" w:rsidP="00AC0911">
      <w:pPr>
        <w:jc w:val="both"/>
        <w:rPr>
          <w:rFonts w:asciiTheme="minorHAnsi" w:hAnsiTheme="minorHAnsi" w:cstheme="minorHAnsi"/>
        </w:rPr>
      </w:pPr>
    </w:p>
    <w:p w14:paraId="18E5A664" w14:textId="77777777" w:rsidR="00AC0911" w:rsidRPr="00965518" w:rsidRDefault="00AC0911" w:rsidP="00AC091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D2D17CE" w14:textId="77777777" w:rsidR="00AC0911" w:rsidRPr="00965518" w:rsidRDefault="00AC0911" w:rsidP="00AC091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5F70CA3" w14:textId="77777777" w:rsidR="00AC0911" w:rsidRPr="00965518" w:rsidRDefault="00AC0911" w:rsidP="00AC091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1AC71AC" w14:textId="77777777" w:rsidR="00AC0911" w:rsidRPr="00965518" w:rsidRDefault="00AC0911" w:rsidP="00AC091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F91D6FB" w14:textId="77777777" w:rsidR="00AC0911" w:rsidRPr="00965518" w:rsidRDefault="00AC0911" w:rsidP="00AC0911">
      <w:pPr>
        <w:jc w:val="both"/>
        <w:rPr>
          <w:rFonts w:asciiTheme="minorHAnsi" w:hAnsiTheme="minorHAnsi" w:cstheme="minorHAnsi"/>
        </w:rPr>
      </w:pPr>
    </w:p>
    <w:p w14:paraId="07865D67" w14:textId="5566023F" w:rsidR="00AC0911" w:rsidRDefault="00AC0911"/>
    <w:p w14:paraId="45711582" w14:textId="1E530847" w:rsidR="00254A13" w:rsidRDefault="00254A13"/>
    <w:p w14:paraId="72713C6B" w14:textId="7D27D0A6" w:rsidR="00254A13" w:rsidRDefault="00254A13"/>
    <w:p w14:paraId="7B7C7333" w14:textId="705C7851" w:rsidR="00254A13" w:rsidRDefault="00254A13"/>
    <w:p w14:paraId="2680A0F5" w14:textId="2FAB8F47" w:rsidR="00254A13" w:rsidRDefault="00254A13"/>
    <w:p w14:paraId="63A45A14" w14:textId="33208F74" w:rsidR="00254A13" w:rsidRDefault="00254A13"/>
    <w:p w14:paraId="032C14FC" w14:textId="4D2DB1BB" w:rsidR="00254A13" w:rsidRDefault="00254A13"/>
    <w:p w14:paraId="6D0836E3" w14:textId="6F2E9F25" w:rsidR="00254A13" w:rsidRDefault="00254A13"/>
    <w:p w14:paraId="6A9C31DE" w14:textId="0532135A" w:rsidR="00254A13" w:rsidRDefault="00254A13"/>
    <w:p w14:paraId="6D1D2747" w14:textId="1278C8DB" w:rsidR="00254A13" w:rsidRDefault="00254A13"/>
    <w:p w14:paraId="3EBE28FD" w14:textId="20374AED" w:rsidR="00254A13" w:rsidRDefault="00254A13"/>
    <w:p w14:paraId="044237D9" w14:textId="7B6539D3" w:rsidR="00254A13" w:rsidRDefault="00254A13"/>
    <w:p w14:paraId="7568441E" w14:textId="3C0A2577" w:rsidR="00254A13" w:rsidRDefault="00254A13"/>
    <w:p w14:paraId="6C4C15BA" w14:textId="3DEA760F" w:rsidR="00254A13" w:rsidRDefault="00254A13"/>
    <w:p w14:paraId="5E7ECCA7" w14:textId="77777777" w:rsidR="00254A13" w:rsidRDefault="00254A13" w:rsidP="00254A1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17E148F" w14:textId="77777777" w:rsidR="00254A13" w:rsidRPr="00792585" w:rsidRDefault="00254A13" w:rsidP="00254A1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CE78F63" w14:textId="77777777" w:rsidR="00254A13" w:rsidRPr="00792585" w:rsidRDefault="00254A13" w:rsidP="00254A13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A748FD8" w14:textId="77777777" w:rsidR="00254A13" w:rsidRPr="00792585" w:rsidRDefault="00254A13" w:rsidP="00254A13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4BF4B3A" w14:textId="77777777" w:rsidR="00254A13" w:rsidRPr="00792585" w:rsidRDefault="00254A13" w:rsidP="00254A13">
      <w:pPr>
        <w:pStyle w:val="Nzev"/>
        <w:rPr>
          <w:rFonts w:asciiTheme="minorHAnsi" w:hAnsiTheme="minorHAnsi" w:cstheme="minorHAnsi"/>
        </w:rPr>
      </w:pPr>
    </w:p>
    <w:p w14:paraId="19B5D05B" w14:textId="77777777" w:rsidR="00254A13" w:rsidRPr="00792585" w:rsidRDefault="00254A13" w:rsidP="00254A13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F06F631" w14:textId="77777777" w:rsidR="00254A13" w:rsidRPr="00792585" w:rsidRDefault="00254A13" w:rsidP="00254A13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791FAC69" w14:textId="0A3F660B" w:rsidR="00254A13" w:rsidRPr="00792585" w:rsidRDefault="00254A13" w:rsidP="00254A1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28/VII</w:t>
      </w:r>
      <w:r>
        <w:rPr>
          <w:rFonts w:asciiTheme="minorHAnsi" w:hAnsiTheme="minorHAnsi" w:cstheme="minorHAnsi"/>
          <w:b/>
          <w:bCs/>
        </w:rPr>
        <w:t>I</w:t>
      </w:r>
    </w:p>
    <w:p w14:paraId="4F2626AA" w14:textId="77777777" w:rsidR="00254A13" w:rsidRPr="00792585" w:rsidRDefault="00254A13" w:rsidP="00254A13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19.5.2021</w:t>
      </w:r>
    </w:p>
    <w:p w14:paraId="05A61E9B" w14:textId="4F9B690F" w:rsidR="00254A13" w:rsidRDefault="00254A13" w:rsidP="00254A13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veřejné zakázce malého rozsahu „Rekonstrukce </w:t>
      </w:r>
      <w:r>
        <w:rPr>
          <w:rFonts w:asciiTheme="minorHAnsi" w:hAnsiTheme="minorHAnsi" w:cstheme="minorHAnsi"/>
          <w:u w:val="single"/>
        </w:rPr>
        <w:t>mlatových cest v Parku Hrušov</w:t>
      </w:r>
      <w:r>
        <w:rPr>
          <w:rFonts w:asciiTheme="minorHAnsi" w:hAnsiTheme="minorHAnsi" w:cstheme="minorHAnsi"/>
          <w:u w:val="single"/>
        </w:rPr>
        <w:t>“</w:t>
      </w:r>
    </w:p>
    <w:p w14:paraId="50F0C16D" w14:textId="77777777" w:rsidR="00254A13" w:rsidRPr="00792585" w:rsidRDefault="00254A13" w:rsidP="00254A13">
      <w:pPr>
        <w:jc w:val="both"/>
        <w:rPr>
          <w:rFonts w:asciiTheme="minorHAnsi" w:hAnsiTheme="minorHAnsi" w:cstheme="minorHAnsi"/>
        </w:rPr>
      </w:pPr>
    </w:p>
    <w:p w14:paraId="3F395760" w14:textId="77777777" w:rsidR="00254A13" w:rsidRDefault="00254A13" w:rsidP="00254A13">
      <w:pPr>
        <w:jc w:val="both"/>
        <w:rPr>
          <w:rFonts w:asciiTheme="minorHAnsi" w:hAnsiTheme="minorHAnsi" w:cstheme="minorHAnsi"/>
        </w:rPr>
      </w:pPr>
    </w:p>
    <w:p w14:paraId="15D9E37B" w14:textId="77777777" w:rsidR="00254A13" w:rsidRPr="00792585" w:rsidRDefault="00254A13" w:rsidP="00254A13">
      <w:pPr>
        <w:jc w:val="both"/>
        <w:rPr>
          <w:rFonts w:asciiTheme="minorHAnsi" w:hAnsiTheme="minorHAnsi" w:cstheme="minorHAnsi"/>
        </w:rPr>
      </w:pPr>
    </w:p>
    <w:p w14:paraId="62F8A4D9" w14:textId="77777777" w:rsidR="00254A13" w:rsidRPr="00792585" w:rsidRDefault="00254A13" w:rsidP="00254A13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7D8F763" w14:textId="77777777" w:rsidR="00254A13" w:rsidRPr="00792585" w:rsidRDefault="00254A13" w:rsidP="00254A13">
      <w:pPr>
        <w:rPr>
          <w:rFonts w:asciiTheme="minorHAnsi" w:hAnsiTheme="minorHAnsi" w:cstheme="minorHAnsi"/>
        </w:rPr>
      </w:pPr>
    </w:p>
    <w:p w14:paraId="59979A02" w14:textId="77777777" w:rsidR="00254A13" w:rsidRPr="005A722F" w:rsidRDefault="00254A13" w:rsidP="00254A13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A722F">
        <w:rPr>
          <w:rFonts w:asciiTheme="minorHAnsi" w:hAnsiTheme="minorHAnsi" w:cstheme="minorHAnsi"/>
          <w:b/>
          <w:bCs/>
        </w:rPr>
        <w:t xml:space="preserve">r o z h o d u j e </w:t>
      </w:r>
    </w:p>
    <w:p w14:paraId="27FC211C" w14:textId="77777777" w:rsidR="00254A13" w:rsidRPr="00F82BE3" w:rsidRDefault="00254A13" w:rsidP="00254A13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8EF59C" w14:textId="6F7F15FF" w:rsidR="00254A13" w:rsidRPr="005A722F" w:rsidRDefault="00254A13" w:rsidP="00254A13">
      <w:pPr>
        <w:ind w:left="360"/>
        <w:jc w:val="both"/>
        <w:rPr>
          <w:rFonts w:asciiTheme="minorHAnsi" w:hAnsiTheme="minorHAnsi" w:cstheme="minorHAnsi"/>
          <w:bCs/>
          <w:i/>
          <w:iCs/>
        </w:rPr>
      </w:pPr>
      <w:r w:rsidRPr="005A722F">
        <w:rPr>
          <w:rFonts w:asciiTheme="minorHAnsi" w:hAnsiTheme="minorHAnsi" w:cstheme="minorHAnsi"/>
          <w:bCs/>
        </w:rPr>
        <w:t>o vítězi veřejné zakázky malého rozsahu „</w:t>
      </w:r>
      <w:r>
        <w:rPr>
          <w:rFonts w:asciiTheme="minorHAnsi" w:hAnsiTheme="minorHAnsi" w:cstheme="minorHAnsi"/>
          <w:bCs/>
        </w:rPr>
        <w:t xml:space="preserve">Rekonstrukce </w:t>
      </w:r>
      <w:r>
        <w:rPr>
          <w:rFonts w:asciiTheme="minorHAnsi" w:hAnsiTheme="minorHAnsi" w:cstheme="minorHAnsi"/>
          <w:bCs/>
        </w:rPr>
        <w:t>mlatových cest v Parku Hrušov</w:t>
      </w:r>
      <w:r w:rsidRPr="005A722F">
        <w:rPr>
          <w:rFonts w:asciiTheme="minorHAnsi" w:hAnsiTheme="minorHAnsi" w:cstheme="minorHAnsi"/>
          <w:bCs/>
        </w:rPr>
        <w:t xml:space="preserve">“, kterým se stal </w:t>
      </w:r>
      <w:proofErr w:type="gramStart"/>
      <w:r w:rsidRPr="005A722F">
        <w:rPr>
          <w:rFonts w:asciiTheme="minorHAnsi" w:hAnsiTheme="minorHAnsi" w:cstheme="minorHAnsi"/>
          <w:bCs/>
        </w:rPr>
        <w:t xml:space="preserve">účastník  </w:t>
      </w:r>
      <w:proofErr w:type="spellStart"/>
      <w:r>
        <w:rPr>
          <w:rFonts w:asciiTheme="minorHAnsi" w:hAnsiTheme="minorHAnsi" w:cstheme="minorHAnsi"/>
          <w:bCs/>
        </w:rPr>
        <w:t>DiStav</w:t>
      </w:r>
      <w:proofErr w:type="spellEnd"/>
      <w:proofErr w:type="gramEnd"/>
      <w:r>
        <w:rPr>
          <w:rFonts w:asciiTheme="minorHAnsi" w:hAnsiTheme="minorHAnsi" w:cstheme="minorHAnsi"/>
          <w:bCs/>
        </w:rPr>
        <w:t xml:space="preserve"> s.r.o.</w:t>
      </w:r>
      <w:r w:rsidRPr="005A722F">
        <w:rPr>
          <w:rFonts w:asciiTheme="minorHAnsi" w:hAnsiTheme="minorHAnsi" w:cstheme="minorHAnsi"/>
          <w:bCs/>
        </w:rPr>
        <w:t xml:space="preserve">, se sídlem </w:t>
      </w:r>
      <w:r>
        <w:rPr>
          <w:rFonts w:asciiTheme="minorHAnsi" w:hAnsiTheme="minorHAnsi" w:cstheme="minorHAnsi"/>
          <w:bCs/>
        </w:rPr>
        <w:t>Sokolská 1605/66</w:t>
      </w:r>
      <w:r>
        <w:rPr>
          <w:rFonts w:asciiTheme="minorHAnsi" w:hAnsiTheme="minorHAnsi" w:cstheme="minorHAnsi"/>
          <w:bCs/>
        </w:rPr>
        <w:t>,</w:t>
      </w:r>
      <w:r w:rsidRPr="005A722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PSČ 12</w:t>
      </w:r>
      <w:r>
        <w:rPr>
          <w:rFonts w:asciiTheme="minorHAnsi" w:hAnsiTheme="minorHAnsi" w:cstheme="minorHAnsi"/>
          <w:bCs/>
        </w:rPr>
        <w:t>0</w:t>
      </w:r>
      <w:r>
        <w:rPr>
          <w:rFonts w:asciiTheme="minorHAnsi" w:hAnsiTheme="minorHAnsi" w:cstheme="minorHAnsi"/>
          <w:bCs/>
        </w:rPr>
        <w:t xml:space="preserve"> 00</w:t>
      </w:r>
      <w:r w:rsidRPr="005A722F">
        <w:rPr>
          <w:rFonts w:asciiTheme="minorHAnsi" w:hAnsiTheme="minorHAnsi" w:cstheme="minorHAnsi"/>
          <w:bCs/>
        </w:rPr>
        <w:t xml:space="preserve"> Praha </w:t>
      </w:r>
      <w:r>
        <w:rPr>
          <w:rFonts w:asciiTheme="minorHAnsi" w:hAnsiTheme="minorHAnsi" w:cstheme="minorHAnsi"/>
          <w:bCs/>
        </w:rPr>
        <w:t>2</w:t>
      </w:r>
      <w:r w:rsidRPr="005A722F">
        <w:rPr>
          <w:rFonts w:asciiTheme="minorHAnsi" w:hAnsiTheme="minorHAnsi" w:cstheme="minorHAnsi"/>
          <w:bCs/>
        </w:rPr>
        <w:t xml:space="preserve"> – </w:t>
      </w:r>
      <w:r>
        <w:rPr>
          <w:rFonts w:asciiTheme="minorHAnsi" w:hAnsiTheme="minorHAnsi" w:cstheme="minorHAnsi"/>
          <w:bCs/>
        </w:rPr>
        <w:t>Nové Město</w:t>
      </w:r>
      <w:r w:rsidRPr="005A722F">
        <w:rPr>
          <w:rFonts w:asciiTheme="minorHAnsi" w:hAnsiTheme="minorHAnsi" w:cstheme="minorHAnsi"/>
          <w:bCs/>
        </w:rPr>
        <w:t xml:space="preserve">, IČO: </w:t>
      </w:r>
      <w:r>
        <w:rPr>
          <w:rFonts w:asciiTheme="minorHAnsi" w:hAnsiTheme="minorHAnsi" w:cstheme="minorHAnsi"/>
          <w:bCs/>
        </w:rPr>
        <w:t>02477394</w:t>
      </w:r>
      <w:r w:rsidRPr="005A722F">
        <w:rPr>
          <w:rFonts w:asciiTheme="minorHAnsi" w:hAnsiTheme="minorHAnsi" w:cstheme="minorHAnsi"/>
          <w:bCs/>
        </w:rPr>
        <w:t xml:space="preserve"> s celkovou nabídkovou cenou </w:t>
      </w:r>
      <w:r>
        <w:rPr>
          <w:rFonts w:asciiTheme="minorHAnsi" w:hAnsiTheme="minorHAnsi" w:cstheme="minorHAnsi"/>
          <w:bCs/>
        </w:rPr>
        <w:t>286 390,06</w:t>
      </w:r>
      <w:r w:rsidRPr="005A722F">
        <w:rPr>
          <w:rFonts w:asciiTheme="minorHAnsi" w:hAnsiTheme="minorHAnsi" w:cstheme="minorHAnsi"/>
          <w:bCs/>
        </w:rPr>
        <w:t xml:space="preserve"> Kč bez DPH. S uvedeným účastníkem bude uzavřena smlouva o dílo.</w:t>
      </w:r>
    </w:p>
    <w:p w14:paraId="1D710B42" w14:textId="77777777" w:rsidR="00254A13" w:rsidRPr="007D0796" w:rsidRDefault="00254A13" w:rsidP="00254A13">
      <w:pPr>
        <w:jc w:val="both"/>
        <w:rPr>
          <w:rFonts w:asciiTheme="minorHAnsi" w:hAnsiTheme="minorHAnsi" w:cstheme="minorHAnsi"/>
        </w:rPr>
      </w:pPr>
    </w:p>
    <w:p w14:paraId="14C9B58D" w14:textId="77777777" w:rsidR="00254A13" w:rsidRPr="00792585" w:rsidRDefault="00254A13" w:rsidP="00254A13">
      <w:pPr>
        <w:rPr>
          <w:rFonts w:asciiTheme="minorHAnsi" w:hAnsiTheme="minorHAnsi" w:cstheme="minorHAnsi"/>
        </w:rPr>
      </w:pPr>
    </w:p>
    <w:p w14:paraId="19469C25" w14:textId="77777777" w:rsidR="00254A13" w:rsidRDefault="00254A13" w:rsidP="00254A13">
      <w:pPr>
        <w:jc w:val="both"/>
        <w:rPr>
          <w:rFonts w:asciiTheme="minorHAnsi" w:hAnsiTheme="minorHAnsi" w:cstheme="minorHAnsi"/>
        </w:rPr>
      </w:pPr>
    </w:p>
    <w:p w14:paraId="44E0FA94" w14:textId="77777777" w:rsidR="00254A13" w:rsidRDefault="00254A13" w:rsidP="00254A13">
      <w:pPr>
        <w:jc w:val="both"/>
        <w:rPr>
          <w:rFonts w:asciiTheme="minorHAnsi" w:hAnsiTheme="minorHAnsi" w:cstheme="minorHAnsi"/>
        </w:rPr>
      </w:pPr>
    </w:p>
    <w:p w14:paraId="05F9D005" w14:textId="77777777" w:rsidR="00254A13" w:rsidRDefault="00254A13" w:rsidP="00254A13">
      <w:pPr>
        <w:jc w:val="both"/>
        <w:rPr>
          <w:rFonts w:asciiTheme="minorHAnsi" w:hAnsiTheme="minorHAnsi" w:cstheme="minorHAnsi"/>
        </w:rPr>
      </w:pPr>
    </w:p>
    <w:p w14:paraId="5BADF188" w14:textId="77777777" w:rsidR="00254A13" w:rsidRPr="00792585" w:rsidRDefault="00254A13" w:rsidP="00254A13">
      <w:pPr>
        <w:jc w:val="both"/>
        <w:rPr>
          <w:rFonts w:asciiTheme="minorHAnsi" w:hAnsiTheme="minorHAnsi" w:cstheme="minorHAnsi"/>
        </w:rPr>
      </w:pPr>
    </w:p>
    <w:p w14:paraId="3B17E492" w14:textId="77777777" w:rsidR="00254A13" w:rsidRPr="00965518" w:rsidRDefault="00254A13" w:rsidP="00254A13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EA879AD" w14:textId="77777777" w:rsidR="00254A13" w:rsidRPr="00965518" w:rsidRDefault="00254A13" w:rsidP="00254A1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050A402" w14:textId="77777777" w:rsidR="00254A13" w:rsidRPr="00965518" w:rsidRDefault="00254A13" w:rsidP="00254A1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0B0C979" w14:textId="77777777" w:rsidR="00254A13" w:rsidRPr="00965518" w:rsidRDefault="00254A13" w:rsidP="00254A13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92E249D" w14:textId="77777777" w:rsidR="00254A13" w:rsidRPr="00965518" w:rsidRDefault="00254A13" w:rsidP="00254A13">
      <w:pPr>
        <w:jc w:val="both"/>
        <w:rPr>
          <w:rFonts w:asciiTheme="minorHAnsi" w:hAnsiTheme="minorHAnsi" w:cstheme="minorHAnsi"/>
        </w:rPr>
      </w:pPr>
    </w:p>
    <w:p w14:paraId="53EDA279" w14:textId="77777777" w:rsidR="00254A13" w:rsidRDefault="00254A13"/>
    <w:sectPr w:rsidR="00254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5320C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52700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30"/>
    <w:rsid w:val="00254A13"/>
    <w:rsid w:val="00285862"/>
    <w:rsid w:val="0031657F"/>
    <w:rsid w:val="004B0B63"/>
    <w:rsid w:val="005A722F"/>
    <w:rsid w:val="005D79C3"/>
    <w:rsid w:val="007C0AE8"/>
    <w:rsid w:val="008B1CD9"/>
    <w:rsid w:val="00AC0911"/>
    <w:rsid w:val="00C06349"/>
    <w:rsid w:val="00CC0330"/>
    <w:rsid w:val="00FC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ED8F"/>
  <w15:chartTrackingRefBased/>
  <w15:docId w15:val="{77D6BC69-F523-4D9C-956D-789BEE37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C0330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033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C0330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CC0330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CC0330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CC033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C0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1056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Zastupitelstvo městské části Praha – Štěrboholy</vt:lpstr>
      <vt:lpstr>Zastupitelstvo městské části Praha – Štěrboholy</vt:lpstr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9</cp:revision>
  <cp:lastPrinted>2021-05-24T11:30:00Z</cp:lastPrinted>
  <dcterms:created xsi:type="dcterms:W3CDTF">2021-05-20T12:14:00Z</dcterms:created>
  <dcterms:modified xsi:type="dcterms:W3CDTF">2021-05-24T11:33:00Z</dcterms:modified>
</cp:coreProperties>
</file>