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C9BA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739666" w14:textId="77777777" w:rsidR="004B22A7" w:rsidRPr="00792585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D5D98E0" w14:textId="77777777" w:rsidR="004B22A7" w:rsidRPr="00792585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ABEB0B3" w14:textId="77777777" w:rsidR="004B22A7" w:rsidRPr="00792585" w:rsidRDefault="004B22A7" w:rsidP="004B22A7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08DAF60" w14:textId="77777777" w:rsidR="004B22A7" w:rsidRPr="00792585" w:rsidRDefault="004B22A7" w:rsidP="004B22A7">
      <w:pPr>
        <w:pStyle w:val="Nzev"/>
        <w:rPr>
          <w:rFonts w:asciiTheme="minorHAnsi" w:hAnsiTheme="minorHAnsi" w:cstheme="minorHAnsi"/>
        </w:rPr>
      </w:pPr>
    </w:p>
    <w:p w14:paraId="468DC260" w14:textId="77777777" w:rsidR="004B22A7" w:rsidRPr="00792585" w:rsidRDefault="004B22A7" w:rsidP="004B22A7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4766C82C" w14:textId="77777777" w:rsidR="004B22A7" w:rsidRPr="00792585" w:rsidRDefault="004B22A7" w:rsidP="004B22A7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4D1A1E05" w14:textId="77777777" w:rsidR="004B22A7" w:rsidRPr="00792585" w:rsidRDefault="004B22A7" w:rsidP="004B22A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6/</w:t>
      </w:r>
      <w:r w:rsidRPr="00792585">
        <w:rPr>
          <w:rFonts w:asciiTheme="minorHAnsi" w:hAnsiTheme="minorHAnsi" w:cstheme="minorHAnsi"/>
          <w:b/>
          <w:bCs/>
        </w:rPr>
        <w:t>I</w:t>
      </w:r>
    </w:p>
    <w:p w14:paraId="7DFE7E14" w14:textId="77777777" w:rsidR="004B22A7" w:rsidRPr="00792585" w:rsidRDefault="004B22A7" w:rsidP="004B22A7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29.3.2023</w:t>
      </w:r>
    </w:p>
    <w:p w14:paraId="2737C46C" w14:textId="77777777" w:rsidR="004B22A7" w:rsidRPr="00792585" w:rsidRDefault="004B22A7" w:rsidP="004B22A7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 xml:space="preserve">k návrhu </w:t>
      </w:r>
      <w:r>
        <w:rPr>
          <w:rFonts w:asciiTheme="minorHAnsi" w:hAnsiTheme="minorHAnsi" w:cstheme="minorHAnsi"/>
          <w:u w:val="single"/>
        </w:rPr>
        <w:t>na úpravu rozpočtu</w:t>
      </w:r>
      <w:r w:rsidRPr="00792585">
        <w:rPr>
          <w:rFonts w:asciiTheme="minorHAnsi" w:hAnsiTheme="minorHAnsi" w:cstheme="minorHAnsi"/>
          <w:u w:val="single"/>
        </w:rPr>
        <w:t xml:space="preserve"> městské části Praha – Štěrboholy na rok 20</w:t>
      </w:r>
      <w:r>
        <w:rPr>
          <w:rFonts w:asciiTheme="minorHAnsi" w:hAnsiTheme="minorHAnsi" w:cstheme="minorHAnsi"/>
          <w:u w:val="single"/>
        </w:rPr>
        <w:t>23</w:t>
      </w:r>
    </w:p>
    <w:p w14:paraId="21772027" w14:textId="77777777" w:rsidR="004B22A7" w:rsidRPr="00792585" w:rsidRDefault="004B22A7" w:rsidP="004B22A7">
      <w:pPr>
        <w:jc w:val="both"/>
        <w:rPr>
          <w:rFonts w:asciiTheme="minorHAnsi" w:hAnsiTheme="minorHAnsi" w:cstheme="minorHAnsi"/>
        </w:rPr>
      </w:pPr>
    </w:p>
    <w:p w14:paraId="7219457E" w14:textId="77777777" w:rsidR="004B22A7" w:rsidRPr="00792585" w:rsidRDefault="004B22A7" w:rsidP="004B22A7">
      <w:pPr>
        <w:jc w:val="both"/>
        <w:rPr>
          <w:rFonts w:asciiTheme="minorHAnsi" w:hAnsiTheme="minorHAnsi" w:cstheme="minorHAnsi"/>
        </w:rPr>
      </w:pPr>
    </w:p>
    <w:p w14:paraId="4E8BDDFF" w14:textId="77777777" w:rsidR="004B22A7" w:rsidRPr="00792585" w:rsidRDefault="004B22A7" w:rsidP="004B22A7">
      <w:pPr>
        <w:jc w:val="both"/>
        <w:rPr>
          <w:rFonts w:asciiTheme="minorHAnsi" w:hAnsiTheme="minorHAnsi" w:cstheme="minorHAnsi"/>
        </w:rPr>
      </w:pPr>
    </w:p>
    <w:p w14:paraId="66D056C7" w14:textId="77777777" w:rsidR="004B22A7" w:rsidRPr="00792585" w:rsidRDefault="004B22A7" w:rsidP="004B22A7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19DF3A5" w14:textId="77777777" w:rsidR="004B22A7" w:rsidRPr="00792585" w:rsidRDefault="004B22A7" w:rsidP="004B22A7">
      <w:pPr>
        <w:rPr>
          <w:rFonts w:asciiTheme="minorHAnsi" w:hAnsiTheme="minorHAnsi" w:cstheme="minorHAnsi"/>
        </w:rPr>
      </w:pPr>
    </w:p>
    <w:p w14:paraId="0398FB9A" w14:textId="77777777" w:rsidR="004B22A7" w:rsidRPr="00792585" w:rsidRDefault="004B22A7" w:rsidP="004B22A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1EF903B0" w14:textId="77777777" w:rsidR="004B22A7" w:rsidRPr="00792585" w:rsidRDefault="004B22A7" w:rsidP="004B22A7">
      <w:pPr>
        <w:ind w:left="1080" w:hanging="360"/>
        <w:jc w:val="both"/>
        <w:rPr>
          <w:rFonts w:asciiTheme="minorHAnsi" w:hAnsiTheme="minorHAnsi" w:cstheme="minorHAnsi"/>
        </w:rPr>
      </w:pPr>
    </w:p>
    <w:p w14:paraId="520F2804" w14:textId="77777777" w:rsidR="004B22A7" w:rsidRPr="00792585" w:rsidRDefault="004B22A7" w:rsidP="004B22A7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úpravy rozpočtu</w:t>
      </w:r>
      <w:r w:rsidRPr="00792585">
        <w:rPr>
          <w:rFonts w:asciiTheme="minorHAnsi" w:hAnsiTheme="minorHAnsi" w:cstheme="minorHAnsi"/>
        </w:rPr>
        <w:t xml:space="preserve"> městské části Praha – Štěrboholy na rok 20</w:t>
      </w:r>
      <w:r>
        <w:rPr>
          <w:rFonts w:asciiTheme="minorHAnsi" w:hAnsiTheme="minorHAnsi" w:cstheme="minorHAnsi"/>
        </w:rPr>
        <w:t>23</w:t>
      </w:r>
      <w:r w:rsidRPr="00792585">
        <w:rPr>
          <w:rFonts w:asciiTheme="minorHAnsi" w:hAnsiTheme="minorHAnsi" w:cstheme="minorHAnsi"/>
        </w:rPr>
        <w:t xml:space="preserve"> </w:t>
      </w:r>
      <w:r w:rsidRPr="00792585">
        <w:rPr>
          <w:rFonts w:asciiTheme="minorHAnsi" w:hAnsiTheme="minorHAnsi" w:cstheme="minorHAnsi"/>
          <w:i/>
        </w:rPr>
        <w:t>(příloha č. 1 tohoto usnesení).</w:t>
      </w:r>
    </w:p>
    <w:p w14:paraId="2A7EFA52" w14:textId="77777777" w:rsidR="004B22A7" w:rsidRPr="00792585" w:rsidRDefault="004B22A7" w:rsidP="004B22A7">
      <w:pPr>
        <w:ind w:left="705"/>
        <w:jc w:val="both"/>
        <w:rPr>
          <w:rFonts w:asciiTheme="minorHAnsi" w:hAnsiTheme="minorHAnsi" w:cstheme="minorHAnsi"/>
          <w:bCs/>
        </w:rPr>
      </w:pPr>
    </w:p>
    <w:p w14:paraId="6455DF99" w14:textId="77777777" w:rsidR="004B22A7" w:rsidRPr="00792585" w:rsidRDefault="004B22A7" w:rsidP="004B22A7">
      <w:pPr>
        <w:rPr>
          <w:rFonts w:asciiTheme="minorHAnsi" w:hAnsiTheme="minorHAnsi" w:cstheme="minorHAnsi"/>
        </w:rPr>
      </w:pPr>
    </w:p>
    <w:p w14:paraId="4D6FD92E" w14:textId="77777777" w:rsidR="004B22A7" w:rsidRPr="00792585" w:rsidRDefault="004B22A7" w:rsidP="004B22A7">
      <w:pPr>
        <w:jc w:val="both"/>
        <w:rPr>
          <w:rFonts w:asciiTheme="minorHAnsi" w:hAnsiTheme="minorHAnsi" w:cstheme="minorHAnsi"/>
        </w:rPr>
      </w:pPr>
    </w:p>
    <w:p w14:paraId="56EBA96E" w14:textId="77777777" w:rsidR="004B22A7" w:rsidRPr="00792585" w:rsidRDefault="004B22A7" w:rsidP="004B22A7">
      <w:pPr>
        <w:jc w:val="both"/>
        <w:rPr>
          <w:rFonts w:asciiTheme="minorHAnsi" w:hAnsiTheme="minorHAnsi" w:cstheme="minorHAnsi"/>
        </w:rPr>
      </w:pPr>
    </w:p>
    <w:p w14:paraId="29CFB422" w14:textId="77777777" w:rsidR="004B22A7" w:rsidRDefault="004B22A7" w:rsidP="004B22A7">
      <w:pPr>
        <w:jc w:val="both"/>
        <w:rPr>
          <w:rFonts w:asciiTheme="minorHAnsi" w:hAnsiTheme="minorHAnsi" w:cstheme="minorHAnsi"/>
        </w:rPr>
      </w:pPr>
    </w:p>
    <w:p w14:paraId="203E47A8" w14:textId="77777777" w:rsidR="004B22A7" w:rsidRPr="00965518" w:rsidRDefault="004B22A7" w:rsidP="004B22A7">
      <w:pPr>
        <w:jc w:val="both"/>
        <w:rPr>
          <w:rFonts w:asciiTheme="minorHAnsi" w:hAnsiTheme="minorHAnsi" w:cstheme="minorHAnsi"/>
        </w:rPr>
      </w:pPr>
    </w:p>
    <w:p w14:paraId="104FC091" w14:textId="77777777" w:rsidR="004B22A7" w:rsidRPr="00965518" w:rsidRDefault="004B22A7" w:rsidP="004B22A7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E9B278E" w14:textId="77777777" w:rsidR="004B22A7" w:rsidRPr="00965518" w:rsidRDefault="004B22A7" w:rsidP="004B22A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1496B3A" w14:textId="77777777" w:rsidR="004B22A7" w:rsidRPr="00965518" w:rsidRDefault="004B22A7" w:rsidP="004B22A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8A32E1D" w14:textId="77777777" w:rsidR="004B22A7" w:rsidRPr="00965518" w:rsidRDefault="004B22A7" w:rsidP="004B22A7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72D0885" w14:textId="77777777" w:rsidR="004B22A7" w:rsidRPr="00965518" w:rsidRDefault="004B22A7" w:rsidP="004B22A7">
      <w:pPr>
        <w:jc w:val="both"/>
        <w:rPr>
          <w:rFonts w:asciiTheme="minorHAnsi" w:hAnsiTheme="minorHAnsi" w:cstheme="minorHAnsi"/>
        </w:rPr>
      </w:pPr>
    </w:p>
    <w:p w14:paraId="05ACB09C" w14:textId="77777777" w:rsidR="004B22A7" w:rsidRDefault="004B22A7" w:rsidP="004B22A7"/>
    <w:p w14:paraId="4CFFFF6D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3F6DFA1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0EDCD9A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DF54392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2DFB7B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015488B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B8CD270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471F9A4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382D215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C250BD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A025B9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BD3F37C" w14:textId="77777777" w:rsidR="004B22A7" w:rsidRPr="00D25B1F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D30CE9C" w14:textId="77777777" w:rsidR="004B22A7" w:rsidRPr="00D25B1F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4732C77" w14:textId="77777777" w:rsidR="004B22A7" w:rsidRPr="00D25B1F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D25B1F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17D7306" w14:textId="77777777" w:rsidR="004B22A7" w:rsidRPr="00D25B1F" w:rsidRDefault="004B22A7" w:rsidP="004B22A7">
      <w:pPr>
        <w:pStyle w:val="Nzev"/>
        <w:rPr>
          <w:rFonts w:asciiTheme="minorHAnsi" w:hAnsiTheme="minorHAnsi" w:cstheme="minorHAnsi"/>
          <w:caps w:val="0"/>
          <w:sz w:val="28"/>
        </w:rPr>
      </w:pPr>
      <w:r w:rsidRPr="00D25B1F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4B283F2" w14:textId="77777777" w:rsidR="004B22A7" w:rsidRPr="00D25B1F" w:rsidRDefault="004B22A7" w:rsidP="004B22A7">
      <w:pPr>
        <w:pStyle w:val="Nzev"/>
        <w:rPr>
          <w:rFonts w:asciiTheme="minorHAnsi" w:hAnsiTheme="minorHAnsi" w:cstheme="minorHAnsi"/>
        </w:rPr>
      </w:pPr>
    </w:p>
    <w:p w14:paraId="5F7CC1CA" w14:textId="77777777" w:rsidR="004B22A7" w:rsidRPr="00D25B1F" w:rsidRDefault="004B22A7" w:rsidP="004B22A7">
      <w:pPr>
        <w:pStyle w:val="Nzev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Usnesení</w:t>
      </w:r>
    </w:p>
    <w:p w14:paraId="50234B48" w14:textId="77777777" w:rsidR="004B22A7" w:rsidRPr="00D25B1F" w:rsidRDefault="004B22A7" w:rsidP="004B22A7">
      <w:pPr>
        <w:pStyle w:val="Podnadpis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Zastupitelstva městské části Praha – Štěrboholy</w:t>
      </w:r>
    </w:p>
    <w:p w14:paraId="750BEE62" w14:textId="77777777" w:rsidR="004B22A7" w:rsidRPr="00D25B1F" w:rsidRDefault="004B22A7" w:rsidP="004B22A7">
      <w:pPr>
        <w:jc w:val="center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6</w:t>
      </w:r>
      <w:r w:rsidRPr="00D25B1F">
        <w:rPr>
          <w:rFonts w:asciiTheme="minorHAnsi" w:hAnsiTheme="minorHAnsi" w:cstheme="minorHAnsi"/>
          <w:b/>
          <w:bCs/>
        </w:rPr>
        <w:t>/II</w:t>
      </w:r>
    </w:p>
    <w:p w14:paraId="65C50EA6" w14:textId="77777777" w:rsidR="004B22A7" w:rsidRPr="00D25B1F" w:rsidRDefault="004B22A7" w:rsidP="004B22A7">
      <w:pPr>
        <w:jc w:val="center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29.3.2023</w:t>
      </w:r>
    </w:p>
    <w:p w14:paraId="53CFE99E" w14:textId="77777777" w:rsidR="004B22A7" w:rsidRPr="00D25B1F" w:rsidRDefault="004B22A7" w:rsidP="004B22A7">
      <w:pPr>
        <w:jc w:val="center"/>
        <w:rPr>
          <w:rFonts w:asciiTheme="minorHAnsi" w:hAnsiTheme="minorHAnsi" w:cstheme="minorHAnsi"/>
          <w:u w:val="single"/>
        </w:rPr>
      </w:pPr>
      <w:r w:rsidRPr="00D25B1F">
        <w:rPr>
          <w:rFonts w:asciiTheme="minorHAnsi" w:hAnsiTheme="minorHAnsi" w:cstheme="minorHAnsi"/>
          <w:u w:val="single"/>
        </w:rPr>
        <w:t>k účetní závěrce Základní školy Štěrboholy, příspěvková organizace sestavené k 31.12.202</w:t>
      </w:r>
      <w:r>
        <w:rPr>
          <w:rFonts w:asciiTheme="minorHAnsi" w:hAnsiTheme="minorHAnsi" w:cstheme="minorHAnsi"/>
          <w:u w:val="single"/>
        </w:rPr>
        <w:t>2</w:t>
      </w:r>
    </w:p>
    <w:p w14:paraId="6A424124" w14:textId="77777777" w:rsidR="004B22A7" w:rsidRPr="00D25B1F" w:rsidRDefault="004B22A7" w:rsidP="004B22A7">
      <w:pPr>
        <w:jc w:val="both"/>
        <w:rPr>
          <w:rFonts w:asciiTheme="minorHAnsi" w:hAnsiTheme="minorHAnsi" w:cstheme="minorHAnsi"/>
        </w:rPr>
      </w:pPr>
    </w:p>
    <w:p w14:paraId="0AC9EDC1" w14:textId="77777777" w:rsidR="004B22A7" w:rsidRPr="00D25B1F" w:rsidRDefault="004B22A7" w:rsidP="004B22A7">
      <w:pPr>
        <w:jc w:val="both"/>
        <w:rPr>
          <w:rFonts w:asciiTheme="minorHAnsi" w:hAnsiTheme="minorHAnsi" w:cstheme="minorHAnsi"/>
        </w:rPr>
      </w:pPr>
    </w:p>
    <w:p w14:paraId="7FB2B943" w14:textId="77777777" w:rsidR="004B22A7" w:rsidRPr="00D25B1F" w:rsidRDefault="004B22A7" w:rsidP="004B22A7">
      <w:pPr>
        <w:pStyle w:val="Nadpis1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Zastupitelstvo městské části Praha – Štěrboholy</w:t>
      </w:r>
    </w:p>
    <w:p w14:paraId="067A295E" w14:textId="77777777" w:rsidR="004B22A7" w:rsidRPr="00D25B1F" w:rsidRDefault="004B22A7" w:rsidP="004B22A7">
      <w:pPr>
        <w:rPr>
          <w:rFonts w:asciiTheme="minorHAnsi" w:hAnsiTheme="minorHAnsi" w:cstheme="minorHAnsi"/>
        </w:rPr>
      </w:pPr>
    </w:p>
    <w:p w14:paraId="1791AF87" w14:textId="77777777" w:rsidR="004B22A7" w:rsidRPr="00D25B1F" w:rsidRDefault="004B22A7" w:rsidP="004B22A7">
      <w:pPr>
        <w:rPr>
          <w:rFonts w:asciiTheme="minorHAnsi" w:hAnsiTheme="minorHAnsi" w:cstheme="minorHAnsi"/>
        </w:rPr>
      </w:pPr>
    </w:p>
    <w:p w14:paraId="4B07803F" w14:textId="77777777" w:rsidR="004B22A7" w:rsidRPr="00D25B1F" w:rsidRDefault="004B22A7" w:rsidP="004B22A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1.   p r o j e d n a l o   </w:t>
      </w:r>
    </w:p>
    <w:p w14:paraId="79CFBF2F" w14:textId="77777777" w:rsidR="004B22A7" w:rsidRPr="00D25B1F" w:rsidRDefault="004B22A7" w:rsidP="004B22A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 </w:t>
      </w:r>
    </w:p>
    <w:p w14:paraId="31E66729" w14:textId="77777777" w:rsidR="004B22A7" w:rsidRPr="00D25B1F" w:rsidRDefault="004B22A7" w:rsidP="004B22A7">
      <w:pPr>
        <w:ind w:left="360"/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tyto doklady pro posouzení a schvalování účetní závěrky: </w:t>
      </w:r>
    </w:p>
    <w:p w14:paraId="6F1057C0" w14:textId="77777777" w:rsidR="004B22A7" w:rsidRPr="00D25B1F" w:rsidRDefault="004B22A7" w:rsidP="004B22A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účetní závěrka sestavená k 31.12.202</w:t>
      </w:r>
      <w:r>
        <w:rPr>
          <w:rFonts w:asciiTheme="minorHAnsi" w:hAnsiTheme="minorHAnsi" w:cstheme="minorHAnsi"/>
        </w:rPr>
        <w:t>2</w:t>
      </w:r>
      <w:r w:rsidRPr="00D25B1F">
        <w:rPr>
          <w:rFonts w:asciiTheme="minorHAnsi" w:hAnsiTheme="minorHAnsi" w:cstheme="minorHAnsi"/>
        </w:rPr>
        <w:t xml:space="preserve"> podle § 18 zákona o účetnictví – rozvaha (bilance), výkaz zisku a ztráty, příloha k účetní závěrce, přehled o pohybu DM, zpráva o hospodaření, přehled hospodaření s prostředky zřizovatele</w:t>
      </w:r>
    </w:p>
    <w:p w14:paraId="61034201" w14:textId="77777777" w:rsidR="004B22A7" w:rsidRPr="00D25B1F" w:rsidRDefault="004B22A7" w:rsidP="004B22A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inventarizační zpráva za rok 202</w:t>
      </w:r>
      <w:r>
        <w:rPr>
          <w:rFonts w:asciiTheme="minorHAnsi" w:hAnsiTheme="minorHAnsi" w:cstheme="minorHAnsi"/>
        </w:rPr>
        <w:t>2</w:t>
      </w:r>
      <w:r w:rsidRPr="00D25B1F">
        <w:rPr>
          <w:rFonts w:asciiTheme="minorHAnsi" w:hAnsiTheme="minorHAnsi" w:cstheme="minorHAnsi"/>
        </w:rPr>
        <w:t xml:space="preserve"> podle vyhlášky č. 270/2010 Sb., </w:t>
      </w:r>
    </w:p>
    <w:p w14:paraId="550817DF" w14:textId="77777777" w:rsidR="004B22A7" w:rsidRPr="00D25B1F" w:rsidRDefault="004B22A7" w:rsidP="004B22A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zpráva </w:t>
      </w:r>
      <w:proofErr w:type="gramStart"/>
      <w:r w:rsidRPr="00D25B1F">
        <w:rPr>
          <w:rFonts w:asciiTheme="minorHAnsi" w:hAnsiTheme="minorHAnsi" w:cstheme="minorHAnsi"/>
        </w:rPr>
        <w:t>o  výsledcích</w:t>
      </w:r>
      <w:proofErr w:type="gramEnd"/>
      <w:r w:rsidRPr="00D25B1F">
        <w:rPr>
          <w:rFonts w:asciiTheme="minorHAnsi" w:hAnsiTheme="minorHAnsi" w:cstheme="minorHAnsi"/>
        </w:rPr>
        <w:t xml:space="preserve"> finančních kontrol za rok 202</w:t>
      </w:r>
      <w:r>
        <w:rPr>
          <w:rFonts w:asciiTheme="minorHAnsi" w:hAnsiTheme="minorHAnsi" w:cstheme="minorHAnsi"/>
        </w:rPr>
        <w:t>2</w:t>
      </w:r>
      <w:r w:rsidRPr="00D25B1F">
        <w:rPr>
          <w:rFonts w:asciiTheme="minorHAnsi" w:hAnsiTheme="minorHAnsi" w:cstheme="minorHAnsi"/>
        </w:rPr>
        <w:t xml:space="preserve"> podle zákona č. 320/2001 Sb., a </w:t>
      </w:r>
      <w:proofErr w:type="spellStart"/>
      <w:r w:rsidRPr="00D25B1F">
        <w:rPr>
          <w:rFonts w:asciiTheme="minorHAnsi" w:hAnsiTheme="minorHAnsi" w:cstheme="minorHAnsi"/>
        </w:rPr>
        <w:t>vyhl</w:t>
      </w:r>
      <w:proofErr w:type="spellEnd"/>
      <w:r w:rsidRPr="00D25B1F">
        <w:rPr>
          <w:rFonts w:asciiTheme="minorHAnsi" w:hAnsiTheme="minorHAnsi" w:cstheme="minorHAnsi"/>
        </w:rPr>
        <w:t>. č. 416/2004 Sb., včetně zápisu o provedené veřejnosprávní kontrole</w:t>
      </w:r>
    </w:p>
    <w:p w14:paraId="3288BB5A" w14:textId="77777777" w:rsidR="004B22A7" w:rsidRPr="00D25B1F" w:rsidRDefault="004B22A7" w:rsidP="004B22A7">
      <w:pPr>
        <w:ind w:left="705"/>
        <w:jc w:val="both"/>
        <w:rPr>
          <w:rFonts w:asciiTheme="minorHAnsi" w:hAnsiTheme="minorHAnsi" w:cstheme="minorHAnsi"/>
          <w:bCs/>
          <w:i/>
        </w:rPr>
      </w:pPr>
    </w:p>
    <w:p w14:paraId="42883068" w14:textId="77777777" w:rsidR="004B22A7" w:rsidRPr="00D25B1F" w:rsidRDefault="004B22A7" w:rsidP="004B22A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2.   s c h v a l u j e  </w:t>
      </w:r>
    </w:p>
    <w:p w14:paraId="7DB5CEE8" w14:textId="77777777" w:rsidR="004B22A7" w:rsidRPr="00D25B1F" w:rsidRDefault="004B22A7" w:rsidP="004B22A7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42CFA546" w14:textId="77777777" w:rsidR="004B22A7" w:rsidRPr="00D25B1F" w:rsidRDefault="004B22A7" w:rsidP="004B22A7">
      <w:pPr>
        <w:ind w:left="709" w:firstLine="11"/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účetní závěrku Základní školy Štěrboholy, příspěvková organizace sestavenou k 31.12.202</w:t>
      </w:r>
      <w:r>
        <w:rPr>
          <w:rFonts w:asciiTheme="minorHAnsi" w:hAnsiTheme="minorHAnsi" w:cstheme="minorHAnsi"/>
        </w:rPr>
        <w:t>2</w:t>
      </w:r>
      <w:r w:rsidRPr="00D25B1F">
        <w:rPr>
          <w:rFonts w:asciiTheme="minorHAnsi" w:hAnsiTheme="minorHAnsi" w:cstheme="minorHAnsi"/>
        </w:rPr>
        <w:t xml:space="preserve">. Hlasování jednomyslně </w:t>
      </w:r>
      <w:r>
        <w:rPr>
          <w:rFonts w:asciiTheme="minorHAnsi" w:hAnsiTheme="minorHAnsi" w:cstheme="minorHAnsi"/>
        </w:rPr>
        <w:t>8</w:t>
      </w:r>
      <w:r w:rsidRPr="00D25B1F">
        <w:rPr>
          <w:rFonts w:asciiTheme="minorHAnsi" w:hAnsiTheme="minorHAnsi" w:cstheme="minorHAnsi"/>
        </w:rPr>
        <w:t xml:space="preserve"> x pro všichni přítomní členové zastupitelstva:</w:t>
      </w:r>
    </w:p>
    <w:p w14:paraId="3304462C" w14:textId="77777777" w:rsidR="004B22A7" w:rsidRPr="00D25B1F" w:rsidRDefault="004B22A7" w:rsidP="004B22A7">
      <w:pPr>
        <w:ind w:left="709" w:firstLine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Lucie Borská, </w:t>
      </w:r>
      <w:r w:rsidRPr="00D25B1F">
        <w:rPr>
          <w:rFonts w:asciiTheme="minorHAnsi" w:hAnsiTheme="minorHAnsi" w:cstheme="minorHAnsi"/>
        </w:rPr>
        <w:t xml:space="preserve">Jan Čikara, Ing. Jan Lapka, </w:t>
      </w:r>
      <w:r>
        <w:rPr>
          <w:rFonts w:asciiTheme="minorHAnsi" w:hAnsiTheme="minorHAnsi" w:cstheme="minorHAnsi"/>
        </w:rPr>
        <w:t xml:space="preserve">Ing. Milan Listopad, </w:t>
      </w:r>
      <w:r w:rsidRPr="00D25B1F">
        <w:rPr>
          <w:rFonts w:asciiTheme="minorHAnsi" w:hAnsiTheme="minorHAnsi" w:cstheme="minorHAnsi"/>
        </w:rPr>
        <w:t xml:space="preserve">Jindřich </w:t>
      </w:r>
      <w:proofErr w:type="spellStart"/>
      <w:r w:rsidRPr="00D25B1F">
        <w:rPr>
          <w:rFonts w:asciiTheme="minorHAnsi" w:hAnsiTheme="minorHAnsi" w:cstheme="minorHAnsi"/>
        </w:rPr>
        <w:t>Oplíštil</w:t>
      </w:r>
      <w:proofErr w:type="spellEnd"/>
      <w:r w:rsidRPr="00D25B1F">
        <w:rPr>
          <w:rFonts w:asciiTheme="minorHAnsi" w:hAnsiTheme="minorHAnsi" w:cstheme="minorHAnsi"/>
        </w:rPr>
        <w:t xml:space="preserve">, Bc. Aleš </w:t>
      </w:r>
      <w:proofErr w:type="spellStart"/>
      <w:r w:rsidRPr="00D25B1F">
        <w:rPr>
          <w:rFonts w:asciiTheme="minorHAnsi" w:hAnsiTheme="minorHAnsi" w:cstheme="minorHAnsi"/>
        </w:rPr>
        <w:t>Povr</w:t>
      </w:r>
      <w:proofErr w:type="spellEnd"/>
      <w:r w:rsidRPr="00D25B1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Lenka Svobodová,</w:t>
      </w:r>
      <w:r w:rsidRPr="00D25B1F">
        <w:rPr>
          <w:rFonts w:asciiTheme="minorHAnsi" w:hAnsiTheme="minorHAnsi" w:cstheme="minorHAnsi"/>
        </w:rPr>
        <w:t xml:space="preserve"> Lukáš Vytiska.</w:t>
      </w:r>
    </w:p>
    <w:p w14:paraId="4604D45C" w14:textId="77777777" w:rsidR="004B22A7" w:rsidRPr="00D25B1F" w:rsidRDefault="004B22A7" w:rsidP="004B22A7">
      <w:pPr>
        <w:rPr>
          <w:rFonts w:asciiTheme="minorHAnsi" w:hAnsiTheme="minorHAnsi" w:cstheme="minorHAnsi"/>
        </w:rPr>
      </w:pPr>
    </w:p>
    <w:p w14:paraId="4253A71C" w14:textId="77777777" w:rsidR="004B22A7" w:rsidRPr="00D25B1F" w:rsidRDefault="004B22A7" w:rsidP="004B22A7">
      <w:pPr>
        <w:rPr>
          <w:rFonts w:asciiTheme="minorHAnsi" w:hAnsiTheme="minorHAnsi" w:cstheme="minorHAnsi"/>
        </w:rPr>
      </w:pPr>
    </w:p>
    <w:p w14:paraId="1E3EC746" w14:textId="77777777" w:rsidR="004B22A7" w:rsidRPr="00D25B1F" w:rsidRDefault="004B22A7" w:rsidP="004B22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96F83B2" w14:textId="77777777" w:rsidR="004B22A7" w:rsidRPr="00D25B1F" w:rsidRDefault="004B22A7" w:rsidP="004B22A7">
      <w:pPr>
        <w:jc w:val="both"/>
        <w:rPr>
          <w:rFonts w:asciiTheme="minorHAnsi" w:hAnsiTheme="minorHAnsi" w:cstheme="minorHAnsi"/>
        </w:rPr>
      </w:pPr>
    </w:p>
    <w:p w14:paraId="761C3780" w14:textId="77777777" w:rsidR="004B22A7" w:rsidRPr="00D25B1F" w:rsidRDefault="004B22A7" w:rsidP="004B22A7">
      <w:pPr>
        <w:ind w:left="284" w:hanging="284"/>
        <w:jc w:val="both"/>
        <w:rPr>
          <w:rFonts w:asciiTheme="minorHAnsi" w:hAnsiTheme="minorHAnsi" w:cstheme="minorHAnsi"/>
        </w:rPr>
      </w:pPr>
    </w:p>
    <w:p w14:paraId="338A22A9" w14:textId="77777777" w:rsidR="004B22A7" w:rsidRPr="00D25B1F" w:rsidRDefault="004B22A7" w:rsidP="004B22A7">
      <w:pPr>
        <w:ind w:left="284" w:hanging="284"/>
        <w:jc w:val="both"/>
        <w:rPr>
          <w:rFonts w:asciiTheme="minorHAnsi" w:hAnsiTheme="minorHAnsi" w:cstheme="minorHAnsi"/>
        </w:rPr>
      </w:pPr>
    </w:p>
    <w:p w14:paraId="55607C4B" w14:textId="77777777" w:rsidR="004B22A7" w:rsidRPr="00D25B1F" w:rsidRDefault="004B22A7" w:rsidP="004B22A7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>.....................................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18D2D59" w14:textId="77777777" w:rsidR="004B22A7" w:rsidRPr="00D25B1F" w:rsidRDefault="004B22A7" w:rsidP="004B22A7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</w:t>
      </w:r>
      <w:r w:rsidRPr="00D25B1F">
        <w:rPr>
          <w:rFonts w:asciiTheme="minorHAnsi" w:hAnsiTheme="minorHAnsi" w:cstheme="minorHAnsi"/>
          <w:bCs/>
        </w:rPr>
        <w:tab/>
        <w:t xml:space="preserve">     </w:t>
      </w:r>
      <w:r w:rsidRPr="00D25B1F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D25B1F">
        <w:rPr>
          <w:rFonts w:asciiTheme="minorHAnsi" w:hAnsiTheme="minorHAnsi" w:cstheme="minorHAnsi"/>
          <w:bCs/>
        </w:rPr>
        <w:t xml:space="preserve">t  </w:t>
      </w:r>
      <w:r w:rsidRPr="00D25B1F">
        <w:rPr>
          <w:rFonts w:asciiTheme="minorHAnsi" w:hAnsiTheme="minorHAnsi" w:cstheme="minorHAnsi"/>
          <w:bCs/>
        </w:rPr>
        <w:tab/>
      </w:r>
      <w:proofErr w:type="gramEnd"/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5011A2F2" w14:textId="77777777" w:rsidR="004B22A7" w:rsidRPr="00D25B1F" w:rsidRDefault="004B22A7" w:rsidP="004B22A7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            </w:t>
      </w:r>
      <w:r w:rsidRPr="00D25B1F">
        <w:rPr>
          <w:rFonts w:asciiTheme="minorHAnsi" w:hAnsiTheme="minorHAnsi" w:cstheme="minorHAnsi"/>
          <w:bCs/>
        </w:rPr>
        <w:tab/>
        <w:t xml:space="preserve">                      starosta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FA5023E" w14:textId="77777777" w:rsidR="004B22A7" w:rsidRPr="00D25B1F" w:rsidRDefault="004B22A7" w:rsidP="004B22A7">
      <w:p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D25B1F">
        <w:rPr>
          <w:rFonts w:asciiTheme="minorHAnsi" w:hAnsiTheme="minorHAnsi" w:cstheme="minorHAnsi"/>
          <w:bCs/>
        </w:rPr>
        <w:t>m.č</w:t>
      </w:r>
      <w:proofErr w:type="spellEnd"/>
      <w:r w:rsidRPr="00D25B1F">
        <w:rPr>
          <w:rFonts w:asciiTheme="minorHAnsi" w:hAnsiTheme="minorHAnsi" w:cstheme="minorHAnsi"/>
          <w:bCs/>
        </w:rPr>
        <w:t>. Praha-Štěrboholy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 w:rsidRPr="00D25B1F">
        <w:rPr>
          <w:rFonts w:asciiTheme="minorHAnsi" w:hAnsiTheme="minorHAnsi" w:cstheme="minorHAnsi"/>
          <w:bCs/>
        </w:rPr>
        <w:t>m.č</w:t>
      </w:r>
      <w:proofErr w:type="spellEnd"/>
      <w:r w:rsidRPr="00D25B1F">
        <w:rPr>
          <w:rFonts w:asciiTheme="minorHAnsi" w:hAnsiTheme="minorHAnsi" w:cstheme="minorHAnsi"/>
          <w:bCs/>
        </w:rPr>
        <w:t>. Praha-Štěrboholy</w:t>
      </w:r>
    </w:p>
    <w:p w14:paraId="0853E6AF" w14:textId="77777777" w:rsidR="004B22A7" w:rsidRPr="00D25B1F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5C5791B" w14:textId="77777777" w:rsidR="004B22A7" w:rsidRPr="00D25B1F" w:rsidRDefault="004B22A7" w:rsidP="004B22A7">
      <w:pPr>
        <w:rPr>
          <w:rFonts w:asciiTheme="minorHAnsi" w:hAnsiTheme="minorHAnsi" w:cstheme="minorHAnsi"/>
        </w:rPr>
      </w:pPr>
    </w:p>
    <w:p w14:paraId="53C3B6C2" w14:textId="77777777" w:rsidR="004B22A7" w:rsidRPr="00D25B1F" w:rsidRDefault="004B22A7" w:rsidP="004B22A7">
      <w:pPr>
        <w:rPr>
          <w:rFonts w:asciiTheme="minorHAnsi" w:hAnsiTheme="minorHAnsi" w:cstheme="minorHAnsi"/>
        </w:rPr>
      </w:pPr>
    </w:p>
    <w:p w14:paraId="164701ED" w14:textId="77777777" w:rsidR="004B22A7" w:rsidRDefault="004B22A7" w:rsidP="004B22A7"/>
    <w:p w14:paraId="3D21A595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DA1FB7" w14:textId="77777777" w:rsidR="004B22A7" w:rsidRPr="00792585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0FFA079" w14:textId="77777777" w:rsidR="004B22A7" w:rsidRPr="00792585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9BC1881" w14:textId="77777777" w:rsidR="004B22A7" w:rsidRPr="00792585" w:rsidRDefault="004B22A7" w:rsidP="004B22A7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004B87A" w14:textId="77777777" w:rsidR="004B22A7" w:rsidRPr="00792585" w:rsidRDefault="004B22A7" w:rsidP="004B22A7">
      <w:pPr>
        <w:pStyle w:val="Nzev"/>
        <w:rPr>
          <w:rFonts w:asciiTheme="minorHAnsi" w:hAnsiTheme="minorHAnsi" w:cstheme="minorHAnsi"/>
        </w:rPr>
      </w:pPr>
    </w:p>
    <w:p w14:paraId="2025C8DC" w14:textId="77777777" w:rsidR="004B22A7" w:rsidRPr="00792585" w:rsidRDefault="004B22A7" w:rsidP="004B22A7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64975DA9" w14:textId="77777777" w:rsidR="004B22A7" w:rsidRPr="00792585" w:rsidRDefault="004B22A7" w:rsidP="004B22A7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1DF11003" w14:textId="77777777" w:rsidR="004B22A7" w:rsidRPr="00792585" w:rsidRDefault="004B22A7" w:rsidP="004B22A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6/</w:t>
      </w:r>
      <w:r w:rsidRPr="00792585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II</w:t>
      </w:r>
    </w:p>
    <w:p w14:paraId="440000FB" w14:textId="77777777" w:rsidR="004B22A7" w:rsidRPr="00792585" w:rsidRDefault="004B22A7" w:rsidP="004B22A7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29.3.2023</w:t>
      </w:r>
    </w:p>
    <w:p w14:paraId="4F32785F" w14:textId="77777777" w:rsidR="004B22A7" w:rsidRPr="00792585" w:rsidRDefault="004B22A7" w:rsidP="004B22A7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ZŠ Štěrboholy ve věci vypořádání zlepšeného hospodářského výsledku roku 2022</w:t>
      </w:r>
    </w:p>
    <w:p w14:paraId="5E40B086" w14:textId="77777777" w:rsidR="004B22A7" w:rsidRPr="00792585" w:rsidRDefault="004B22A7" w:rsidP="004B22A7">
      <w:pPr>
        <w:jc w:val="both"/>
        <w:rPr>
          <w:rFonts w:asciiTheme="minorHAnsi" w:hAnsiTheme="minorHAnsi" w:cstheme="minorHAnsi"/>
        </w:rPr>
      </w:pPr>
    </w:p>
    <w:p w14:paraId="72C0E09D" w14:textId="77777777" w:rsidR="004B22A7" w:rsidRPr="00792585" w:rsidRDefault="004B22A7" w:rsidP="004B22A7">
      <w:pPr>
        <w:jc w:val="both"/>
        <w:rPr>
          <w:rFonts w:asciiTheme="minorHAnsi" w:hAnsiTheme="minorHAnsi" w:cstheme="minorHAnsi"/>
        </w:rPr>
      </w:pPr>
    </w:p>
    <w:p w14:paraId="6C75E25D" w14:textId="77777777" w:rsidR="004B22A7" w:rsidRPr="00792585" w:rsidRDefault="004B22A7" w:rsidP="004B22A7">
      <w:pPr>
        <w:jc w:val="both"/>
        <w:rPr>
          <w:rFonts w:asciiTheme="minorHAnsi" w:hAnsiTheme="minorHAnsi" w:cstheme="minorHAnsi"/>
        </w:rPr>
      </w:pPr>
    </w:p>
    <w:p w14:paraId="017A0964" w14:textId="77777777" w:rsidR="004B22A7" w:rsidRPr="00792585" w:rsidRDefault="004B22A7" w:rsidP="004B22A7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1C701B1" w14:textId="77777777" w:rsidR="004B22A7" w:rsidRPr="00792585" w:rsidRDefault="004B22A7" w:rsidP="004B22A7">
      <w:pPr>
        <w:rPr>
          <w:rFonts w:asciiTheme="minorHAnsi" w:hAnsiTheme="minorHAnsi" w:cstheme="minorHAnsi"/>
        </w:rPr>
      </w:pPr>
    </w:p>
    <w:p w14:paraId="0A98BE45" w14:textId="77777777" w:rsidR="004B22A7" w:rsidRPr="00792585" w:rsidRDefault="004B22A7" w:rsidP="004B22A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20C80947" w14:textId="77777777" w:rsidR="004B22A7" w:rsidRPr="00792585" w:rsidRDefault="004B22A7" w:rsidP="004B22A7">
      <w:pPr>
        <w:ind w:left="1080" w:hanging="360"/>
        <w:jc w:val="both"/>
        <w:rPr>
          <w:rFonts w:asciiTheme="minorHAnsi" w:hAnsiTheme="minorHAnsi" w:cstheme="minorHAnsi"/>
        </w:rPr>
      </w:pPr>
    </w:p>
    <w:p w14:paraId="3518A2B7" w14:textId="77777777" w:rsidR="004B22A7" w:rsidRPr="00792585" w:rsidRDefault="004B22A7" w:rsidP="004B22A7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převod částky 128,34 Kč – zisku z doplňkové činnosti Základní školy Štěrboholy za rok 2022 do rezervního fondu školy.</w:t>
      </w:r>
    </w:p>
    <w:p w14:paraId="0D27099F" w14:textId="77777777" w:rsidR="004B22A7" w:rsidRPr="00792585" w:rsidRDefault="004B22A7" w:rsidP="004B22A7">
      <w:pPr>
        <w:ind w:left="705"/>
        <w:jc w:val="both"/>
        <w:rPr>
          <w:rFonts w:asciiTheme="minorHAnsi" w:hAnsiTheme="minorHAnsi" w:cstheme="minorHAnsi"/>
          <w:bCs/>
        </w:rPr>
      </w:pPr>
    </w:p>
    <w:p w14:paraId="2DA8C2A6" w14:textId="77777777" w:rsidR="004B22A7" w:rsidRPr="00792585" w:rsidRDefault="004B22A7" w:rsidP="004B22A7">
      <w:pPr>
        <w:rPr>
          <w:rFonts w:asciiTheme="minorHAnsi" w:hAnsiTheme="minorHAnsi" w:cstheme="minorHAnsi"/>
        </w:rPr>
      </w:pPr>
    </w:p>
    <w:p w14:paraId="3E402263" w14:textId="77777777" w:rsidR="004B22A7" w:rsidRPr="00792585" w:rsidRDefault="004B22A7" w:rsidP="004B22A7">
      <w:pPr>
        <w:jc w:val="both"/>
        <w:rPr>
          <w:rFonts w:asciiTheme="minorHAnsi" w:hAnsiTheme="minorHAnsi" w:cstheme="minorHAnsi"/>
        </w:rPr>
      </w:pPr>
    </w:p>
    <w:p w14:paraId="3D73FFC4" w14:textId="77777777" w:rsidR="004B22A7" w:rsidRPr="00792585" w:rsidRDefault="004B22A7" w:rsidP="004B22A7">
      <w:pPr>
        <w:jc w:val="both"/>
        <w:rPr>
          <w:rFonts w:asciiTheme="minorHAnsi" w:hAnsiTheme="minorHAnsi" w:cstheme="minorHAnsi"/>
        </w:rPr>
      </w:pPr>
    </w:p>
    <w:p w14:paraId="2627C6D7" w14:textId="77777777" w:rsidR="004B22A7" w:rsidRDefault="004B22A7" w:rsidP="004B22A7">
      <w:pPr>
        <w:jc w:val="both"/>
        <w:rPr>
          <w:rFonts w:asciiTheme="minorHAnsi" w:hAnsiTheme="minorHAnsi" w:cstheme="minorHAnsi"/>
        </w:rPr>
      </w:pPr>
    </w:p>
    <w:p w14:paraId="5F03E844" w14:textId="77777777" w:rsidR="004B22A7" w:rsidRPr="00965518" w:rsidRDefault="004B22A7" w:rsidP="004B22A7">
      <w:pPr>
        <w:jc w:val="both"/>
        <w:rPr>
          <w:rFonts w:asciiTheme="minorHAnsi" w:hAnsiTheme="minorHAnsi" w:cstheme="minorHAnsi"/>
        </w:rPr>
      </w:pPr>
    </w:p>
    <w:p w14:paraId="33F26174" w14:textId="77777777" w:rsidR="004B22A7" w:rsidRPr="00965518" w:rsidRDefault="004B22A7" w:rsidP="004B22A7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491766E" w14:textId="77777777" w:rsidR="004B22A7" w:rsidRPr="00965518" w:rsidRDefault="004B22A7" w:rsidP="004B22A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B794B42" w14:textId="77777777" w:rsidR="004B22A7" w:rsidRPr="00965518" w:rsidRDefault="004B22A7" w:rsidP="004B22A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748C8AA" w14:textId="77777777" w:rsidR="004B22A7" w:rsidRPr="00965518" w:rsidRDefault="004B22A7" w:rsidP="004B22A7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E47099C" w14:textId="77777777" w:rsidR="004B22A7" w:rsidRPr="00965518" w:rsidRDefault="004B22A7" w:rsidP="004B22A7">
      <w:pPr>
        <w:jc w:val="both"/>
        <w:rPr>
          <w:rFonts w:asciiTheme="minorHAnsi" w:hAnsiTheme="minorHAnsi" w:cstheme="minorHAnsi"/>
        </w:rPr>
      </w:pPr>
    </w:p>
    <w:p w14:paraId="16487613" w14:textId="77777777" w:rsidR="004B22A7" w:rsidRDefault="004B22A7" w:rsidP="004B22A7"/>
    <w:p w14:paraId="74E6668E" w14:textId="77777777" w:rsidR="004B22A7" w:rsidRDefault="004B22A7" w:rsidP="004B22A7"/>
    <w:p w14:paraId="45F94381" w14:textId="77777777" w:rsidR="004B22A7" w:rsidRDefault="004B22A7" w:rsidP="004B22A7">
      <w:pPr>
        <w:pStyle w:val="Nzev"/>
        <w:rPr>
          <w:b/>
          <w:bCs/>
          <w:sz w:val="32"/>
        </w:rPr>
      </w:pPr>
    </w:p>
    <w:p w14:paraId="069F97B0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38AFD06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619B0F5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2A6A8C7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EA5CB35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71A632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8017BE5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BFACEB8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FD92A1B" w14:textId="77777777" w:rsidR="004B22A7" w:rsidRPr="00534E46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9312FAA" w14:textId="77777777" w:rsidR="004B22A7" w:rsidRPr="00D25B1F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FE6F23" w14:textId="77777777" w:rsidR="004B22A7" w:rsidRPr="00D25B1F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1FA7E84" w14:textId="77777777" w:rsidR="004B22A7" w:rsidRPr="00D25B1F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D25B1F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1D4378A" w14:textId="77777777" w:rsidR="004B22A7" w:rsidRPr="00D25B1F" w:rsidRDefault="004B22A7" w:rsidP="004B22A7">
      <w:pPr>
        <w:pStyle w:val="Nzev"/>
        <w:rPr>
          <w:rFonts w:asciiTheme="minorHAnsi" w:hAnsiTheme="minorHAnsi" w:cstheme="minorHAnsi"/>
          <w:caps w:val="0"/>
          <w:sz w:val="28"/>
        </w:rPr>
      </w:pPr>
      <w:r w:rsidRPr="00D25B1F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5637BB4" w14:textId="77777777" w:rsidR="004B22A7" w:rsidRPr="00D25B1F" w:rsidRDefault="004B22A7" w:rsidP="004B22A7">
      <w:pPr>
        <w:pStyle w:val="Nzev"/>
        <w:rPr>
          <w:rFonts w:asciiTheme="minorHAnsi" w:hAnsiTheme="minorHAnsi" w:cstheme="minorHAnsi"/>
        </w:rPr>
      </w:pPr>
    </w:p>
    <w:p w14:paraId="648D88AC" w14:textId="77777777" w:rsidR="004B22A7" w:rsidRPr="00D25B1F" w:rsidRDefault="004B22A7" w:rsidP="004B22A7">
      <w:pPr>
        <w:pStyle w:val="Nzev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Usnesení</w:t>
      </w:r>
    </w:p>
    <w:p w14:paraId="24C117FC" w14:textId="77777777" w:rsidR="004B22A7" w:rsidRPr="00D25B1F" w:rsidRDefault="004B22A7" w:rsidP="004B22A7">
      <w:pPr>
        <w:pStyle w:val="Podnadpis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Zastupitelstva městské části Praha – Štěrboholy</w:t>
      </w:r>
    </w:p>
    <w:p w14:paraId="1EC1EECC" w14:textId="77777777" w:rsidR="004B22A7" w:rsidRPr="00D25B1F" w:rsidRDefault="004B22A7" w:rsidP="004B22A7">
      <w:pPr>
        <w:jc w:val="center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6</w:t>
      </w:r>
      <w:r w:rsidRPr="00D25B1F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V</w:t>
      </w:r>
    </w:p>
    <w:p w14:paraId="10F2D032" w14:textId="77777777" w:rsidR="004B22A7" w:rsidRPr="00D25B1F" w:rsidRDefault="004B22A7" w:rsidP="004B22A7">
      <w:pPr>
        <w:jc w:val="center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29.3.2023</w:t>
      </w:r>
    </w:p>
    <w:p w14:paraId="4E29B799" w14:textId="77777777" w:rsidR="004B22A7" w:rsidRPr="00D25B1F" w:rsidRDefault="004B22A7" w:rsidP="004B22A7">
      <w:pPr>
        <w:jc w:val="center"/>
        <w:rPr>
          <w:rFonts w:asciiTheme="minorHAnsi" w:hAnsiTheme="minorHAnsi" w:cstheme="minorHAnsi"/>
          <w:u w:val="single"/>
        </w:rPr>
      </w:pPr>
      <w:r w:rsidRPr="00D25B1F">
        <w:rPr>
          <w:rFonts w:asciiTheme="minorHAnsi" w:hAnsiTheme="minorHAnsi" w:cstheme="minorHAnsi"/>
          <w:u w:val="single"/>
        </w:rPr>
        <w:t xml:space="preserve">k účetní závěrce </w:t>
      </w:r>
      <w:r>
        <w:rPr>
          <w:rFonts w:asciiTheme="minorHAnsi" w:hAnsiTheme="minorHAnsi" w:cstheme="minorHAnsi"/>
          <w:u w:val="single"/>
        </w:rPr>
        <w:t>Mateřské</w:t>
      </w:r>
      <w:r w:rsidRPr="00D25B1F">
        <w:rPr>
          <w:rFonts w:asciiTheme="minorHAnsi" w:hAnsiTheme="minorHAnsi" w:cstheme="minorHAnsi"/>
          <w:u w:val="single"/>
        </w:rPr>
        <w:t xml:space="preserve"> školy Štěrboholy, příspěvková organizace sestavené k 31.12.202</w:t>
      </w:r>
      <w:r>
        <w:rPr>
          <w:rFonts w:asciiTheme="minorHAnsi" w:hAnsiTheme="minorHAnsi" w:cstheme="minorHAnsi"/>
          <w:u w:val="single"/>
        </w:rPr>
        <w:t>2</w:t>
      </w:r>
    </w:p>
    <w:p w14:paraId="31755395" w14:textId="77777777" w:rsidR="004B22A7" w:rsidRPr="00D25B1F" w:rsidRDefault="004B22A7" w:rsidP="004B22A7">
      <w:pPr>
        <w:jc w:val="both"/>
        <w:rPr>
          <w:rFonts w:asciiTheme="minorHAnsi" w:hAnsiTheme="minorHAnsi" w:cstheme="minorHAnsi"/>
        </w:rPr>
      </w:pPr>
    </w:p>
    <w:p w14:paraId="7D143D4A" w14:textId="77777777" w:rsidR="004B22A7" w:rsidRPr="00D25B1F" w:rsidRDefault="004B22A7" w:rsidP="004B22A7">
      <w:pPr>
        <w:jc w:val="both"/>
        <w:rPr>
          <w:rFonts w:asciiTheme="minorHAnsi" w:hAnsiTheme="minorHAnsi" w:cstheme="minorHAnsi"/>
        </w:rPr>
      </w:pPr>
    </w:p>
    <w:p w14:paraId="0C8028A3" w14:textId="77777777" w:rsidR="004B22A7" w:rsidRPr="00D25B1F" w:rsidRDefault="004B22A7" w:rsidP="004B22A7">
      <w:pPr>
        <w:pStyle w:val="Nadpis1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Zastupitelstvo městské části Praha – Štěrboholy</w:t>
      </w:r>
    </w:p>
    <w:p w14:paraId="2BA3A64B" w14:textId="77777777" w:rsidR="004B22A7" w:rsidRPr="00D25B1F" w:rsidRDefault="004B22A7" w:rsidP="004B22A7">
      <w:pPr>
        <w:rPr>
          <w:rFonts w:asciiTheme="minorHAnsi" w:hAnsiTheme="minorHAnsi" w:cstheme="minorHAnsi"/>
        </w:rPr>
      </w:pPr>
    </w:p>
    <w:p w14:paraId="402F641D" w14:textId="77777777" w:rsidR="004B22A7" w:rsidRPr="00D25B1F" w:rsidRDefault="004B22A7" w:rsidP="004B22A7">
      <w:pPr>
        <w:rPr>
          <w:rFonts w:asciiTheme="minorHAnsi" w:hAnsiTheme="minorHAnsi" w:cstheme="minorHAnsi"/>
        </w:rPr>
      </w:pPr>
    </w:p>
    <w:p w14:paraId="75207058" w14:textId="77777777" w:rsidR="004B22A7" w:rsidRPr="00D25B1F" w:rsidRDefault="004B22A7" w:rsidP="004B22A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1.   p r o j e d n a l o   </w:t>
      </w:r>
    </w:p>
    <w:p w14:paraId="7882C891" w14:textId="77777777" w:rsidR="004B22A7" w:rsidRPr="00D25B1F" w:rsidRDefault="004B22A7" w:rsidP="004B22A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 </w:t>
      </w:r>
    </w:p>
    <w:p w14:paraId="4C555265" w14:textId="77777777" w:rsidR="004B22A7" w:rsidRPr="00D25B1F" w:rsidRDefault="004B22A7" w:rsidP="004B22A7">
      <w:pPr>
        <w:ind w:left="360"/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tyto doklady pro posouzení a schvalování účetní závěrky: </w:t>
      </w:r>
    </w:p>
    <w:p w14:paraId="0046BFF1" w14:textId="77777777" w:rsidR="004B22A7" w:rsidRPr="00D25B1F" w:rsidRDefault="004B22A7" w:rsidP="004B22A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účetní závěrka sestavená k 31.12.202</w:t>
      </w:r>
      <w:r>
        <w:rPr>
          <w:rFonts w:asciiTheme="minorHAnsi" w:hAnsiTheme="minorHAnsi" w:cstheme="minorHAnsi"/>
        </w:rPr>
        <w:t>2</w:t>
      </w:r>
      <w:r w:rsidRPr="00D25B1F">
        <w:rPr>
          <w:rFonts w:asciiTheme="minorHAnsi" w:hAnsiTheme="minorHAnsi" w:cstheme="minorHAnsi"/>
        </w:rPr>
        <w:t xml:space="preserve"> podle § 18 zákona o účetnictví – rozvaha (bilance), výkaz zisku a ztráty, příloha k účetní závěrce, přehled o pohybu DM, zpráva o hospodaření, přehled hospodaření s prostředky zřizovatele</w:t>
      </w:r>
    </w:p>
    <w:p w14:paraId="353E2C76" w14:textId="77777777" w:rsidR="004B22A7" w:rsidRPr="00D25B1F" w:rsidRDefault="004B22A7" w:rsidP="004B22A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inventarizační zpráva za rok 202</w:t>
      </w:r>
      <w:r>
        <w:rPr>
          <w:rFonts w:asciiTheme="minorHAnsi" w:hAnsiTheme="minorHAnsi" w:cstheme="minorHAnsi"/>
        </w:rPr>
        <w:t>2</w:t>
      </w:r>
      <w:r w:rsidRPr="00D25B1F">
        <w:rPr>
          <w:rFonts w:asciiTheme="minorHAnsi" w:hAnsiTheme="minorHAnsi" w:cstheme="minorHAnsi"/>
        </w:rPr>
        <w:t xml:space="preserve"> podle vyhlášky č. 270/2010 Sb., </w:t>
      </w:r>
    </w:p>
    <w:p w14:paraId="2D3C6F48" w14:textId="77777777" w:rsidR="004B22A7" w:rsidRPr="00D25B1F" w:rsidRDefault="004B22A7" w:rsidP="004B22A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zpráva </w:t>
      </w:r>
      <w:proofErr w:type="gramStart"/>
      <w:r w:rsidRPr="00D25B1F">
        <w:rPr>
          <w:rFonts w:asciiTheme="minorHAnsi" w:hAnsiTheme="minorHAnsi" w:cstheme="minorHAnsi"/>
        </w:rPr>
        <w:t>o  výsledcích</w:t>
      </w:r>
      <w:proofErr w:type="gramEnd"/>
      <w:r w:rsidRPr="00D25B1F">
        <w:rPr>
          <w:rFonts w:asciiTheme="minorHAnsi" w:hAnsiTheme="minorHAnsi" w:cstheme="minorHAnsi"/>
        </w:rPr>
        <w:t xml:space="preserve"> finančních kontrol za rok 202</w:t>
      </w:r>
      <w:r>
        <w:rPr>
          <w:rFonts w:asciiTheme="minorHAnsi" w:hAnsiTheme="minorHAnsi" w:cstheme="minorHAnsi"/>
        </w:rPr>
        <w:t>2</w:t>
      </w:r>
      <w:r w:rsidRPr="00D25B1F">
        <w:rPr>
          <w:rFonts w:asciiTheme="minorHAnsi" w:hAnsiTheme="minorHAnsi" w:cstheme="minorHAnsi"/>
        </w:rPr>
        <w:t xml:space="preserve"> podle zákona č. 320/2001 Sb., a </w:t>
      </w:r>
      <w:proofErr w:type="spellStart"/>
      <w:r w:rsidRPr="00D25B1F">
        <w:rPr>
          <w:rFonts w:asciiTheme="minorHAnsi" w:hAnsiTheme="minorHAnsi" w:cstheme="minorHAnsi"/>
        </w:rPr>
        <w:t>vyhl</w:t>
      </w:r>
      <w:proofErr w:type="spellEnd"/>
      <w:r w:rsidRPr="00D25B1F">
        <w:rPr>
          <w:rFonts w:asciiTheme="minorHAnsi" w:hAnsiTheme="minorHAnsi" w:cstheme="minorHAnsi"/>
        </w:rPr>
        <w:t>. č. 416/2004 Sb., včetně zápisu o provedené veřejnosprávní kontrole</w:t>
      </w:r>
    </w:p>
    <w:p w14:paraId="0285D8CE" w14:textId="77777777" w:rsidR="004B22A7" w:rsidRPr="00D25B1F" w:rsidRDefault="004B22A7" w:rsidP="004B22A7">
      <w:pPr>
        <w:ind w:left="705"/>
        <w:jc w:val="both"/>
        <w:rPr>
          <w:rFonts w:asciiTheme="minorHAnsi" w:hAnsiTheme="minorHAnsi" w:cstheme="minorHAnsi"/>
          <w:bCs/>
          <w:i/>
        </w:rPr>
      </w:pPr>
    </w:p>
    <w:p w14:paraId="63DAFA6D" w14:textId="77777777" w:rsidR="004B22A7" w:rsidRPr="00D25B1F" w:rsidRDefault="004B22A7" w:rsidP="004B22A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2.   s c h v a l u j e  </w:t>
      </w:r>
    </w:p>
    <w:p w14:paraId="62C60C27" w14:textId="77777777" w:rsidR="004B22A7" w:rsidRPr="00D25B1F" w:rsidRDefault="004B22A7" w:rsidP="004B22A7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62CD1BDE" w14:textId="77777777" w:rsidR="004B22A7" w:rsidRPr="00D25B1F" w:rsidRDefault="004B22A7" w:rsidP="004B22A7">
      <w:pPr>
        <w:ind w:left="709" w:firstLine="11"/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účetní závěrku </w:t>
      </w:r>
      <w:r>
        <w:rPr>
          <w:rFonts w:asciiTheme="minorHAnsi" w:hAnsiTheme="minorHAnsi" w:cstheme="minorHAnsi"/>
        </w:rPr>
        <w:t>Mateřské</w:t>
      </w:r>
      <w:r w:rsidRPr="00D25B1F">
        <w:rPr>
          <w:rFonts w:asciiTheme="minorHAnsi" w:hAnsiTheme="minorHAnsi" w:cstheme="minorHAnsi"/>
        </w:rPr>
        <w:t xml:space="preserve"> školy Štěrboholy, příspěvková organizace sestavenou k 31.12.202</w:t>
      </w:r>
      <w:r>
        <w:rPr>
          <w:rFonts w:asciiTheme="minorHAnsi" w:hAnsiTheme="minorHAnsi" w:cstheme="minorHAnsi"/>
        </w:rPr>
        <w:t>2</w:t>
      </w:r>
      <w:r w:rsidRPr="00D25B1F">
        <w:rPr>
          <w:rFonts w:asciiTheme="minorHAnsi" w:hAnsiTheme="minorHAnsi" w:cstheme="minorHAnsi"/>
        </w:rPr>
        <w:t xml:space="preserve">. Hlasování jednomyslně </w:t>
      </w:r>
      <w:r>
        <w:rPr>
          <w:rFonts w:asciiTheme="minorHAnsi" w:hAnsiTheme="minorHAnsi" w:cstheme="minorHAnsi"/>
        </w:rPr>
        <w:t>8</w:t>
      </w:r>
      <w:r w:rsidRPr="00D25B1F">
        <w:rPr>
          <w:rFonts w:asciiTheme="minorHAnsi" w:hAnsiTheme="minorHAnsi" w:cstheme="minorHAnsi"/>
        </w:rPr>
        <w:t xml:space="preserve"> x pro všichni přítomní členové zastupitelstva:</w:t>
      </w:r>
    </w:p>
    <w:p w14:paraId="71B2FC78" w14:textId="77777777" w:rsidR="004B22A7" w:rsidRPr="00D25B1F" w:rsidRDefault="004B22A7" w:rsidP="004B22A7">
      <w:pPr>
        <w:ind w:left="709" w:firstLine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Lucie Borská, </w:t>
      </w:r>
      <w:r w:rsidRPr="00D25B1F">
        <w:rPr>
          <w:rFonts w:asciiTheme="minorHAnsi" w:hAnsiTheme="minorHAnsi" w:cstheme="minorHAnsi"/>
        </w:rPr>
        <w:t xml:space="preserve">Jan Čikara, Ing. Jan Lapka, </w:t>
      </w:r>
      <w:r>
        <w:rPr>
          <w:rFonts w:asciiTheme="minorHAnsi" w:hAnsiTheme="minorHAnsi" w:cstheme="minorHAnsi"/>
        </w:rPr>
        <w:t xml:space="preserve">Ing. Milan Listopad, </w:t>
      </w:r>
      <w:r w:rsidRPr="00D25B1F">
        <w:rPr>
          <w:rFonts w:asciiTheme="minorHAnsi" w:hAnsiTheme="minorHAnsi" w:cstheme="minorHAnsi"/>
        </w:rPr>
        <w:t xml:space="preserve">Jindřich </w:t>
      </w:r>
      <w:proofErr w:type="spellStart"/>
      <w:r w:rsidRPr="00D25B1F">
        <w:rPr>
          <w:rFonts w:asciiTheme="minorHAnsi" w:hAnsiTheme="minorHAnsi" w:cstheme="minorHAnsi"/>
        </w:rPr>
        <w:t>Oplíštil</w:t>
      </w:r>
      <w:proofErr w:type="spellEnd"/>
      <w:r w:rsidRPr="00D25B1F">
        <w:rPr>
          <w:rFonts w:asciiTheme="minorHAnsi" w:hAnsiTheme="minorHAnsi" w:cstheme="minorHAnsi"/>
        </w:rPr>
        <w:t xml:space="preserve">, Bc. Aleš </w:t>
      </w:r>
      <w:proofErr w:type="spellStart"/>
      <w:r w:rsidRPr="00D25B1F">
        <w:rPr>
          <w:rFonts w:asciiTheme="minorHAnsi" w:hAnsiTheme="minorHAnsi" w:cstheme="minorHAnsi"/>
        </w:rPr>
        <w:t>Povr</w:t>
      </w:r>
      <w:proofErr w:type="spellEnd"/>
      <w:r w:rsidRPr="00D25B1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Lenka Svobodová,</w:t>
      </w:r>
      <w:r w:rsidRPr="00D25B1F">
        <w:rPr>
          <w:rFonts w:asciiTheme="minorHAnsi" w:hAnsiTheme="minorHAnsi" w:cstheme="minorHAnsi"/>
        </w:rPr>
        <w:t xml:space="preserve"> Lukáš Vytiska.</w:t>
      </w:r>
    </w:p>
    <w:p w14:paraId="7A8C8C37" w14:textId="77777777" w:rsidR="004B22A7" w:rsidRPr="00D25B1F" w:rsidRDefault="004B22A7" w:rsidP="004B22A7">
      <w:pPr>
        <w:rPr>
          <w:rFonts w:asciiTheme="minorHAnsi" w:hAnsiTheme="minorHAnsi" w:cstheme="minorHAnsi"/>
        </w:rPr>
      </w:pPr>
    </w:p>
    <w:p w14:paraId="7CEC074C" w14:textId="77777777" w:rsidR="004B22A7" w:rsidRPr="00D25B1F" w:rsidRDefault="004B22A7" w:rsidP="004B22A7">
      <w:pPr>
        <w:rPr>
          <w:rFonts w:asciiTheme="minorHAnsi" w:hAnsiTheme="minorHAnsi" w:cstheme="minorHAnsi"/>
        </w:rPr>
      </w:pPr>
    </w:p>
    <w:p w14:paraId="05E0EF6A" w14:textId="77777777" w:rsidR="004B22A7" w:rsidRPr="00D25B1F" w:rsidRDefault="004B22A7" w:rsidP="004B22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14D7247" w14:textId="77777777" w:rsidR="004B22A7" w:rsidRPr="00D25B1F" w:rsidRDefault="004B22A7" w:rsidP="004B22A7">
      <w:pPr>
        <w:jc w:val="both"/>
        <w:rPr>
          <w:rFonts w:asciiTheme="minorHAnsi" w:hAnsiTheme="minorHAnsi" w:cstheme="minorHAnsi"/>
        </w:rPr>
      </w:pPr>
    </w:p>
    <w:p w14:paraId="3325CD2F" w14:textId="77777777" w:rsidR="004B22A7" w:rsidRPr="00D25B1F" w:rsidRDefault="004B22A7" w:rsidP="004B22A7">
      <w:pPr>
        <w:ind w:left="284" w:hanging="284"/>
        <w:jc w:val="both"/>
        <w:rPr>
          <w:rFonts w:asciiTheme="minorHAnsi" w:hAnsiTheme="minorHAnsi" w:cstheme="minorHAnsi"/>
        </w:rPr>
      </w:pPr>
    </w:p>
    <w:p w14:paraId="4C3D512D" w14:textId="77777777" w:rsidR="004B22A7" w:rsidRPr="00D25B1F" w:rsidRDefault="004B22A7" w:rsidP="004B22A7">
      <w:pPr>
        <w:ind w:left="284" w:hanging="284"/>
        <w:jc w:val="both"/>
        <w:rPr>
          <w:rFonts w:asciiTheme="minorHAnsi" w:hAnsiTheme="minorHAnsi" w:cstheme="minorHAnsi"/>
        </w:rPr>
      </w:pPr>
    </w:p>
    <w:p w14:paraId="676001AA" w14:textId="77777777" w:rsidR="004B22A7" w:rsidRPr="00D25B1F" w:rsidRDefault="004B22A7" w:rsidP="004B22A7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>.....................................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92CBA2F" w14:textId="77777777" w:rsidR="004B22A7" w:rsidRPr="00D25B1F" w:rsidRDefault="004B22A7" w:rsidP="004B22A7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</w:t>
      </w:r>
      <w:r w:rsidRPr="00D25B1F">
        <w:rPr>
          <w:rFonts w:asciiTheme="minorHAnsi" w:hAnsiTheme="minorHAnsi" w:cstheme="minorHAnsi"/>
          <w:bCs/>
        </w:rPr>
        <w:tab/>
        <w:t xml:space="preserve">     </w:t>
      </w:r>
      <w:r w:rsidRPr="00D25B1F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D25B1F">
        <w:rPr>
          <w:rFonts w:asciiTheme="minorHAnsi" w:hAnsiTheme="minorHAnsi" w:cstheme="minorHAnsi"/>
          <w:bCs/>
        </w:rPr>
        <w:t xml:space="preserve">t  </w:t>
      </w:r>
      <w:r w:rsidRPr="00D25B1F">
        <w:rPr>
          <w:rFonts w:asciiTheme="minorHAnsi" w:hAnsiTheme="minorHAnsi" w:cstheme="minorHAnsi"/>
          <w:bCs/>
        </w:rPr>
        <w:tab/>
      </w:r>
      <w:proofErr w:type="gramEnd"/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73EF9EB3" w14:textId="77777777" w:rsidR="004B22A7" w:rsidRPr="00D25B1F" w:rsidRDefault="004B22A7" w:rsidP="004B22A7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            </w:t>
      </w:r>
      <w:r w:rsidRPr="00D25B1F">
        <w:rPr>
          <w:rFonts w:asciiTheme="minorHAnsi" w:hAnsiTheme="minorHAnsi" w:cstheme="minorHAnsi"/>
          <w:bCs/>
        </w:rPr>
        <w:tab/>
        <w:t xml:space="preserve">                      starosta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AA81C02" w14:textId="77777777" w:rsidR="004B22A7" w:rsidRPr="00D25B1F" w:rsidRDefault="004B22A7" w:rsidP="004B22A7">
      <w:p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D25B1F">
        <w:rPr>
          <w:rFonts w:asciiTheme="minorHAnsi" w:hAnsiTheme="minorHAnsi" w:cstheme="minorHAnsi"/>
          <w:bCs/>
        </w:rPr>
        <w:t>m.č</w:t>
      </w:r>
      <w:proofErr w:type="spellEnd"/>
      <w:r w:rsidRPr="00D25B1F">
        <w:rPr>
          <w:rFonts w:asciiTheme="minorHAnsi" w:hAnsiTheme="minorHAnsi" w:cstheme="minorHAnsi"/>
          <w:bCs/>
        </w:rPr>
        <w:t>. Praha-Štěrboholy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 w:rsidRPr="00D25B1F">
        <w:rPr>
          <w:rFonts w:asciiTheme="minorHAnsi" w:hAnsiTheme="minorHAnsi" w:cstheme="minorHAnsi"/>
          <w:bCs/>
        </w:rPr>
        <w:t>m.č</w:t>
      </w:r>
      <w:proofErr w:type="spellEnd"/>
      <w:r w:rsidRPr="00D25B1F">
        <w:rPr>
          <w:rFonts w:asciiTheme="minorHAnsi" w:hAnsiTheme="minorHAnsi" w:cstheme="minorHAnsi"/>
          <w:bCs/>
        </w:rPr>
        <w:t>. Praha-Štěrboholy</w:t>
      </w:r>
    </w:p>
    <w:p w14:paraId="2E47509E" w14:textId="77777777" w:rsidR="004B22A7" w:rsidRPr="00D25B1F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0EC99B7" w14:textId="77777777" w:rsidR="004B22A7" w:rsidRDefault="004B22A7" w:rsidP="004B22A7">
      <w:pPr>
        <w:pStyle w:val="Nzev"/>
        <w:rPr>
          <w:b/>
          <w:bCs/>
          <w:sz w:val="32"/>
        </w:rPr>
      </w:pPr>
    </w:p>
    <w:p w14:paraId="0FD1AC91" w14:textId="77777777" w:rsidR="004B22A7" w:rsidRDefault="004B22A7" w:rsidP="004B22A7"/>
    <w:p w14:paraId="79D5FB29" w14:textId="77777777" w:rsidR="004B22A7" w:rsidRDefault="004B22A7" w:rsidP="004B22A7"/>
    <w:p w14:paraId="211139FD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EA51F0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56326A" w14:textId="77777777" w:rsidR="004B22A7" w:rsidRPr="00965518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9D8D842" w14:textId="77777777" w:rsidR="004B22A7" w:rsidRPr="00965518" w:rsidRDefault="004B22A7" w:rsidP="004B22A7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EED4E51" w14:textId="77777777" w:rsidR="004B22A7" w:rsidRPr="00965518" w:rsidRDefault="004B22A7" w:rsidP="004B22A7">
      <w:pPr>
        <w:pStyle w:val="Nzev"/>
        <w:rPr>
          <w:rFonts w:asciiTheme="minorHAnsi" w:hAnsiTheme="minorHAnsi" w:cstheme="minorHAnsi"/>
        </w:rPr>
      </w:pPr>
    </w:p>
    <w:p w14:paraId="30E25A4F" w14:textId="77777777" w:rsidR="004B22A7" w:rsidRPr="00965518" w:rsidRDefault="004B22A7" w:rsidP="004B22A7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6AF5D37" w14:textId="77777777" w:rsidR="004B22A7" w:rsidRPr="00965518" w:rsidRDefault="004B22A7" w:rsidP="004B22A7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09802FD" w14:textId="77777777" w:rsidR="004B22A7" w:rsidRPr="00965518" w:rsidRDefault="004B22A7" w:rsidP="004B22A7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6/V</w:t>
      </w:r>
    </w:p>
    <w:p w14:paraId="22B76F11" w14:textId="77777777" w:rsidR="004B22A7" w:rsidRPr="00965518" w:rsidRDefault="004B22A7" w:rsidP="004B22A7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29.3.2023</w:t>
      </w:r>
    </w:p>
    <w:p w14:paraId="722C99C4" w14:textId="77777777" w:rsidR="004B22A7" w:rsidRDefault="004B22A7" w:rsidP="004B22A7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směnné smlouvy k majetkoprávnímu vypořádání pozemků </w:t>
      </w:r>
    </w:p>
    <w:p w14:paraId="3413F60E" w14:textId="77777777" w:rsidR="004B22A7" w:rsidRPr="00220FCB" w:rsidRDefault="004B22A7" w:rsidP="004B22A7">
      <w:pPr>
        <w:jc w:val="center"/>
        <w:rPr>
          <w:rFonts w:asciiTheme="minorHAnsi" w:hAnsiTheme="minorHAnsi" w:cstheme="minorHAnsi"/>
          <w:u w:val="single"/>
        </w:rPr>
      </w:pP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297/1 a 302/29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7CD348AE" w14:textId="77777777" w:rsidR="004B22A7" w:rsidRDefault="004B22A7" w:rsidP="004B22A7">
      <w:pPr>
        <w:jc w:val="both"/>
        <w:rPr>
          <w:rFonts w:asciiTheme="minorHAnsi" w:hAnsiTheme="minorHAnsi" w:cstheme="minorHAnsi"/>
        </w:rPr>
      </w:pPr>
    </w:p>
    <w:p w14:paraId="509833FF" w14:textId="77777777" w:rsidR="004B22A7" w:rsidRPr="00792585" w:rsidRDefault="004B22A7" w:rsidP="004B22A7">
      <w:pPr>
        <w:jc w:val="both"/>
        <w:rPr>
          <w:rFonts w:asciiTheme="minorHAnsi" w:hAnsiTheme="minorHAnsi" w:cstheme="minorHAnsi"/>
        </w:rPr>
      </w:pPr>
    </w:p>
    <w:p w14:paraId="7A0F8FFB" w14:textId="77777777" w:rsidR="004B22A7" w:rsidRPr="00792585" w:rsidRDefault="004B22A7" w:rsidP="004B22A7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21381ED" w14:textId="77777777" w:rsidR="004B22A7" w:rsidRPr="00B369B2" w:rsidRDefault="004B22A7" w:rsidP="004B22A7">
      <w:pPr>
        <w:rPr>
          <w:rFonts w:asciiTheme="minorHAnsi" w:hAnsiTheme="minorHAnsi" w:cstheme="minorHAnsi"/>
          <w:sz w:val="22"/>
          <w:szCs w:val="22"/>
        </w:rPr>
      </w:pPr>
    </w:p>
    <w:p w14:paraId="016C30C0" w14:textId="77777777" w:rsidR="004B22A7" w:rsidRPr="00792585" w:rsidRDefault="004B22A7" w:rsidP="004B22A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2E96EC73" w14:textId="77777777" w:rsidR="004B22A7" w:rsidRDefault="004B22A7" w:rsidP="004B22A7">
      <w:pPr>
        <w:ind w:left="1080" w:hanging="360"/>
        <w:jc w:val="both"/>
        <w:rPr>
          <w:rFonts w:asciiTheme="minorHAnsi" w:hAnsiTheme="minorHAnsi" w:cstheme="minorHAnsi"/>
        </w:rPr>
      </w:pPr>
    </w:p>
    <w:p w14:paraId="6EF9C22E" w14:textId="554D5B41" w:rsidR="004B22A7" w:rsidRDefault="004B22A7" w:rsidP="004B22A7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i/>
          <w:iCs/>
        </w:rPr>
      </w:pPr>
      <w:r w:rsidRPr="007C1B7C">
        <w:rPr>
          <w:rFonts w:asciiTheme="minorHAnsi" w:hAnsiTheme="minorHAnsi" w:cstheme="minorHAnsi"/>
        </w:rPr>
        <w:t xml:space="preserve">uzavření směnné smlouvy s panem Mgr. Tomášem </w:t>
      </w:r>
      <w:proofErr w:type="spellStart"/>
      <w:r w:rsidRPr="007C1B7C">
        <w:rPr>
          <w:rFonts w:asciiTheme="minorHAnsi" w:hAnsiTheme="minorHAnsi" w:cstheme="minorHAnsi"/>
        </w:rPr>
        <w:t>Večlem</w:t>
      </w:r>
      <w:proofErr w:type="spellEnd"/>
      <w:r w:rsidRPr="007C1B7C">
        <w:rPr>
          <w:rFonts w:asciiTheme="minorHAnsi" w:hAnsiTheme="minorHAnsi" w:cstheme="minorHAnsi"/>
        </w:rPr>
        <w:t xml:space="preserve">, nar. </w:t>
      </w:r>
      <w:r>
        <w:rPr>
          <w:rFonts w:asciiTheme="minorHAnsi" w:hAnsiTheme="minorHAnsi" w:cstheme="minorHAnsi"/>
        </w:rPr>
        <w:t>*********</w:t>
      </w:r>
      <w:r w:rsidRPr="007C1B7C">
        <w:rPr>
          <w:rFonts w:asciiTheme="minorHAnsi" w:hAnsiTheme="minorHAnsi" w:cstheme="minorHAnsi"/>
        </w:rPr>
        <w:t xml:space="preserve">, bytem </w:t>
      </w:r>
      <w:r>
        <w:rPr>
          <w:rFonts w:asciiTheme="minorHAnsi" w:hAnsiTheme="minorHAnsi" w:cstheme="minorHAnsi"/>
        </w:rPr>
        <w:t xml:space="preserve">*********************************** </w:t>
      </w:r>
      <w:r w:rsidRPr="007C1B7C">
        <w:rPr>
          <w:rFonts w:asciiTheme="minorHAnsi" w:hAnsiTheme="minorHAnsi" w:cstheme="minorHAnsi"/>
          <w:i/>
          <w:iCs/>
        </w:rPr>
        <w:t>– příloha č. 1 tohoto usnesení</w:t>
      </w:r>
      <w:r w:rsidRPr="007C1B7C">
        <w:rPr>
          <w:rFonts w:asciiTheme="minorHAnsi" w:hAnsiTheme="minorHAnsi" w:cstheme="minorHAnsi"/>
        </w:rPr>
        <w:t xml:space="preserve"> k majetkoprávnímu vypořádání pozemků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297/1 a 302/29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>. Štěrboholy</w:t>
      </w:r>
      <w:r w:rsidRPr="007C1B7C">
        <w:rPr>
          <w:rFonts w:asciiTheme="minorHAnsi" w:hAnsiTheme="minorHAnsi" w:cstheme="minorHAnsi"/>
        </w:rPr>
        <w:t xml:space="preserve">  dle geometrického plánu zpracovaného GBS Praha s.r.o. pod číslem plánu 1421-15/2022, ověřeným Ing. Zdeňkem Červinkou dne 14.3.2022 pod č. 32/2022 a potvrzeným dne 23.3.2022 Katastrálním úřadem pro hlavní město Prahu pod č. PGP-1244/2022-101</w:t>
      </w:r>
      <w:r>
        <w:rPr>
          <w:rFonts w:asciiTheme="minorHAnsi" w:hAnsiTheme="minorHAnsi" w:cstheme="minorHAnsi"/>
        </w:rPr>
        <w:t>.</w:t>
      </w:r>
    </w:p>
    <w:p w14:paraId="7E9B5236" w14:textId="77777777" w:rsidR="004B22A7" w:rsidRPr="007C1B7C" w:rsidRDefault="004B22A7" w:rsidP="004B22A7">
      <w:pPr>
        <w:ind w:left="66"/>
        <w:jc w:val="both"/>
        <w:rPr>
          <w:rFonts w:asciiTheme="minorHAnsi" w:hAnsiTheme="minorHAnsi" w:cstheme="minorHAnsi"/>
          <w:i/>
          <w:iCs/>
        </w:rPr>
      </w:pPr>
    </w:p>
    <w:p w14:paraId="27ADCEA4" w14:textId="77777777" w:rsidR="004B22A7" w:rsidRPr="007C1B7C" w:rsidRDefault="004B22A7" w:rsidP="004B22A7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výši</w:t>
      </w:r>
      <w:r w:rsidRPr="007C1B7C">
        <w:rPr>
          <w:rFonts w:asciiTheme="minorHAnsi" w:hAnsiTheme="minorHAnsi" w:cstheme="minorHAnsi"/>
        </w:rPr>
        <w:t xml:space="preserve"> doplatku 265 000,00 Kč jako cenové vyrovnání rozdílu v hodnotách směňovaných pozemků</w:t>
      </w:r>
      <w:r>
        <w:rPr>
          <w:rFonts w:asciiTheme="minorHAnsi" w:hAnsiTheme="minorHAnsi" w:cstheme="minorHAnsi"/>
        </w:rPr>
        <w:t>.</w:t>
      </w:r>
    </w:p>
    <w:p w14:paraId="51DD2824" w14:textId="77777777" w:rsidR="004B22A7" w:rsidRDefault="004B22A7" w:rsidP="004B22A7">
      <w:pPr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2C59E09E" w14:textId="77777777" w:rsidR="004B22A7" w:rsidRPr="00361CC2" w:rsidRDefault="004B22A7" w:rsidP="004B22A7">
      <w:pPr>
        <w:jc w:val="both"/>
        <w:rPr>
          <w:rFonts w:asciiTheme="minorHAnsi" w:hAnsiTheme="minorHAnsi" w:cstheme="minorHAnsi"/>
        </w:rPr>
      </w:pPr>
    </w:p>
    <w:p w14:paraId="0F0AEAB0" w14:textId="77777777" w:rsidR="004B22A7" w:rsidRPr="00034372" w:rsidRDefault="004B22A7" w:rsidP="004B22A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DA1AE2" w14:textId="77777777" w:rsidR="004B22A7" w:rsidRPr="00034372" w:rsidRDefault="004B22A7" w:rsidP="004B22A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462BBD" w14:textId="77777777" w:rsidR="004B22A7" w:rsidRPr="00792585" w:rsidRDefault="004B22A7" w:rsidP="004B22A7">
      <w:pPr>
        <w:jc w:val="both"/>
        <w:rPr>
          <w:rFonts w:asciiTheme="minorHAnsi" w:hAnsiTheme="minorHAnsi" w:cstheme="minorHAnsi"/>
        </w:rPr>
      </w:pPr>
    </w:p>
    <w:p w14:paraId="3108D11F" w14:textId="77777777" w:rsidR="004B22A7" w:rsidRPr="00792585" w:rsidRDefault="004B22A7" w:rsidP="004B22A7">
      <w:pPr>
        <w:jc w:val="both"/>
        <w:rPr>
          <w:rFonts w:asciiTheme="minorHAnsi" w:hAnsiTheme="minorHAnsi" w:cstheme="minorHAnsi"/>
        </w:rPr>
      </w:pPr>
    </w:p>
    <w:p w14:paraId="3A4B5579" w14:textId="77777777" w:rsidR="004B22A7" w:rsidRPr="00965518" w:rsidRDefault="004B22A7" w:rsidP="004B22A7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71ADA2C" w14:textId="77777777" w:rsidR="004B22A7" w:rsidRPr="00965518" w:rsidRDefault="004B22A7" w:rsidP="004B22A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C30B44E" w14:textId="77777777" w:rsidR="004B22A7" w:rsidRPr="00965518" w:rsidRDefault="004B22A7" w:rsidP="004B22A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3820AF2" w14:textId="77777777" w:rsidR="004B22A7" w:rsidRPr="00965518" w:rsidRDefault="004B22A7" w:rsidP="004B22A7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EEAD45C" w14:textId="77777777" w:rsidR="004B22A7" w:rsidRDefault="004B22A7" w:rsidP="004B22A7"/>
    <w:p w14:paraId="51E19D38" w14:textId="77777777" w:rsidR="004B22A7" w:rsidRDefault="004B22A7" w:rsidP="004B22A7"/>
    <w:p w14:paraId="57595857" w14:textId="77777777" w:rsidR="004B22A7" w:rsidRDefault="004B22A7" w:rsidP="004B22A7"/>
    <w:p w14:paraId="199EEA22" w14:textId="77777777" w:rsidR="004B22A7" w:rsidRDefault="004B22A7" w:rsidP="004B22A7"/>
    <w:p w14:paraId="0088DCBE" w14:textId="77777777" w:rsidR="004B22A7" w:rsidRDefault="004B22A7" w:rsidP="004B22A7"/>
    <w:p w14:paraId="1D8915F4" w14:textId="77777777" w:rsidR="004B22A7" w:rsidRDefault="004B22A7" w:rsidP="004B22A7"/>
    <w:p w14:paraId="2F1BFC92" w14:textId="77777777" w:rsidR="004B22A7" w:rsidRDefault="004B22A7" w:rsidP="004B22A7"/>
    <w:p w14:paraId="5FB54497" w14:textId="77777777" w:rsidR="004B22A7" w:rsidRDefault="004B22A7" w:rsidP="004B22A7"/>
    <w:p w14:paraId="48154B5B" w14:textId="77777777" w:rsidR="004B22A7" w:rsidRDefault="004B22A7" w:rsidP="004B22A7"/>
    <w:p w14:paraId="73F8B2D4" w14:textId="77777777" w:rsidR="004B22A7" w:rsidRDefault="004B22A7" w:rsidP="004B22A7"/>
    <w:p w14:paraId="26F167E0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62AD5C4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4578E6F" w14:textId="77777777" w:rsidR="004B22A7" w:rsidRPr="00965518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DFFDDB7" w14:textId="77777777" w:rsidR="004B22A7" w:rsidRPr="00965518" w:rsidRDefault="004B22A7" w:rsidP="004B22A7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BE98175" w14:textId="77777777" w:rsidR="004B22A7" w:rsidRPr="00965518" w:rsidRDefault="004B22A7" w:rsidP="004B22A7">
      <w:pPr>
        <w:pStyle w:val="Nzev"/>
        <w:rPr>
          <w:rFonts w:asciiTheme="minorHAnsi" w:hAnsiTheme="minorHAnsi" w:cstheme="minorHAnsi"/>
        </w:rPr>
      </w:pPr>
    </w:p>
    <w:p w14:paraId="58184663" w14:textId="77777777" w:rsidR="004B22A7" w:rsidRPr="00965518" w:rsidRDefault="004B22A7" w:rsidP="004B22A7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651187C" w14:textId="77777777" w:rsidR="004B22A7" w:rsidRPr="00965518" w:rsidRDefault="004B22A7" w:rsidP="004B22A7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02522B0" w14:textId="77777777" w:rsidR="004B22A7" w:rsidRPr="00965518" w:rsidRDefault="004B22A7" w:rsidP="004B22A7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6/VI</w:t>
      </w:r>
    </w:p>
    <w:p w14:paraId="0BB0AB62" w14:textId="77777777" w:rsidR="004B22A7" w:rsidRPr="00965518" w:rsidRDefault="004B22A7" w:rsidP="004B22A7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29.3.2023</w:t>
      </w:r>
    </w:p>
    <w:p w14:paraId="13AB823B" w14:textId="77777777" w:rsidR="004B22A7" w:rsidRPr="00965518" w:rsidRDefault="004B22A7" w:rsidP="004B22A7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prodeji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196/61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 xml:space="preserve">. Štěrboholy společnosti </w:t>
      </w:r>
      <w:proofErr w:type="spellStart"/>
      <w:r>
        <w:rPr>
          <w:rFonts w:asciiTheme="minorHAnsi" w:hAnsiTheme="minorHAnsi" w:cstheme="minorHAnsi"/>
          <w:u w:val="single"/>
        </w:rPr>
        <w:t>PREdistribuce</w:t>
      </w:r>
      <w:proofErr w:type="spellEnd"/>
      <w:r>
        <w:rPr>
          <w:rFonts w:asciiTheme="minorHAnsi" w:hAnsiTheme="minorHAnsi" w:cstheme="minorHAnsi"/>
          <w:u w:val="single"/>
        </w:rPr>
        <w:t>, a.s.</w:t>
      </w:r>
    </w:p>
    <w:p w14:paraId="35AFCAAE" w14:textId="77777777" w:rsidR="004B22A7" w:rsidRDefault="004B22A7" w:rsidP="004B22A7">
      <w:pPr>
        <w:jc w:val="both"/>
        <w:rPr>
          <w:rFonts w:asciiTheme="minorHAnsi" w:hAnsiTheme="minorHAnsi" w:cstheme="minorHAnsi"/>
        </w:rPr>
      </w:pPr>
    </w:p>
    <w:p w14:paraId="33FF465C" w14:textId="77777777" w:rsidR="004B22A7" w:rsidRPr="00792585" w:rsidRDefault="004B22A7" w:rsidP="004B22A7">
      <w:pPr>
        <w:jc w:val="both"/>
        <w:rPr>
          <w:rFonts w:asciiTheme="minorHAnsi" w:hAnsiTheme="minorHAnsi" w:cstheme="minorHAnsi"/>
        </w:rPr>
      </w:pPr>
    </w:p>
    <w:p w14:paraId="633B0665" w14:textId="77777777" w:rsidR="004B22A7" w:rsidRPr="00792585" w:rsidRDefault="004B22A7" w:rsidP="004B22A7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A713BC3" w14:textId="77777777" w:rsidR="004B22A7" w:rsidRPr="00B369B2" w:rsidRDefault="004B22A7" w:rsidP="004B22A7">
      <w:pPr>
        <w:rPr>
          <w:rFonts w:asciiTheme="minorHAnsi" w:hAnsiTheme="minorHAnsi" w:cstheme="minorHAnsi"/>
          <w:sz w:val="22"/>
          <w:szCs w:val="22"/>
        </w:rPr>
      </w:pPr>
    </w:p>
    <w:p w14:paraId="150E9756" w14:textId="77777777" w:rsidR="004B22A7" w:rsidRPr="00792585" w:rsidRDefault="004B22A7" w:rsidP="004B22A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6BD07C81" w14:textId="77777777" w:rsidR="004B22A7" w:rsidRPr="00792585" w:rsidRDefault="004B22A7" w:rsidP="004B22A7">
      <w:pPr>
        <w:ind w:left="1080" w:hanging="360"/>
        <w:jc w:val="both"/>
        <w:rPr>
          <w:rFonts w:asciiTheme="minorHAnsi" w:hAnsiTheme="minorHAnsi" w:cstheme="minorHAnsi"/>
        </w:rPr>
      </w:pPr>
    </w:p>
    <w:p w14:paraId="38455EE5" w14:textId="77777777" w:rsidR="004B22A7" w:rsidRPr="00E55726" w:rsidRDefault="004B22A7" w:rsidP="004B22A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prodej pozemku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196/61 – zastavěná plocha a nádvoří o výměře 12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společnosti </w:t>
      </w:r>
      <w:proofErr w:type="spellStart"/>
      <w:r>
        <w:rPr>
          <w:rFonts w:asciiTheme="minorHAnsi" w:hAnsiTheme="minorHAnsi" w:cstheme="minorHAnsi"/>
        </w:rPr>
        <w:t>PREdistribuce</w:t>
      </w:r>
      <w:proofErr w:type="spellEnd"/>
      <w:r>
        <w:rPr>
          <w:rFonts w:asciiTheme="minorHAnsi" w:hAnsiTheme="minorHAnsi" w:cstheme="minorHAnsi"/>
        </w:rPr>
        <w:t xml:space="preserve">, a.s., se sídlem Svornosti 3199/19a, 150 </w:t>
      </w:r>
      <w:proofErr w:type="gramStart"/>
      <w:r>
        <w:rPr>
          <w:rFonts w:asciiTheme="minorHAnsi" w:hAnsiTheme="minorHAnsi" w:cstheme="minorHAnsi"/>
        </w:rPr>
        <w:t>00  Praha</w:t>
      </w:r>
      <w:proofErr w:type="gramEnd"/>
      <w:r>
        <w:rPr>
          <w:rFonts w:asciiTheme="minorHAnsi" w:hAnsiTheme="minorHAnsi" w:cstheme="minorHAnsi"/>
        </w:rPr>
        <w:t xml:space="preserve"> 5, IČO: 273 76 516 za cenu dle cenové mapy pro rok 2023 tj. 164 880,00 Kč. </w:t>
      </w:r>
    </w:p>
    <w:p w14:paraId="58563EBF" w14:textId="77777777" w:rsidR="004B22A7" w:rsidRDefault="004B22A7" w:rsidP="004B22A7">
      <w:pPr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7FB21121" w14:textId="77777777" w:rsidR="004B22A7" w:rsidRPr="00361CC2" w:rsidRDefault="004B22A7" w:rsidP="004B22A7">
      <w:pPr>
        <w:jc w:val="both"/>
        <w:rPr>
          <w:rFonts w:asciiTheme="minorHAnsi" w:hAnsiTheme="minorHAnsi" w:cstheme="minorHAnsi"/>
        </w:rPr>
      </w:pPr>
    </w:p>
    <w:p w14:paraId="6D4826D5" w14:textId="77777777" w:rsidR="004B22A7" w:rsidRPr="00034372" w:rsidRDefault="004B22A7" w:rsidP="004B22A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069F5C" w14:textId="77777777" w:rsidR="004B22A7" w:rsidRPr="00034372" w:rsidRDefault="004B22A7" w:rsidP="004B22A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1C4825" w14:textId="77777777" w:rsidR="004B22A7" w:rsidRPr="00792585" w:rsidRDefault="004B22A7" w:rsidP="004B22A7">
      <w:pPr>
        <w:jc w:val="both"/>
        <w:rPr>
          <w:rFonts w:asciiTheme="minorHAnsi" w:hAnsiTheme="minorHAnsi" w:cstheme="minorHAnsi"/>
        </w:rPr>
      </w:pPr>
    </w:p>
    <w:p w14:paraId="11085E01" w14:textId="77777777" w:rsidR="004B22A7" w:rsidRPr="00792585" w:rsidRDefault="004B22A7" w:rsidP="004B22A7">
      <w:pPr>
        <w:jc w:val="both"/>
        <w:rPr>
          <w:rFonts w:asciiTheme="minorHAnsi" w:hAnsiTheme="minorHAnsi" w:cstheme="minorHAnsi"/>
        </w:rPr>
      </w:pPr>
    </w:p>
    <w:p w14:paraId="090B0670" w14:textId="77777777" w:rsidR="004B22A7" w:rsidRPr="00965518" w:rsidRDefault="004B22A7" w:rsidP="004B22A7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702A167" w14:textId="77777777" w:rsidR="004B22A7" w:rsidRPr="00965518" w:rsidRDefault="004B22A7" w:rsidP="004B22A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AF68E10" w14:textId="77777777" w:rsidR="004B22A7" w:rsidRPr="00965518" w:rsidRDefault="004B22A7" w:rsidP="004B22A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FB4C4A5" w14:textId="77777777" w:rsidR="004B22A7" w:rsidRPr="00965518" w:rsidRDefault="004B22A7" w:rsidP="004B22A7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4E8B6B2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EB5B2D1" w14:textId="77777777" w:rsidR="004B22A7" w:rsidRDefault="004B22A7" w:rsidP="004B22A7"/>
    <w:p w14:paraId="0B99C1D6" w14:textId="77777777" w:rsidR="004B22A7" w:rsidRDefault="004B22A7" w:rsidP="004B22A7"/>
    <w:p w14:paraId="24ADF447" w14:textId="77777777" w:rsidR="004B22A7" w:rsidRDefault="004B22A7" w:rsidP="004B22A7"/>
    <w:p w14:paraId="408110D9" w14:textId="77777777" w:rsidR="004B22A7" w:rsidRDefault="004B22A7" w:rsidP="004B22A7"/>
    <w:p w14:paraId="3270327E" w14:textId="77777777" w:rsidR="004B22A7" w:rsidRDefault="004B22A7" w:rsidP="004B22A7"/>
    <w:p w14:paraId="154DE790" w14:textId="77777777" w:rsidR="004B22A7" w:rsidRDefault="004B22A7" w:rsidP="004B22A7"/>
    <w:p w14:paraId="68B94658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CC7F4D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E3C84F1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2C4CE78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3319EEC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1AA8897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470649" w14:textId="77777777" w:rsidR="004B22A7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DC8FB0E" w14:textId="77777777" w:rsidR="004B22A7" w:rsidRPr="00D25B1F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2542E71" w14:textId="77777777" w:rsidR="004B22A7" w:rsidRPr="00D25B1F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2865D2B" w14:textId="77777777" w:rsidR="004B22A7" w:rsidRPr="00D25B1F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D25B1F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7B13CB3" w14:textId="77777777" w:rsidR="004B22A7" w:rsidRPr="00D25B1F" w:rsidRDefault="004B22A7" w:rsidP="004B22A7">
      <w:pPr>
        <w:pStyle w:val="Nzev"/>
        <w:rPr>
          <w:rFonts w:asciiTheme="minorHAnsi" w:hAnsiTheme="minorHAnsi" w:cstheme="minorHAnsi"/>
          <w:caps w:val="0"/>
          <w:sz w:val="28"/>
        </w:rPr>
      </w:pPr>
      <w:r w:rsidRPr="00D25B1F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572762B" w14:textId="77777777" w:rsidR="004B22A7" w:rsidRPr="00D25B1F" w:rsidRDefault="004B22A7" w:rsidP="004B22A7">
      <w:pPr>
        <w:pStyle w:val="Nzev"/>
        <w:rPr>
          <w:rFonts w:asciiTheme="minorHAnsi" w:hAnsiTheme="minorHAnsi" w:cstheme="minorHAnsi"/>
        </w:rPr>
      </w:pPr>
    </w:p>
    <w:p w14:paraId="232C32FA" w14:textId="77777777" w:rsidR="004B22A7" w:rsidRPr="00D25B1F" w:rsidRDefault="004B22A7" w:rsidP="004B22A7">
      <w:pPr>
        <w:pStyle w:val="Nzev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Usnesení</w:t>
      </w:r>
    </w:p>
    <w:p w14:paraId="71AC751D" w14:textId="77777777" w:rsidR="004B22A7" w:rsidRPr="00D25B1F" w:rsidRDefault="004B22A7" w:rsidP="004B22A7">
      <w:pPr>
        <w:pStyle w:val="Podnadpis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Zastupitelstva městské části Praha – Štěrboholy</w:t>
      </w:r>
    </w:p>
    <w:p w14:paraId="0015C0A4" w14:textId="77777777" w:rsidR="004B22A7" w:rsidRPr="00D25B1F" w:rsidRDefault="004B22A7" w:rsidP="004B22A7">
      <w:pPr>
        <w:jc w:val="center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6</w:t>
      </w:r>
      <w:r w:rsidRPr="00D25B1F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</w:t>
      </w:r>
    </w:p>
    <w:p w14:paraId="5D8C04A8" w14:textId="77777777" w:rsidR="004B22A7" w:rsidRPr="00D25B1F" w:rsidRDefault="004B22A7" w:rsidP="004B22A7">
      <w:pPr>
        <w:jc w:val="center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29.3.2023</w:t>
      </w:r>
    </w:p>
    <w:p w14:paraId="5F9B79E5" w14:textId="77777777" w:rsidR="004B22A7" w:rsidRPr="00D25B1F" w:rsidRDefault="004B22A7" w:rsidP="004B22A7">
      <w:pPr>
        <w:jc w:val="center"/>
        <w:rPr>
          <w:rFonts w:asciiTheme="minorHAnsi" w:hAnsiTheme="minorHAnsi" w:cstheme="minorHAnsi"/>
          <w:u w:val="single"/>
        </w:rPr>
      </w:pPr>
      <w:r w:rsidRPr="00D25B1F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soutěži o nejvhodnější nabídku „Pacht nebytových prostor za účelem provozování restauračního zařízení“</w:t>
      </w:r>
    </w:p>
    <w:p w14:paraId="6AA03E00" w14:textId="77777777" w:rsidR="004B22A7" w:rsidRPr="00D25B1F" w:rsidRDefault="004B22A7" w:rsidP="004B22A7">
      <w:pPr>
        <w:jc w:val="both"/>
        <w:rPr>
          <w:rFonts w:asciiTheme="minorHAnsi" w:hAnsiTheme="minorHAnsi" w:cstheme="minorHAnsi"/>
        </w:rPr>
      </w:pPr>
    </w:p>
    <w:p w14:paraId="207770DA" w14:textId="77777777" w:rsidR="004B22A7" w:rsidRPr="00D25B1F" w:rsidRDefault="004B22A7" w:rsidP="004B22A7">
      <w:pPr>
        <w:jc w:val="both"/>
        <w:rPr>
          <w:rFonts w:asciiTheme="minorHAnsi" w:hAnsiTheme="minorHAnsi" w:cstheme="minorHAnsi"/>
        </w:rPr>
      </w:pPr>
    </w:p>
    <w:p w14:paraId="21310F6C" w14:textId="77777777" w:rsidR="004B22A7" w:rsidRPr="00D25B1F" w:rsidRDefault="004B22A7" w:rsidP="004B22A7">
      <w:pPr>
        <w:pStyle w:val="Nadpis1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Zastupitelstvo městské části Praha – Štěrboholy</w:t>
      </w:r>
    </w:p>
    <w:p w14:paraId="72296CDC" w14:textId="77777777" w:rsidR="004B22A7" w:rsidRPr="00D25B1F" w:rsidRDefault="004B22A7" w:rsidP="004B22A7">
      <w:pPr>
        <w:rPr>
          <w:rFonts w:asciiTheme="minorHAnsi" w:hAnsiTheme="minorHAnsi" w:cstheme="minorHAnsi"/>
        </w:rPr>
      </w:pPr>
    </w:p>
    <w:p w14:paraId="3A4230D4" w14:textId="77777777" w:rsidR="004B22A7" w:rsidRPr="00D25B1F" w:rsidRDefault="004B22A7" w:rsidP="004B22A7">
      <w:pPr>
        <w:rPr>
          <w:rFonts w:asciiTheme="minorHAnsi" w:hAnsiTheme="minorHAnsi" w:cstheme="minorHAnsi"/>
        </w:rPr>
      </w:pPr>
    </w:p>
    <w:p w14:paraId="18580711" w14:textId="77777777" w:rsidR="004B22A7" w:rsidRPr="00D25B1F" w:rsidRDefault="004B22A7" w:rsidP="004B22A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1.   p r o j e d n a l o   </w:t>
      </w:r>
    </w:p>
    <w:p w14:paraId="0413C6AF" w14:textId="77777777" w:rsidR="004B22A7" w:rsidRPr="00D25B1F" w:rsidRDefault="004B22A7" w:rsidP="004B22A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 </w:t>
      </w:r>
    </w:p>
    <w:p w14:paraId="05B9E133" w14:textId="77777777" w:rsidR="004B22A7" w:rsidRPr="00000417" w:rsidRDefault="004B22A7" w:rsidP="004B22A7">
      <w:pPr>
        <w:ind w:left="708"/>
        <w:jc w:val="both"/>
        <w:rPr>
          <w:rFonts w:asciiTheme="minorHAnsi" w:hAnsiTheme="minorHAnsi" w:cstheme="minorHAnsi"/>
          <w:i/>
          <w:iCs/>
        </w:rPr>
      </w:pPr>
      <w:r w:rsidRPr="00000417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právu o hodnocení nabídek na „Pacht nebytových prostor za účelem provozování restauračního zařízení“ v ul. Ústřední 36/26, 102 </w:t>
      </w:r>
      <w:proofErr w:type="gramStart"/>
      <w:r>
        <w:rPr>
          <w:rFonts w:asciiTheme="minorHAnsi" w:hAnsiTheme="minorHAnsi" w:cstheme="minorHAnsi"/>
        </w:rPr>
        <w:t>00  Praha</w:t>
      </w:r>
      <w:proofErr w:type="gramEnd"/>
      <w:r>
        <w:rPr>
          <w:rFonts w:asciiTheme="minorHAnsi" w:hAnsiTheme="minorHAnsi" w:cstheme="minorHAnsi"/>
        </w:rPr>
        <w:t xml:space="preserve"> 10 – Štěrboholy </w:t>
      </w:r>
      <w:r>
        <w:rPr>
          <w:rFonts w:asciiTheme="minorHAnsi" w:hAnsiTheme="minorHAnsi" w:cstheme="minorHAnsi"/>
          <w:i/>
          <w:iCs/>
        </w:rPr>
        <w:t>– příloha č. 1 tohoto usnesení</w:t>
      </w:r>
    </w:p>
    <w:p w14:paraId="470108CA" w14:textId="77777777" w:rsidR="004B22A7" w:rsidRPr="00D25B1F" w:rsidRDefault="004B22A7" w:rsidP="004B22A7">
      <w:pPr>
        <w:ind w:left="705"/>
        <w:jc w:val="both"/>
        <w:rPr>
          <w:rFonts w:asciiTheme="minorHAnsi" w:hAnsiTheme="minorHAnsi" w:cstheme="minorHAnsi"/>
          <w:bCs/>
          <w:i/>
        </w:rPr>
      </w:pPr>
    </w:p>
    <w:p w14:paraId="0DBB0E1E" w14:textId="77777777" w:rsidR="004B22A7" w:rsidRPr="00D25B1F" w:rsidRDefault="004B22A7" w:rsidP="004B22A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2.   </w:t>
      </w:r>
      <w:r>
        <w:rPr>
          <w:rFonts w:asciiTheme="minorHAnsi" w:hAnsiTheme="minorHAnsi" w:cstheme="minorHAnsi"/>
          <w:b/>
          <w:bCs/>
        </w:rPr>
        <w:t xml:space="preserve">r o z h o d l o </w:t>
      </w:r>
      <w:r w:rsidRPr="00D25B1F">
        <w:rPr>
          <w:rFonts w:asciiTheme="minorHAnsi" w:hAnsiTheme="minorHAnsi" w:cstheme="minorHAnsi"/>
          <w:b/>
          <w:bCs/>
        </w:rPr>
        <w:t xml:space="preserve">  </w:t>
      </w:r>
    </w:p>
    <w:p w14:paraId="5C195B7B" w14:textId="77777777" w:rsidR="004B22A7" w:rsidRPr="00D25B1F" w:rsidRDefault="004B22A7" w:rsidP="004B22A7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53D75B91" w14:textId="77777777" w:rsidR="004B22A7" w:rsidRPr="00D25B1F" w:rsidRDefault="004B22A7" w:rsidP="004B22A7">
      <w:pPr>
        <w:ind w:left="709" w:firstLine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nejvhodnější nabídce, kterou je nabídka uchazeče č. 2 – NOPANERA, a.s. se sídlem Vladivostocká 460/10, 100 </w:t>
      </w:r>
      <w:proofErr w:type="gramStart"/>
      <w:r>
        <w:rPr>
          <w:rFonts w:asciiTheme="minorHAnsi" w:hAnsiTheme="minorHAnsi" w:cstheme="minorHAnsi"/>
        </w:rPr>
        <w:t>00  Praha</w:t>
      </w:r>
      <w:proofErr w:type="gramEnd"/>
      <w:r>
        <w:rPr>
          <w:rFonts w:asciiTheme="minorHAnsi" w:hAnsiTheme="minorHAnsi" w:cstheme="minorHAnsi"/>
        </w:rPr>
        <w:t xml:space="preserve"> 10, IČO: 282 33 905. S tímto uchazečem bude uzavřena smlouva o pachtu nebytových prostor za účelem provozování restauračního zařízení.</w:t>
      </w:r>
    </w:p>
    <w:p w14:paraId="07E0BA5F" w14:textId="77777777" w:rsidR="004B22A7" w:rsidRPr="00D25B1F" w:rsidRDefault="004B22A7" w:rsidP="004B22A7">
      <w:pPr>
        <w:rPr>
          <w:rFonts w:asciiTheme="minorHAnsi" w:hAnsiTheme="minorHAnsi" w:cstheme="minorHAnsi"/>
        </w:rPr>
      </w:pPr>
    </w:p>
    <w:p w14:paraId="535A892E" w14:textId="77777777" w:rsidR="004B22A7" w:rsidRPr="00D25B1F" w:rsidRDefault="004B22A7" w:rsidP="004B22A7">
      <w:pPr>
        <w:rPr>
          <w:rFonts w:asciiTheme="minorHAnsi" w:hAnsiTheme="minorHAnsi" w:cstheme="minorHAnsi"/>
        </w:rPr>
      </w:pPr>
    </w:p>
    <w:p w14:paraId="534D8C2A" w14:textId="77777777" w:rsidR="004B22A7" w:rsidRPr="00D25B1F" w:rsidRDefault="004B22A7" w:rsidP="004B22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1071B05" w14:textId="77777777" w:rsidR="004B22A7" w:rsidRPr="00D25B1F" w:rsidRDefault="004B22A7" w:rsidP="004B22A7">
      <w:pPr>
        <w:jc w:val="both"/>
        <w:rPr>
          <w:rFonts w:asciiTheme="minorHAnsi" w:hAnsiTheme="minorHAnsi" w:cstheme="minorHAnsi"/>
        </w:rPr>
      </w:pPr>
    </w:p>
    <w:p w14:paraId="68A48101" w14:textId="77777777" w:rsidR="004B22A7" w:rsidRPr="00D25B1F" w:rsidRDefault="004B22A7" w:rsidP="004B22A7">
      <w:pPr>
        <w:ind w:left="284" w:hanging="284"/>
        <w:jc w:val="both"/>
        <w:rPr>
          <w:rFonts w:asciiTheme="minorHAnsi" w:hAnsiTheme="minorHAnsi" w:cstheme="minorHAnsi"/>
        </w:rPr>
      </w:pPr>
    </w:p>
    <w:p w14:paraId="09F5FCAD" w14:textId="77777777" w:rsidR="004B22A7" w:rsidRPr="00D25B1F" w:rsidRDefault="004B22A7" w:rsidP="004B22A7">
      <w:pPr>
        <w:ind w:left="284" w:hanging="284"/>
        <w:jc w:val="both"/>
        <w:rPr>
          <w:rFonts w:asciiTheme="minorHAnsi" w:hAnsiTheme="minorHAnsi" w:cstheme="minorHAnsi"/>
        </w:rPr>
      </w:pPr>
    </w:p>
    <w:p w14:paraId="3CEB2F3F" w14:textId="77777777" w:rsidR="004B22A7" w:rsidRPr="00D25B1F" w:rsidRDefault="004B22A7" w:rsidP="004B22A7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>.....................................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58058C8" w14:textId="77777777" w:rsidR="004B22A7" w:rsidRPr="00D25B1F" w:rsidRDefault="004B22A7" w:rsidP="004B22A7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</w:t>
      </w:r>
      <w:r w:rsidRPr="00D25B1F">
        <w:rPr>
          <w:rFonts w:asciiTheme="minorHAnsi" w:hAnsiTheme="minorHAnsi" w:cstheme="minorHAnsi"/>
          <w:bCs/>
        </w:rPr>
        <w:tab/>
        <w:t xml:space="preserve">     </w:t>
      </w:r>
      <w:r w:rsidRPr="00D25B1F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D25B1F">
        <w:rPr>
          <w:rFonts w:asciiTheme="minorHAnsi" w:hAnsiTheme="minorHAnsi" w:cstheme="minorHAnsi"/>
          <w:bCs/>
        </w:rPr>
        <w:t xml:space="preserve">t  </w:t>
      </w:r>
      <w:r w:rsidRPr="00D25B1F">
        <w:rPr>
          <w:rFonts w:asciiTheme="minorHAnsi" w:hAnsiTheme="minorHAnsi" w:cstheme="minorHAnsi"/>
          <w:bCs/>
        </w:rPr>
        <w:tab/>
      </w:r>
      <w:proofErr w:type="gramEnd"/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47DAC2C7" w14:textId="77777777" w:rsidR="004B22A7" w:rsidRPr="00D25B1F" w:rsidRDefault="004B22A7" w:rsidP="004B22A7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            </w:t>
      </w:r>
      <w:r w:rsidRPr="00D25B1F">
        <w:rPr>
          <w:rFonts w:asciiTheme="minorHAnsi" w:hAnsiTheme="minorHAnsi" w:cstheme="minorHAnsi"/>
          <w:bCs/>
        </w:rPr>
        <w:tab/>
        <w:t xml:space="preserve">                      starosta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E6F2921" w14:textId="77777777" w:rsidR="004B22A7" w:rsidRPr="00D25B1F" w:rsidRDefault="004B22A7" w:rsidP="004B22A7">
      <w:p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D25B1F">
        <w:rPr>
          <w:rFonts w:asciiTheme="minorHAnsi" w:hAnsiTheme="minorHAnsi" w:cstheme="minorHAnsi"/>
          <w:bCs/>
        </w:rPr>
        <w:t>m.č</w:t>
      </w:r>
      <w:proofErr w:type="spellEnd"/>
      <w:r w:rsidRPr="00D25B1F">
        <w:rPr>
          <w:rFonts w:asciiTheme="minorHAnsi" w:hAnsiTheme="minorHAnsi" w:cstheme="minorHAnsi"/>
          <w:bCs/>
        </w:rPr>
        <w:t>. Praha-Štěrboholy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 w:rsidRPr="00D25B1F">
        <w:rPr>
          <w:rFonts w:asciiTheme="minorHAnsi" w:hAnsiTheme="minorHAnsi" w:cstheme="minorHAnsi"/>
          <w:bCs/>
        </w:rPr>
        <w:t>m.č</w:t>
      </w:r>
      <w:proofErr w:type="spellEnd"/>
      <w:r w:rsidRPr="00D25B1F">
        <w:rPr>
          <w:rFonts w:asciiTheme="minorHAnsi" w:hAnsiTheme="minorHAnsi" w:cstheme="minorHAnsi"/>
          <w:bCs/>
        </w:rPr>
        <w:t>. Praha-Štěrboholy</w:t>
      </w:r>
    </w:p>
    <w:p w14:paraId="7989B2D9" w14:textId="77777777" w:rsidR="004B22A7" w:rsidRPr="00D25B1F" w:rsidRDefault="004B22A7" w:rsidP="004B22A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9F2332" w14:textId="77777777" w:rsidR="004B22A7" w:rsidRDefault="004B22A7" w:rsidP="004B22A7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080CE582" w14:textId="77777777" w:rsidR="00BA3F4A" w:rsidRDefault="00BA3F4A"/>
    <w:sectPr w:rsidR="00BA3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A46AF"/>
    <w:multiLevelType w:val="hybridMultilevel"/>
    <w:tmpl w:val="8878FCE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4713166">
    <w:abstractNumId w:val="0"/>
  </w:num>
  <w:num w:numId="2" w16cid:durableId="116805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A7"/>
    <w:rsid w:val="004B22A7"/>
    <w:rsid w:val="00BA3F4A"/>
    <w:rsid w:val="00C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ECB2"/>
  <w15:chartTrackingRefBased/>
  <w15:docId w15:val="{2DECE30F-1088-4E2E-974B-F73E1AA7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2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B22A7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22A7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4B22A7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4B22A7"/>
    <w:rPr>
      <w:rFonts w:ascii="Times New Roman" w:eastAsia="Times New Roman" w:hAnsi="Times New Roman" w:cs="Times New Roman"/>
      <w:caps/>
      <w:kern w:val="0"/>
      <w:sz w:val="36"/>
      <w:szCs w:val="24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4B22A7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4B22A7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B2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1105</Words>
  <Characters>6525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2023-04-13T08:55:00Z</dcterms:created>
  <dcterms:modified xsi:type="dcterms:W3CDTF">2023-04-13T08:55:00Z</dcterms:modified>
</cp:coreProperties>
</file>