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8491" w14:textId="77777777" w:rsidR="00BE26A6" w:rsidRDefault="00BE26A6" w:rsidP="00BE26A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775690C" w14:textId="77777777" w:rsidR="00BE26A6" w:rsidRDefault="00BE26A6" w:rsidP="00BE26A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E4BB7F2" w14:textId="77777777" w:rsidR="00BE26A6" w:rsidRPr="00965518" w:rsidRDefault="00BE26A6" w:rsidP="00BE26A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9DC7671" w14:textId="77777777" w:rsidR="00BE26A6" w:rsidRPr="00965518" w:rsidRDefault="00BE26A6" w:rsidP="00BE26A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9B87104" w14:textId="77777777" w:rsidR="00BE26A6" w:rsidRPr="00965518" w:rsidRDefault="00BE26A6" w:rsidP="00BE26A6">
      <w:pPr>
        <w:pStyle w:val="Nzev"/>
        <w:rPr>
          <w:rFonts w:asciiTheme="minorHAnsi" w:hAnsiTheme="minorHAnsi" w:cstheme="minorHAnsi"/>
        </w:rPr>
      </w:pPr>
    </w:p>
    <w:p w14:paraId="63D4877C" w14:textId="77777777" w:rsidR="00BE26A6" w:rsidRPr="00965518" w:rsidRDefault="00BE26A6" w:rsidP="00BE26A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B5E8280" w14:textId="77777777" w:rsidR="00BE26A6" w:rsidRPr="00965518" w:rsidRDefault="00BE26A6" w:rsidP="00BE26A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23C15C44" w14:textId="1C7FDBF8" w:rsidR="00BE26A6" w:rsidRPr="00965518" w:rsidRDefault="00BE26A6" w:rsidP="00BE26A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32/I</w:t>
      </w:r>
    </w:p>
    <w:p w14:paraId="4BFD689B" w14:textId="484C5E96" w:rsidR="00BE26A6" w:rsidRPr="00965518" w:rsidRDefault="00BE26A6" w:rsidP="00BE26A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20.10.2021</w:t>
      </w:r>
    </w:p>
    <w:p w14:paraId="53A2DC39" w14:textId="4B6B6BB2" w:rsidR="00BE26A6" w:rsidRPr="00965518" w:rsidRDefault="00BE26A6" w:rsidP="00BE26A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žádosti FOD Klokánek o poskytnutí finančního daru</w:t>
      </w:r>
    </w:p>
    <w:p w14:paraId="29E74F59" w14:textId="77777777" w:rsidR="00BE26A6" w:rsidRDefault="00BE26A6" w:rsidP="00BE26A6">
      <w:pPr>
        <w:jc w:val="both"/>
        <w:rPr>
          <w:rFonts w:asciiTheme="minorHAnsi" w:hAnsiTheme="minorHAnsi" w:cstheme="minorHAnsi"/>
        </w:rPr>
      </w:pPr>
    </w:p>
    <w:p w14:paraId="29DBDE9A" w14:textId="77777777" w:rsidR="00BE26A6" w:rsidRPr="00792585" w:rsidRDefault="00BE26A6" w:rsidP="00BE26A6">
      <w:pPr>
        <w:jc w:val="both"/>
        <w:rPr>
          <w:rFonts w:asciiTheme="minorHAnsi" w:hAnsiTheme="minorHAnsi" w:cstheme="minorHAnsi"/>
        </w:rPr>
      </w:pPr>
    </w:p>
    <w:p w14:paraId="72F7888B" w14:textId="77777777" w:rsidR="00BE26A6" w:rsidRPr="00792585" w:rsidRDefault="00BE26A6" w:rsidP="00BE26A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D3E2B18" w14:textId="77777777" w:rsidR="00BE26A6" w:rsidRPr="00B369B2" w:rsidRDefault="00BE26A6" w:rsidP="00BE26A6">
      <w:pPr>
        <w:rPr>
          <w:rFonts w:asciiTheme="minorHAnsi" w:hAnsiTheme="minorHAnsi" w:cstheme="minorHAnsi"/>
          <w:sz w:val="22"/>
          <w:szCs w:val="22"/>
        </w:rPr>
      </w:pPr>
    </w:p>
    <w:p w14:paraId="7507EF16" w14:textId="2A5CC16A" w:rsidR="00BE26A6" w:rsidRPr="00B369B2" w:rsidRDefault="00BE26A6" w:rsidP="00BE26A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4C6C281C" w14:textId="77777777" w:rsidR="00BE26A6" w:rsidRPr="00B369B2" w:rsidRDefault="00BE26A6" w:rsidP="00BE26A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C4BA398" w14:textId="032DC659" w:rsidR="00BE26A6" w:rsidRPr="00AE7B43" w:rsidRDefault="00BE26A6" w:rsidP="00BE26A6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poskytnutí finančního daru ve výši 15 000,00 Kč FOD Klokánek Štěrboholy na úhradu nákladů na dopravu dětí na podzimní pobyt;</w:t>
      </w:r>
    </w:p>
    <w:p w14:paraId="2CCFEDDD" w14:textId="77777777" w:rsidR="00BE26A6" w:rsidRPr="00B369B2" w:rsidRDefault="00BE26A6" w:rsidP="00BE26A6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E503A3" w14:textId="1602DF26" w:rsidR="00BE26A6" w:rsidRPr="00B369B2" w:rsidRDefault="00BE26A6" w:rsidP="00BE26A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u k l á d á </w:t>
      </w:r>
    </w:p>
    <w:p w14:paraId="4FC96193" w14:textId="77777777" w:rsidR="00BE26A6" w:rsidRPr="00B369B2" w:rsidRDefault="00BE26A6" w:rsidP="00BE26A6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BB12AAD" w14:textId="6171DED1" w:rsidR="00BE26A6" w:rsidRDefault="00BE26A6" w:rsidP="00BE26A6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tajemnici ÚMČ zajistit poukázání částky dle bodu 1 tohoto usnesení na sbírkový transparentní účet Klokánku Štěrboholy č. 2101674572/2010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56BF2CBA" w14:textId="16FCFB70" w:rsidR="00BE26A6" w:rsidRPr="00B369B2" w:rsidRDefault="00BE26A6" w:rsidP="00BE26A6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7F23BB66" w14:textId="77777777" w:rsidR="00BE26A6" w:rsidRPr="00034372" w:rsidRDefault="00BE26A6" w:rsidP="00BE26A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D94479" w14:textId="77777777" w:rsidR="00BE26A6" w:rsidRPr="00034372" w:rsidRDefault="00BE26A6" w:rsidP="00BE26A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2498B7" w14:textId="77777777" w:rsidR="00BE26A6" w:rsidRPr="00792585" w:rsidRDefault="00BE26A6" w:rsidP="00BE26A6">
      <w:pPr>
        <w:jc w:val="both"/>
        <w:rPr>
          <w:rFonts w:asciiTheme="minorHAnsi" w:hAnsiTheme="minorHAnsi" w:cstheme="minorHAnsi"/>
        </w:rPr>
      </w:pPr>
    </w:p>
    <w:p w14:paraId="31039E9D" w14:textId="77777777" w:rsidR="00BE26A6" w:rsidRPr="00792585" w:rsidRDefault="00BE26A6" w:rsidP="00BE26A6">
      <w:pPr>
        <w:jc w:val="both"/>
        <w:rPr>
          <w:rFonts w:asciiTheme="minorHAnsi" w:hAnsiTheme="minorHAnsi" w:cstheme="minorHAnsi"/>
        </w:rPr>
      </w:pPr>
    </w:p>
    <w:p w14:paraId="72E8C9B8" w14:textId="77777777" w:rsidR="00BE26A6" w:rsidRDefault="00BE26A6" w:rsidP="00BE26A6">
      <w:pPr>
        <w:jc w:val="both"/>
        <w:rPr>
          <w:rFonts w:asciiTheme="minorHAnsi" w:hAnsiTheme="minorHAnsi" w:cstheme="minorHAnsi"/>
        </w:rPr>
      </w:pPr>
    </w:p>
    <w:p w14:paraId="678F8C21" w14:textId="77777777" w:rsidR="00BE26A6" w:rsidRPr="00965518" w:rsidRDefault="00BE26A6" w:rsidP="00BE26A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08FFCA99" w14:textId="77777777" w:rsidR="00BE26A6" w:rsidRPr="00965518" w:rsidRDefault="00BE26A6" w:rsidP="00BE26A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80C05AE" w14:textId="77777777" w:rsidR="00BE26A6" w:rsidRPr="00965518" w:rsidRDefault="00BE26A6" w:rsidP="00BE26A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042C398" w14:textId="77777777" w:rsidR="00BE26A6" w:rsidRPr="00965518" w:rsidRDefault="00BE26A6" w:rsidP="00BE26A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C5680D2" w14:textId="77777777" w:rsidR="00BE26A6" w:rsidRDefault="00BE26A6" w:rsidP="00BE26A6"/>
    <w:p w14:paraId="1D98F9FE" w14:textId="77777777" w:rsidR="00BE26A6" w:rsidRDefault="00BE26A6" w:rsidP="00BE26A6"/>
    <w:p w14:paraId="10BB48F0" w14:textId="77777777" w:rsidR="00BE26A6" w:rsidRDefault="00BE26A6" w:rsidP="00BE26A6"/>
    <w:p w14:paraId="7BE9D37C" w14:textId="77777777" w:rsidR="00BE26A6" w:rsidRDefault="00BE26A6" w:rsidP="00BE26A6"/>
    <w:p w14:paraId="54633402" w14:textId="77777777" w:rsidR="00BE26A6" w:rsidRDefault="00BE26A6" w:rsidP="00BE26A6"/>
    <w:p w14:paraId="7CCF0338" w14:textId="77777777" w:rsidR="00BE26A6" w:rsidRDefault="00BE26A6" w:rsidP="00BE26A6"/>
    <w:p w14:paraId="2CBB7B06" w14:textId="77777777" w:rsidR="00BE26A6" w:rsidRDefault="00BE26A6" w:rsidP="00BE26A6"/>
    <w:p w14:paraId="2F6B5C70" w14:textId="77777777" w:rsidR="00BE26A6" w:rsidRDefault="00BE26A6" w:rsidP="00BE26A6"/>
    <w:p w14:paraId="44C60490" w14:textId="77777777" w:rsidR="00BE26A6" w:rsidRDefault="00BE26A6" w:rsidP="00BE26A6"/>
    <w:p w14:paraId="7BA9D3E9" w14:textId="77777777" w:rsidR="00BE26A6" w:rsidRDefault="00BE26A6" w:rsidP="00BE26A6"/>
    <w:p w14:paraId="3D339C6A" w14:textId="77777777" w:rsidR="00BE26A6" w:rsidRDefault="00BE26A6" w:rsidP="00BE26A6"/>
    <w:p w14:paraId="00045146" w14:textId="77777777" w:rsidR="00BE26A6" w:rsidRDefault="00BE26A6" w:rsidP="00BE26A6"/>
    <w:p w14:paraId="40AE97D6" w14:textId="77777777" w:rsidR="00BE26A6" w:rsidRDefault="00BE26A6" w:rsidP="00BE26A6"/>
    <w:p w14:paraId="0503C96F" w14:textId="77777777" w:rsidR="00BE26A6" w:rsidRDefault="00BE26A6" w:rsidP="00BE26A6"/>
    <w:p w14:paraId="3D668F42" w14:textId="77777777" w:rsidR="00CF0B78" w:rsidRDefault="00CF0B78" w:rsidP="00CF0B7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1456BB5" w14:textId="77777777" w:rsidR="00CF0B78" w:rsidRDefault="00CF0B78" w:rsidP="00CF0B7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BC4E3D7" w14:textId="2292B563" w:rsidR="00CF0B78" w:rsidRPr="00965518" w:rsidRDefault="00CF0B78" w:rsidP="00CF0B7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B65B826" w14:textId="77777777" w:rsidR="00CF0B78" w:rsidRPr="00965518" w:rsidRDefault="00CF0B78" w:rsidP="00CF0B78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8566C30" w14:textId="77777777" w:rsidR="00CF0B78" w:rsidRPr="00965518" w:rsidRDefault="00CF0B78" w:rsidP="00CF0B78">
      <w:pPr>
        <w:pStyle w:val="Nzev"/>
        <w:rPr>
          <w:rFonts w:asciiTheme="minorHAnsi" w:hAnsiTheme="minorHAnsi" w:cstheme="minorHAnsi"/>
        </w:rPr>
      </w:pPr>
    </w:p>
    <w:p w14:paraId="468133DF" w14:textId="77777777" w:rsidR="00CF0B78" w:rsidRPr="00965518" w:rsidRDefault="00CF0B78" w:rsidP="00CF0B78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5AFC1F5" w14:textId="77777777" w:rsidR="00CF0B78" w:rsidRPr="00965518" w:rsidRDefault="00CF0B78" w:rsidP="00CF0B78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22B0CCF1" w14:textId="0F41E94E" w:rsidR="00CF0B78" w:rsidRPr="00965518" w:rsidRDefault="00CF0B78" w:rsidP="00CF0B78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32/II</w:t>
      </w:r>
    </w:p>
    <w:p w14:paraId="73B2F378" w14:textId="77777777" w:rsidR="00CF0B78" w:rsidRPr="00965518" w:rsidRDefault="00CF0B78" w:rsidP="00CF0B78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20.10.2021</w:t>
      </w:r>
    </w:p>
    <w:p w14:paraId="33332C18" w14:textId="71E86A03" w:rsidR="00CF0B78" w:rsidRPr="00965518" w:rsidRDefault="00CF0B78" w:rsidP="00CF0B78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na úpravy rozpočtu městské části na rok 2021</w:t>
      </w:r>
    </w:p>
    <w:p w14:paraId="4D2F64F7" w14:textId="77777777" w:rsidR="00CF0B78" w:rsidRDefault="00CF0B78" w:rsidP="00CF0B78">
      <w:pPr>
        <w:jc w:val="both"/>
        <w:rPr>
          <w:rFonts w:asciiTheme="minorHAnsi" w:hAnsiTheme="minorHAnsi" w:cstheme="minorHAnsi"/>
        </w:rPr>
      </w:pPr>
    </w:p>
    <w:p w14:paraId="2E41462D" w14:textId="77777777" w:rsidR="00CF0B78" w:rsidRPr="00792585" w:rsidRDefault="00CF0B78" w:rsidP="00CF0B78">
      <w:pPr>
        <w:jc w:val="both"/>
        <w:rPr>
          <w:rFonts w:asciiTheme="minorHAnsi" w:hAnsiTheme="minorHAnsi" w:cstheme="minorHAnsi"/>
        </w:rPr>
      </w:pPr>
    </w:p>
    <w:p w14:paraId="192DFC26" w14:textId="77777777" w:rsidR="00CF0B78" w:rsidRPr="00792585" w:rsidRDefault="00CF0B78" w:rsidP="00CF0B78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42F0271" w14:textId="77777777" w:rsidR="00CF0B78" w:rsidRPr="00B369B2" w:rsidRDefault="00CF0B78" w:rsidP="00CF0B78">
      <w:pPr>
        <w:rPr>
          <w:rFonts w:asciiTheme="minorHAnsi" w:hAnsiTheme="minorHAnsi" w:cstheme="minorHAnsi"/>
          <w:sz w:val="22"/>
          <w:szCs w:val="22"/>
        </w:rPr>
      </w:pPr>
    </w:p>
    <w:p w14:paraId="6A7D6B36" w14:textId="77777777" w:rsidR="00CF0B78" w:rsidRPr="00CF0B78" w:rsidRDefault="00CF0B78" w:rsidP="00CF0B78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0B78"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6886DF5D" w14:textId="77777777" w:rsidR="00CF0B78" w:rsidRPr="00B369B2" w:rsidRDefault="00CF0B78" w:rsidP="00CF0B78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33F071" w14:textId="052A7546" w:rsidR="00CF0B78" w:rsidRPr="00CF0B78" w:rsidRDefault="00CF0B78" w:rsidP="00CF0B78">
      <w:pPr>
        <w:ind w:left="705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úpravy rozpočtu Městské části Praha – Štěrboholy na rok 2021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– příloha č. 1 tohoto usnesení.</w:t>
      </w:r>
    </w:p>
    <w:p w14:paraId="789BE9FA" w14:textId="77777777" w:rsidR="00CF0B78" w:rsidRPr="00B369B2" w:rsidRDefault="00CF0B78" w:rsidP="00CF0B78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E8D3C4D" w14:textId="7C37DA9D" w:rsidR="00CF0B78" w:rsidRPr="00B369B2" w:rsidRDefault="00CF0B78" w:rsidP="00CF0B78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5B4F1DE7" w14:textId="77777777" w:rsidR="00CF0B78" w:rsidRPr="00034372" w:rsidRDefault="00CF0B78" w:rsidP="00CF0B78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53B0F26" w14:textId="77777777" w:rsidR="00CF0B78" w:rsidRPr="00034372" w:rsidRDefault="00CF0B78" w:rsidP="00CF0B78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C0CB51" w14:textId="77777777" w:rsidR="00CF0B78" w:rsidRPr="00792585" w:rsidRDefault="00CF0B78" w:rsidP="00CF0B78">
      <w:pPr>
        <w:jc w:val="both"/>
        <w:rPr>
          <w:rFonts w:asciiTheme="minorHAnsi" w:hAnsiTheme="minorHAnsi" w:cstheme="minorHAnsi"/>
        </w:rPr>
      </w:pPr>
    </w:p>
    <w:p w14:paraId="1044CA34" w14:textId="77777777" w:rsidR="00CF0B78" w:rsidRPr="00792585" w:rsidRDefault="00CF0B78" w:rsidP="00CF0B78">
      <w:pPr>
        <w:jc w:val="both"/>
        <w:rPr>
          <w:rFonts w:asciiTheme="minorHAnsi" w:hAnsiTheme="minorHAnsi" w:cstheme="minorHAnsi"/>
        </w:rPr>
      </w:pPr>
    </w:p>
    <w:p w14:paraId="44AF81EE" w14:textId="77777777" w:rsidR="00CF0B78" w:rsidRPr="00965518" w:rsidRDefault="00CF0B78" w:rsidP="00CF0B78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C184EA5" w14:textId="77777777" w:rsidR="00CF0B78" w:rsidRPr="00965518" w:rsidRDefault="00CF0B78" w:rsidP="00CF0B7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B8DD8D8" w14:textId="77777777" w:rsidR="00CF0B78" w:rsidRPr="00965518" w:rsidRDefault="00CF0B78" w:rsidP="00CF0B7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BC4CC8E" w14:textId="77777777" w:rsidR="00CF0B78" w:rsidRPr="00965518" w:rsidRDefault="00CF0B78" w:rsidP="00CF0B78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7E8479E" w14:textId="77777777" w:rsidR="00CF0B78" w:rsidRDefault="00CF0B78" w:rsidP="00CF0B78"/>
    <w:p w14:paraId="75103EAE" w14:textId="77777777" w:rsidR="00CF0B78" w:rsidRDefault="00CF0B78" w:rsidP="00CF0B78"/>
    <w:p w14:paraId="3083097A" w14:textId="77777777" w:rsidR="00BE26A6" w:rsidRDefault="00BE26A6" w:rsidP="00BE26A6"/>
    <w:p w14:paraId="10B66BA6" w14:textId="77777777" w:rsidR="00BE26A6" w:rsidRDefault="00BE26A6" w:rsidP="00BE26A6"/>
    <w:p w14:paraId="414C6931" w14:textId="77777777" w:rsidR="00BE26A6" w:rsidRDefault="00BE26A6" w:rsidP="00BE26A6"/>
    <w:p w14:paraId="2B6C44E2" w14:textId="77777777" w:rsidR="00BE26A6" w:rsidRDefault="00BE26A6" w:rsidP="00BE26A6"/>
    <w:p w14:paraId="739B61E6" w14:textId="77777777" w:rsidR="00BE26A6" w:rsidRDefault="00BE26A6" w:rsidP="00BE26A6"/>
    <w:p w14:paraId="2B079F8E" w14:textId="77777777" w:rsidR="00BE26A6" w:rsidRDefault="00BE26A6" w:rsidP="00BE26A6"/>
    <w:p w14:paraId="5E80CCBF" w14:textId="77777777" w:rsidR="00BE26A6" w:rsidRDefault="00BE26A6" w:rsidP="00BE26A6"/>
    <w:p w14:paraId="0E3BA424" w14:textId="77777777" w:rsidR="00BE26A6" w:rsidRDefault="00BE26A6" w:rsidP="00BE26A6"/>
    <w:p w14:paraId="2114AA02" w14:textId="77777777" w:rsidR="00BE26A6" w:rsidRDefault="00BE26A6" w:rsidP="00BE26A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0CAD9A8" w14:textId="77777777" w:rsidR="00BE26A6" w:rsidRDefault="00BE26A6" w:rsidP="00BE26A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51CA6D6" w14:textId="77777777" w:rsidR="00CF0B78" w:rsidRDefault="00CF0B78" w:rsidP="00BE26A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4D98F0D" w14:textId="77777777" w:rsidR="00CF0B78" w:rsidRDefault="00CF0B78" w:rsidP="00BE26A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CA83197" w14:textId="77777777" w:rsidR="00CF0B78" w:rsidRDefault="00CF0B78" w:rsidP="00BE26A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A8419D2" w14:textId="77777777" w:rsidR="00CF0B78" w:rsidRDefault="00CF0B78" w:rsidP="00BE26A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B706696" w14:textId="77777777" w:rsidR="00CF0B78" w:rsidRDefault="00CF0B78" w:rsidP="00BE26A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AD82BE3" w14:textId="77777777" w:rsidR="00990B72" w:rsidRDefault="00990B72" w:rsidP="00BE26A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E3EA585" w14:textId="77777777" w:rsidR="00990B72" w:rsidRDefault="00990B72" w:rsidP="00BE26A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10CCE15" w14:textId="12186DF2" w:rsidR="00BE26A6" w:rsidRPr="00965518" w:rsidRDefault="00BE26A6" w:rsidP="00BE26A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34AE37C" w14:textId="77777777" w:rsidR="00BE26A6" w:rsidRPr="00965518" w:rsidRDefault="00BE26A6" w:rsidP="00BE26A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B05B63B" w14:textId="77777777" w:rsidR="00BE26A6" w:rsidRPr="00965518" w:rsidRDefault="00BE26A6" w:rsidP="00BE26A6">
      <w:pPr>
        <w:pStyle w:val="Nzev"/>
        <w:rPr>
          <w:rFonts w:asciiTheme="minorHAnsi" w:hAnsiTheme="minorHAnsi" w:cstheme="minorHAnsi"/>
        </w:rPr>
      </w:pPr>
    </w:p>
    <w:p w14:paraId="652CD963" w14:textId="77777777" w:rsidR="00BE26A6" w:rsidRPr="00965518" w:rsidRDefault="00BE26A6" w:rsidP="00BE26A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049C90A6" w14:textId="77777777" w:rsidR="00BE26A6" w:rsidRPr="00965518" w:rsidRDefault="00BE26A6" w:rsidP="00BE26A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0565D014" w14:textId="62A3F69B" w:rsidR="00BE26A6" w:rsidRPr="00965518" w:rsidRDefault="00BE26A6" w:rsidP="00BE26A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</w:t>
      </w:r>
      <w:r w:rsidR="00B0192D">
        <w:rPr>
          <w:rFonts w:asciiTheme="minorHAnsi" w:hAnsiTheme="minorHAnsi" w:cstheme="minorHAnsi"/>
          <w:b/>
          <w:bCs/>
        </w:rPr>
        <w:t>2/III</w:t>
      </w:r>
    </w:p>
    <w:p w14:paraId="2DEC4358" w14:textId="2454BB3F" w:rsidR="00BE26A6" w:rsidRPr="00965518" w:rsidRDefault="00BE26A6" w:rsidP="00BE26A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</w:t>
      </w:r>
      <w:r w:rsidR="00B0192D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.</w:t>
      </w:r>
      <w:r w:rsidR="00B0192D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>.2021</w:t>
      </w:r>
    </w:p>
    <w:p w14:paraId="5BE043A9" w14:textId="1BBF7052" w:rsidR="00BE26A6" w:rsidRDefault="00BE26A6" w:rsidP="00BE26A6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veřejné zakázce malého rozsahu „</w:t>
      </w:r>
      <w:r w:rsidR="00990B72">
        <w:rPr>
          <w:rFonts w:asciiTheme="minorHAnsi" w:hAnsiTheme="minorHAnsi" w:cstheme="minorHAnsi"/>
          <w:u w:val="single"/>
        </w:rPr>
        <w:t>Stavební úpravy</w:t>
      </w:r>
      <w:r>
        <w:rPr>
          <w:rFonts w:asciiTheme="minorHAnsi" w:hAnsiTheme="minorHAnsi" w:cstheme="minorHAnsi"/>
          <w:u w:val="single"/>
        </w:rPr>
        <w:t xml:space="preserve"> ZŠ Štěrboholy“ </w:t>
      </w:r>
    </w:p>
    <w:p w14:paraId="4590892E" w14:textId="77777777" w:rsidR="00BE26A6" w:rsidRPr="00965518" w:rsidRDefault="00BE26A6" w:rsidP="00BE26A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54EB7AEF" w14:textId="77777777" w:rsidR="00BE26A6" w:rsidRDefault="00BE26A6" w:rsidP="00BE26A6">
      <w:pPr>
        <w:jc w:val="both"/>
        <w:rPr>
          <w:rFonts w:asciiTheme="minorHAnsi" w:hAnsiTheme="minorHAnsi" w:cstheme="minorHAnsi"/>
        </w:rPr>
      </w:pPr>
    </w:p>
    <w:p w14:paraId="68D7F8C4" w14:textId="77777777" w:rsidR="00BE26A6" w:rsidRPr="00792585" w:rsidRDefault="00BE26A6" w:rsidP="00BE26A6">
      <w:pPr>
        <w:jc w:val="both"/>
        <w:rPr>
          <w:rFonts w:asciiTheme="minorHAnsi" w:hAnsiTheme="minorHAnsi" w:cstheme="minorHAnsi"/>
        </w:rPr>
      </w:pPr>
    </w:p>
    <w:p w14:paraId="406F5E28" w14:textId="77777777" w:rsidR="00BE26A6" w:rsidRPr="00792585" w:rsidRDefault="00BE26A6" w:rsidP="00BE26A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B7BEE0A" w14:textId="77777777" w:rsidR="00BE26A6" w:rsidRPr="00792585" w:rsidRDefault="00BE26A6" w:rsidP="00BE26A6">
      <w:pPr>
        <w:rPr>
          <w:rFonts w:asciiTheme="minorHAnsi" w:hAnsiTheme="minorHAnsi" w:cstheme="minorHAnsi"/>
        </w:rPr>
      </w:pPr>
    </w:p>
    <w:p w14:paraId="2C67B061" w14:textId="77777777" w:rsidR="00BE26A6" w:rsidRPr="00B31082" w:rsidRDefault="00BE26A6" w:rsidP="00BE26A6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 c h v a l u j e </w:t>
      </w:r>
    </w:p>
    <w:p w14:paraId="20E63C4D" w14:textId="77777777" w:rsidR="00BE26A6" w:rsidRDefault="00BE26A6" w:rsidP="00BE26A6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BA41F41" w14:textId="4D294B53" w:rsidR="00BE26A6" w:rsidRPr="00D82A91" w:rsidRDefault="00990B72" w:rsidP="00BE26A6">
      <w:pPr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uzavření Dodatku č. 1 ke smlouvě o dílo na akci </w:t>
      </w:r>
      <w:r w:rsidR="00BE26A6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Stavební úpravy ZŠ Štěrboholy“, uzavřené s firmou 3 R v.o.s. se sídlem Na Košince 2511/3b, 180 </w:t>
      </w:r>
      <w:proofErr w:type="gramStart"/>
      <w:r>
        <w:rPr>
          <w:rFonts w:asciiTheme="minorHAnsi" w:hAnsiTheme="minorHAnsi" w:cstheme="minorHAnsi"/>
          <w:sz w:val="22"/>
          <w:szCs w:val="22"/>
        </w:rPr>
        <w:t>00  Praha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8, IČO: 64572129. Smluvní cena dodatku č. 1 činí 272 876,00 Kč bez DPH.</w:t>
      </w:r>
      <w:r w:rsidR="00BE26A6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24FCCD1" w14:textId="77777777" w:rsidR="00BE26A6" w:rsidRPr="00B369B2" w:rsidRDefault="00BE26A6" w:rsidP="00BE26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713D59" w14:textId="77777777" w:rsidR="00BE26A6" w:rsidRPr="00034372" w:rsidRDefault="00BE26A6" w:rsidP="00BE26A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4B6DDB" w14:textId="77777777" w:rsidR="00BE26A6" w:rsidRPr="00792585" w:rsidRDefault="00BE26A6" w:rsidP="00BE26A6">
      <w:pPr>
        <w:jc w:val="both"/>
        <w:rPr>
          <w:rFonts w:asciiTheme="minorHAnsi" w:hAnsiTheme="minorHAnsi" w:cstheme="minorHAnsi"/>
        </w:rPr>
      </w:pPr>
    </w:p>
    <w:p w14:paraId="09C21AF7" w14:textId="77777777" w:rsidR="00BE26A6" w:rsidRPr="00792585" w:rsidRDefault="00BE26A6" w:rsidP="00BE26A6">
      <w:pPr>
        <w:jc w:val="both"/>
        <w:rPr>
          <w:rFonts w:asciiTheme="minorHAnsi" w:hAnsiTheme="minorHAnsi" w:cstheme="minorHAnsi"/>
        </w:rPr>
      </w:pPr>
    </w:p>
    <w:p w14:paraId="7691363E" w14:textId="77777777" w:rsidR="00BE26A6" w:rsidRDefault="00BE26A6" w:rsidP="00BE26A6">
      <w:pPr>
        <w:jc w:val="both"/>
        <w:rPr>
          <w:rFonts w:asciiTheme="minorHAnsi" w:hAnsiTheme="minorHAnsi" w:cstheme="minorHAnsi"/>
        </w:rPr>
      </w:pPr>
    </w:p>
    <w:p w14:paraId="3BDAD16C" w14:textId="77777777" w:rsidR="00BE26A6" w:rsidRDefault="00BE26A6" w:rsidP="00BE26A6">
      <w:pPr>
        <w:jc w:val="both"/>
        <w:rPr>
          <w:rFonts w:asciiTheme="minorHAnsi" w:hAnsiTheme="minorHAnsi" w:cstheme="minorHAnsi"/>
        </w:rPr>
      </w:pPr>
    </w:p>
    <w:p w14:paraId="54A10176" w14:textId="77777777" w:rsidR="00BE26A6" w:rsidRPr="00965518" w:rsidRDefault="00BE26A6" w:rsidP="00BE26A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FC1F4EB" w14:textId="77777777" w:rsidR="00BE26A6" w:rsidRPr="00965518" w:rsidRDefault="00BE26A6" w:rsidP="00BE26A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EDDA82D" w14:textId="77777777" w:rsidR="00BE26A6" w:rsidRPr="00965518" w:rsidRDefault="00BE26A6" w:rsidP="00BE26A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88980CA" w14:textId="77777777" w:rsidR="00BE26A6" w:rsidRPr="00965518" w:rsidRDefault="00BE26A6" w:rsidP="00BE26A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E1EB94B" w14:textId="77777777" w:rsidR="00BE26A6" w:rsidRDefault="00BE26A6" w:rsidP="00BE26A6"/>
    <w:p w14:paraId="7BB7725F" w14:textId="77777777" w:rsidR="00BE26A6" w:rsidRDefault="00BE26A6" w:rsidP="00BE26A6"/>
    <w:p w14:paraId="47AB97BA" w14:textId="77777777" w:rsidR="00BE26A6" w:rsidRDefault="00BE26A6" w:rsidP="00BE26A6"/>
    <w:p w14:paraId="1CE8A618" w14:textId="77777777" w:rsidR="00BE26A6" w:rsidRDefault="00BE26A6" w:rsidP="00BE26A6"/>
    <w:p w14:paraId="2438B34C" w14:textId="77777777" w:rsidR="00BE26A6" w:rsidRDefault="00BE26A6" w:rsidP="00BE26A6"/>
    <w:p w14:paraId="2E433683" w14:textId="77777777" w:rsidR="00BE26A6" w:rsidRDefault="00BE26A6" w:rsidP="00BE26A6"/>
    <w:p w14:paraId="638F1980" w14:textId="77777777" w:rsidR="00BE26A6" w:rsidRDefault="00BE26A6" w:rsidP="00BE26A6"/>
    <w:p w14:paraId="03D24282" w14:textId="77777777" w:rsidR="00BE26A6" w:rsidRDefault="00BE26A6" w:rsidP="00BE26A6"/>
    <w:p w14:paraId="344E2422" w14:textId="77777777" w:rsidR="00BE26A6" w:rsidRDefault="00BE26A6" w:rsidP="00BE26A6"/>
    <w:p w14:paraId="34CCFAF4" w14:textId="77777777" w:rsidR="00BE26A6" w:rsidRDefault="00BE26A6" w:rsidP="00BE26A6"/>
    <w:p w14:paraId="36C42ADF" w14:textId="77777777" w:rsidR="00BE26A6" w:rsidRDefault="00BE26A6" w:rsidP="00BE26A6"/>
    <w:p w14:paraId="1EAD8AC0" w14:textId="77777777" w:rsidR="00BE26A6" w:rsidRDefault="00BE26A6" w:rsidP="00BE26A6"/>
    <w:p w14:paraId="02B0A425" w14:textId="77777777" w:rsidR="00BE26A6" w:rsidRDefault="00BE26A6" w:rsidP="00BE26A6"/>
    <w:p w14:paraId="4D95E25A" w14:textId="77777777" w:rsidR="00BE26A6" w:rsidRDefault="00BE26A6" w:rsidP="00BE26A6"/>
    <w:p w14:paraId="0A197868" w14:textId="77777777" w:rsidR="00BE26A6" w:rsidRDefault="00BE26A6" w:rsidP="00BE26A6"/>
    <w:p w14:paraId="0E2CF2DE" w14:textId="77777777" w:rsidR="00BE26A6" w:rsidRDefault="00BE26A6" w:rsidP="00BE26A6"/>
    <w:p w14:paraId="6D6DF441" w14:textId="77777777" w:rsidR="00BE26A6" w:rsidRDefault="00BE26A6" w:rsidP="00BE26A6"/>
    <w:p w14:paraId="416C8E9C" w14:textId="77777777" w:rsidR="009756CF" w:rsidRDefault="009756CF" w:rsidP="009756C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CA7D59A" w14:textId="77777777" w:rsidR="009756CF" w:rsidRDefault="009756CF" w:rsidP="009756C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DBA7A78" w14:textId="77777777" w:rsidR="009756CF" w:rsidRPr="00965518" w:rsidRDefault="009756CF" w:rsidP="009756C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5F91B73" w14:textId="77777777" w:rsidR="009756CF" w:rsidRPr="00965518" w:rsidRDefault="009756CF" w:rsidP="009756CF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09EB3B0" w14:textId="77777777" w:rsidR="009756CF" w:rsidRPr="00965518" w:rsidRDefault="009756CF" w:rsidP="009756CF">
      <w:pPr>
        <w:pStyle w:val="Nzev"/>
        <w:rPr>
          <w:rFonts w:asciiTheme="minorHAnsi" w:hAnsiTheme="minorHAnsi" w:cstheme="minorHAnsi"/>
        </w:rPr>
      </w:pPr>
    </w:p>
    <w:p w14:paraId="23604786" w14:textId="77777777" w:rsidR="009756CF" w:rsidRPr="00965518" w:rsidRDefault="009756CF" w:rsidP="009756CF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3FA49853" w14:textId="77777777" w:rsidR="009756CF" w:rsidRPr="00965518" w:rsidRDefault="009756CF" w:rsidP="009756CF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28748E48" w14:textId="71CB80DF" w:rsidR="009756CF" w:rsidRPr="00965518" w:rsidRDefault="009756CF" w:rsidP="009756CF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32/IV</w:t>
      </w:r>
    </w:p>
    <w:p w14:paraId="1A8329BD" w14:textId="77777777" w:rsidR="009756CF" w:rsidRPr="00965518" w:rsidRDefault="009756CF" w:rsidP="009756CF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20.10.2021</w:t>
      </w:r>
    </w:p>
    <w:p w14:paraId="34E4F960" w14:textId="6BE92451" w:rsidR="009756CF" w:rsidRDefault="009756CF" w:rsidP="009756CF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veřejné zakázce malého rozsahu „Rekonstrukce oken v tělocvičně Granátnická“ </w:t>
      </w:r>
    </w:p>
    <w:p w14:paraId="4F3F96D0" w14:textId="77777777" w:rsidR="009756CF" w:rsidRPr="00965518" w:rsidRDefault="009756CF" w:rsidP="009756C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55899994" w14:textId="77777777" w:rsidR="009756CF" w:rsidRDefault="009756CF" w:rsidP="009756CF">
      <w:pPr>
        <w:jc w:val="both"/>
        <w:rPr>
          <w:rFonts w:asciiTheme="minorHAnsi" w:hAnsiTheme="minorHAnsi" w:cstheme="minorHAnsi"/>
        </w:rPr>
      </w:pPr>
    </w:p>
    <w:p w14:paraId="1AD5B1D0" w14:textId="77777777" w:rsidR="009756CF" w:rsidRPr="00792585" w:rsidRDefault="009756CF" w:rsidP="009756CF">
      <w:pPr>
        <w:jc w:val="both"/>
        <w:rPr>
          <w:rFonts w:asciiTheme="minorHAnsi" w:hAnsiTheme="minorHAnsi" w:cstheme="minorHAnsi"/>
        </w:rPr>
      </w:pPr>
    </w:p>
    <w:p w14:paraId="13133362" w14:textId="77777777" w:rsidR="009756CF" w:rsidRPr="00792585" w:rsidRDefault="009756CF" w:rsidP="009756CF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2A700A1" w14:textId="77777777" w:rsidR="009756CF" w:rsidRPr="00792585" w:rsidRDefault="009756CF" w:rsidP="009756CF">
      <w:pPr>
        <w:rPr>
          <w:rFonts w:asciiTheme="minorHAnsi" w:hAnsiTheme="minorHAnsi" w:cstheme="minorHAnsi"/>
        </w:rPr>
      </w:pPr>
    </w:p>
    <w:p w14:paraId="3BD00C03" w14:textId="77777777" w:rsidR="009756CF" w:rsidRPr="00B31082" w:rsidRDefault="009756CF" w:rsidP="009756CF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 c h v a l u j e </w:t>
      </w:r>
    </w:p>
    <w:p w14:paraId="37699BAB" w14:textId="77777777" w:rsidR="009756CF" w:rsidRDefault="009756CF" w:rsidP="009756CF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6985BB05" w14:textId="5FE81117" w:rsidR="009756CF" w:rsidRPr="00D82A91" w:rsidRDefault="009756CF" w:rsidP="009756CF">
      <w:pPr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uzavření Dodatku č. 1 ke smlouvě o dílo na akci “Rekonstrukce oken v tělocvičně Granátnická“, uzavřené s firmou Vše pro interiér – APOLO s.r.o. se sídlem Černokostelecká 351, Štěrboholy, 102 </w:t>
      </w:r>
      <w:proofErr w:type="gramStart"/>
      <w:r>
        <w:rPr>
          <w:rFonts w:asciiTheme="minorHAnsi" w:hAnsiTheme="minorHAnsi" w:cstheme="minorHAnsi"/>
          <w:sz w:val="22"/>
          <w:szCs w:val="22"/>
        </w:rPr>
        <w:t>00  Praha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10, IČO: 29139945. Smluvní cena dodatku č. 1 činí 116 875,00 Kč bez DPH.  </w:t>
      </w:r>
    </w:p>
    <w:p w14:paraId="4A64AF18" w14:textId="77777777" w:rsidR="009756CF" w:rsidRPr="00B369B2" w:rsidRDefault="009756CF" w:rsidP="009756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9E045D" w14:textId="77777777" w:rsidR="009756CF" w:rsidRPr="00034372" w:rsidRDefault="009756CF" w:rsidP="009756C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01A12B1" w14:textId="77777777" w:rsidR="009756CF" w:rsidRPr="00792585" w:rsidRDefault="009756CF" w:rsidP="009756CF">
      <w:pPr>
        <w:jc w:val="both"/>
        <w:rPr>
          <w:rFonts w:asciiTheme="minorHAnsi" w:hAnsiTheme="minorHAnsi" w:cstheme="minorHAnsi"/>
        </w:rPr>
      </w:pPr>
    </w:p>
    <w:p w14:paraId="734BDEE6" w14:textId="77777777" w:rsidR="009756CF" w:rsidRPr="00792585" w:rsidRDefault="009756CF" w:rsidP="009756CF">
      <w:pPr>
        <w:jc w:val="both"/>
        <w:rPr>
          <w:rFonts w:asciiTheme="minorHAnsi" w:hAnsiTheme="minorHAnsi" w:cstheme="minorHAnsi"/>
        </w:rPr>
      </w:pPr>
    </w:p>
    <w:p w14:paraId="40B30C26" w14:textId="77777777" w:rsidR="009756CF" w:rsidRDefault="009756CF" w:rsidP="009756CF">
      <w:pPr>
        <w:jc w:val="both"/>
        <w:rPr>
          <w:rFonts w:asciiTheme="minorHAnsi" w:hAnsiTheme="minorHAnsi" w:cstheme="minorHAnsi"/>
        </w:rPr>
      </w:pPr>
    </w:p>
    <w:p w14:paraId="2FE5EB8B" w14:textId="77777777" w:rsidR="009756CF" w:rsidRDefault="009756CF" w:rsidP="009756CF">
      <w:pPr>
        <w:jc w:val="both"/>
        <w:rPr>
          <w:rFonts w:asciiTheme="minorHAnsi" w:hAnsiTheme="minorHAnsi" w:cstheme="minorHAnsi"/>
        </w:rPr>
      </w:pPr>
    </w:p>
    <w:p w14:paraId="2289EFE4" w14:textId="77777777" w:rsidR="009756CF" w:rsidRPr="00965518" w:rsidRDefault="009756CF" w:rsidP="009756C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0C4C0BE" w14:textId="77777777" w:rsidR="009756CF" w:rsidRPr="00965518" w:rsidRDefault="009756CF" w:rsidP="009756C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722F45E" w14:textId="77777777" w:rsidR="009756CF" w:rsidRPr="00965518" w:rsidRDefault="009756CF" w:rsidP="009756C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3058E97" w14:textId="77777777" w:rsidR="009756CF" w:rsidRPr="00965518" w:rsidRDefault="009756CF" w:rsidP="009756C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73C2BE5" w14:textId="77777777" w:rsidR="009756CF" w:rsidRDefault="009756CF" w:rsidP="009756CF"/>
    <w:p w14:paraId="7A6CBF63" w14:textId="77777777" w:rsidR="009756CF" w:rsidRDefault="009756CF" w:rsidP="009756CF"/>
    <w:p w14:paraId="38F738F1" w14:textId="77777777" w:rsidR="009756CF" w:rsidRDefault="009756CF" w:rsidP="009756CF"/>
    <w:p w14:paraId="7F5058AD" w14:textId="77777777" w:rsidR="009756CF" w:rsidRDefault="009756CF" w:rsidP="009756CF"/>
    <w:p w14:paraId="4866F0F7" w14:textId="77777777" w:rsidR="009756CF" w:rsidRDefault="009756CF" w:rsidP="009756CF"/>
    <w:p w14:paraId="1277CE8F" w14:textId="77777777" w:rsidR="00BE26A6" w:rsidRDefault="00BE26A6" w:rsidP="00BE26A6"/>
    <w:p w14:paraId="193C0776" w14:textId="77777777" w:rsidR="00BE26A6" w:rsidRDefault="00BE26A6" w:rsidP="00BE26A6"/>
    <w:p w14:paraId="2EF70698" w14:textId="77777777" w:rsidR="00BE26A6" w:rsidRDefault="00BE26A6" w:rsidP="00BE26A6"/>
    <w:p w14:paraId="55C4CF0F" w14:textId="77777777" w:rsidR="00BE26A6" w:rsidRDefault="00BE26A6" w:rsidP="00BE26A6"/>
    <w:p w14:paraId="7A48441E" w14:textId="48DE9197" w:rsidR="00BE26A6" w:rsidRDefault="00BE26A6" w:rsidP="00BE26A6"/>
    <w:p w14:paraId="1D843B8E" w14:textId="74ED6710" w:rsidR="00471C86" w:rsidRDefault="00471C86" w:rsidP="00BE26A6"/>
    <w:p w14:paraId="5297BEA8" w14:textId="227A17F6" w:rsidR="00471C86" w:rsidRDefault="00471C86" w:rsidP="00BE26A6"/>
    <w:p w14:paraId="40F6058B" w14:textId="393F82C8" w:rsidR="00471C86" w:rsidRDefault="00471C86" w:rsidP="00BE26A6"/>
    <w:p w14:paraId="548911F7" w14:textId="29830C5F" w:rsidR="00471C86" w:rsidRDefault="00471C86" w:rsidP="00BE26A6"/>
    <w:p w14:paraId="237E519C" w14:textId="400D90E2" w:rsidR="00471C86" w:rsidRDefault="00471C86" w:rsidP="00BE26A6"/>
    <w:p w14:paraId="637C0551" w14:textId="27E4DEC0" w:rsidR="00471C86" w:rsidRDefault="00471C86" w:rsidP="00BE26A6"/>
    <w:p w14:paraId="12423BED" w14:textId="1201B437" w:rsidR="00471C86" w:rsidRDefault="00471C86" w:rsidP="00BE26A6"/>
    <w:p w14:paraId="3DD72565" w14:textId="77777777" w:rsidR="00471C86" w:rsidRDefault="00471C86" w:rsidP="00471C8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1C25961" w14:textId="77777777" w:rsidR="00471C86" w:rsidRDefault="00471C86" w:rsidP="00471C8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7EB8EDF" w14:textId="77777777" w:rsidR="00471C86" w:rsidRPr="00965518" w:rsidRDefault="00471C86" w:rsidP="00471C8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2D4B012" w14:textId="77777777" w:rsidR="00471C86" w:rsidRPr="00965518" w:rsidRDefault="00471C86" w:rsidP="00471C8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4736FB6" w14:textId="77777777" w:rsidR="00471C86" w:rsidRPr="00965518" w:rsidRDefault="00471C86" w:rsidP="00471C86">
      <w:pPr>
        <w:pStyle w:val="Nzev"/>
        <w:rPr>
          <w:rFonts w:asciiTheme="minorHAnsi" w:hAnsiTheme="minorHAnsi" w:cstheme="minorHAnsi"/>
        </w:rPr>
      </w:pPr>
    </w:p>
    <w:p w14:paraId="0B919CC5" w14:textId="77777777" w:rsidR="00471C86" w:rsidRPr="00965518" w:rsidRDefault="00471C86" w:rsidP="00471C8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C37EA96" w14:textId="77777777" w:rsidR="00471C86" w:rsidRPr="00965518" w:rsidRDefault="00471C86" w:rsidP="00471C8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82F5F19" w14:textId="1514FDF4" w:rsidR="00471C86" w:rsidRPr="00965518" w:rsidRDefault="00471C86" w:rsidP="00471C8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32/V</w:t>
      </w:r>
    </w:p>
    <w:p w14:paraId="0C601D6C" w14:textId="77777777" w:rsidR="00471C86" w:rsidRPr="00965518" w:rsidRDefault="00471C86" w:rsidP="00471C8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20.10.2021</w:t>
      </w:r>
    </w:p>
    <w:p w14:paraId="5E557BD1" w14:textId="0D4DC5A3" w:rsidR="00471C86" w:rsidRDefault="00471C86" w:rsidP="00471C86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veřejné zakázce malého rozsahu „Pořízení PC do ZŠ Štěrboholy“ </w:t>
      </w:r>
    </w:p>
    <w:p w14:paraId="107BFAFD" w14:textId="77777777" w:rsidR="00471C86" w:rsidRPr="00965518" w:rsidRDefault="00471C86" w:rsidP="00471C8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7F586B43" w14:textId="77777777" w:rsidR="00471C86" w:rsidRDefault="00471C86" w:rsidP="00471C86">
      <w:pPr>
        <w:jc w:val="both"/>
        <w:rPr>
          <w:rFonts w:asciiTheme="minorHAnsi" w:hAnsiTheme="minorHAnsi" w:cstheme="minorHAnsi"/>
        </w:rPr>
      </w:pPr>
    </w:p>
    <w:p w14:paraId="7E17E1BF" w14:textId="77777777" w:rsidR="00471C86" w:rsidRPr="00792585" w:rsidRDefault="00471C86" w:rsidP="00471C86">
      <w:pPr>
        <w:jc w:val="both"/>
        <w:rPr>
          <w:rFonts w:asciiTheme="minorHAnsi" w:hAnsiTheme="minorHAnsi" w:cstheme="minorHAnsi"/>
        </w:rPr>
      </w:pPr>
    </w:p>
    <w:p w14:paraId="753C58B1" w14:textId="77777777" w:rsidR="00471C86" w:rsidRPr="00792585" w:rsidRDefault="00471C86" w:rsidP="00471C8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7236554" w14:textId="77777777" w:rsidR="00471C86" w:rsidRPr="00792585" w:rsidRDefault="00471C86" w:rsidP="00471C86">
      <w:pPr>
        <w:rPr>
          <w:rFonts w:asciiTheme="minorHAnsi" w:hAnsiTheme="minorHAnsi" w:cstheme="minorHAnsi"/>
        </w:rPr>
      </w:pPr>
    </w:p>
    <w:p w14:paraId="13F31811" w14:textId="77777777" w:rsidR="00471C86" w:rsidRPr="00B31082" w:rsidRDefault="00471C86" w:rsidP="00471C86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 c h v a l u j e </w:t>
      </w:r>
    </w:p>
    <w:p w14:paraId="6FEF01C4" w14:textId="77777777" w:rsidR="00471C86" w:rsidRDefault="00471C86" w:rsidP="00471C86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F23A1E2" w14:textId="596389CA" w:rsidR="00471C86" w:rsidRPr="00D82A91" w:rsidRDefault="00471C86" w:rsidP="00471C86">
      <w:pPr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uzavření Dodatku č. 1 ke kupní smlouvě na akci “Pořízení PC do ZŠ Štěrboholy“, uzavřené s firmou HTH COM s.r.o. se sídlem Služeb 256/5, Malešice, 108 </w:t>
      </w:r>
      <w:proofErr w:type="gramStart"/>
      <w:r>
        <w:rPr>
          <w:rFonts w:asciiTheme="minorHAnsi" w:hAnsiTheme="minorHAnsi" w:cstheme="minorHAnsi"/>
          <w:sz w:val="22"/>
          <w:szCs w:val="22"/>
        </w:rPr>
        <w:t>00  Praha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10, IČO: 08188777. Smluvní cena dodatku č. 1 činí snížení kupní ceny o 47 400,00 Kč bez DPH.  </w:t>
      </w:r>
    </w:p>
    <w:p w14:paraId="5506214F" w14:textId="77777777" w:rsidR="00471C86" w:rsidRPr="00B369B2" w:rsidRDefault="00471C86" w:rsidP="00471C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38B51B" w14:textId="77777777" w:rsidR="00471C86" w:rsidRPr="00034372" w:rsidRDefault="00471C86" w:rsidP="00471C8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588ABBF" w14:textId="77777777" w:rsidR="00471C86" w:rsidRPr="00792585" w:rsidRDefault="00471C86" w:rsidP="00471C86">
      <w:pPr>
        <w:jc w:val="both"/>
        <w:rPr>
          <w:rFonts w:asciiTheme="minorHAnsi" w:hAnsiTheme="minorHAnsi" w:cstheme="minorHAnsi"/>
        </w:rPr>
      </w:pPr>
    </w:p>
    <w:p w14:paraId="6731772E" w14:textId="77777777" w:rsidR="00471C86" w:rsidRPr="00792585" w:rsidRDefault="00471C86" w:rsidP="00471C86">
      <w:pPr>
        <w:jc w:val="both"/>
        <w:rPr>
          <w:rFonts w:asciiTheme="minorHAnsi" w:hAnsiTheme="minorHAnsi" w:cstheme="minorHAnsi"/>
        </w:rPr>
      </w:pPr>
    </w:p>
    <w:p w14:paraId="6FB613C6" w14:textId="77777777" w:rsidR="00471C86" w:rsidRDefault="00471C86" w:rsidP="00471C86">
      <w:pPr>
        <w:jc w:val="both"/>
        <w:rPr>
          <w:rFonts w:asciiTheme="minorHAnsi" w:hAnsiTheme="minorHAnsi" w:cstheme="minorHAnsi"/>
        </w:rPr>
      </w:pPr>
    </w:p>
    <w:p w14:paraId="37217AA2" w14:textId="77777777" w:rsidR="00471C86" w:rsidRDefault="00471C86" w:rsidP="00471C86">
      <w:pPr>
        <w:jc w:val="both"/>
        <w:rPr>
          <w:rFonts w:asciiTheme="minorHAnsi" w:hAnsiTheme="minorHAnsi" w:cstheme="minorHAnsi"/>
        </w:rPr>
      </w:pPr>
    </w:p>
    <w:p w14:paraId="1A6A5B51" w14:textId="77777777" w:rsidR="00471C86" w:rsidRPr="00965518" w:rsidRDefault="00471C86" w:rsidP="00471C8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D3DEA52" w14:textId="77777777" w:rsidR="00471C86" w:rsidRPr="00965518" w:rsidRDefault="00471C86" w:rsidP="00471C8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B5338F6" w14:textId="77777777" w:rsidR="00471C86" w:rsidRPr="00965518" w:rsidRDefault="00471C86" w:rsidP="00471C8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2BD01DE" w14:textId="77777777" w:rsidR="00471C86" w:rsidRPr="00965518" w:rsidRDefault="00471C86" w:rsidP="00471C8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7FD8CF2" w14:textId="77777777" w:rsidR="00471C86" w:rsidRDefault="00471C86" w:rsidP="00471C86"/>
    <w:p w14:paraId="666B4F89" w14:textId="34FA8899" w:rsidR="00471C86" w:rsidRDefault="00471C86" w:rsidP="00BE26A6"/>
    <w:p w14:paraId="0A57260F" w14:textId="4C5BC412" w:rsidR="004D7406" w:rsidRDefault="004D7406" w:rsidP="00BE26A6"/>
    <w:p w14:paraId="777DD056" w14:textId="30AE5F5D" w:rsidR="004D7406" w:rsidRDefault="004D7406" w:rsidP="00BE26A6"/>
    <w:p w14:paraId="2C8D50D2" w14:textId="4462608E" w:rsidR="004D7406" w:rsidRDefault="004D7406" w:rsidP="00BE26A6"/>
    <w:p w14:paraId="0D1F0061" w14:textId="795E4614" w:rsidR="004D7406" w:rsidRDefault="004D7406" w:rsidP="00BE26A6"/>
    <w:p w14:paraId="30B359FD" w14:textId="6B9007F7" w:rsidR="004D7406" w:rsidRDefault="004D7406" w:rsidP="00BE26A6"/>
    <w:p w14:paraId="0F8E6C65" w14:textId="65E11443" w:rsidR="004D7406" w:rsidRDefault="004D7406" w:rsidP="00BE26A6"/>
    <w:p w14:paraId="06D349AD" w14:textId="72BE2492" w:rsidR="004D7406" w:rsidRDefault="004D7406" w:rsidP="00BE26A6"/>
    <w:p w14:paraId="038DF41F" w14:textId="77DAFF22" w:rsidR="004D7406" w:rsidRDefault="004D7406" w:rsidP="00BE26A6"/>
    <w:p w14:paraId="277AAC32" w14:textId="282CC2EC" w:rsidR="004D7406" w:rsidRDefault="004D7406" w:rsidP="00BE26A6"/>
    <w:p w14:paraId="583E9985" w14:textId="74946F96" w:rsidR="004D7406" w:rsidRDefault="004D7406" w:rsidP="00BE26A6"/>
    <w:p w14:paraId="7D89B963" w14:textId="2799FA63" w:rsidR="004D7406" w:rsidRDefault="004D7406" w:rsidP="00BE26A6"/>
    <w:p w14:paraId="59275F56" w14:textId="568148FF" w:rsidR="004D7406" w:rsidRDefault="004D7406" w:rsidP="00BE26A6"/>
    <w:p w14:paraId="38DA47E9" w14:textId="2905975A" w:rsidR="004D7406" w:rsidRDefault="004D7406" w:rsidP="00BE26A6"/>
    <w:p w14:paraId="568C2C23" w14:textId="5A862FC0" w:rsidR="004D7406" w:rsidRDefault="004D7406" w:rsidP="00BE26A6"/>
    <w:p w14:paraId="68E2CE4F" w14:textId="6011ACAD" w:rsidR="004D7406" w:rsidRDefault="004D7406" w:rsidP="00BE26A6"/>
    <w:p w14:paraId="08E19B94" w14:textId="77777777" w:rsidR="004D7406" w:rsidRDefault="004D7406" w:rsidP="004D740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21A2381" w14:textId="77777777" w:rsidR="004D7406" w:rsidRDefault="004D7406" w:rsidP="004D740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FD0E22E" w14:textId="77777777" w:rsidR="004D7406" w:rsidRPr="00965518" w:rsidRDefault="004D7406" w:rsidP="004D740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B81E225" w14:textId="77777777" w:rsidR="004D7406" w:rsidRPr="00965518" w:rsidRDefault="004D7406" w:rsidP="004D740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0CD5A57" w14:textId="77777777" w:rsidR="004D7406" w:rsidRPr="00965518" w:rsidRDefault="004D7406" w:rsidP="004D7406">
      <w:pPr>
        <w:pStyle w:val="Nzev"/>
        <w:rPr>
          <w:rFonts w:asciiTheme="minorHAnsi" w:hAnsiTheme="minorHAnsi" w:cstheme="minorHAnsi"/>
        </w:rPr>
      </w:pPr>
    </w:p>
    <w:p w14:paraId="410F9E96" w14:textId="77777777" w:rsidR="004D7406" w:rsidRPr="00965518" w:rsidRDefault="004D7406" w:rsidP="004D740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0F43B850" w14:textId="77777777" w:rsidR="004D7406" w:rsidRPr="00965518" w:rsidRDefault="004D7406" w:rsidP="004D740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402840B" w14:textId="4CD01A02" w:rsidR="004D7406" w:rsidRPr="00965518" w:rsidRDefault="004D7406" w:rsidP="004D740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32/VI</w:t>
      </w:r>
    </w:p>
    <w:p w14:paraId="5F906F90" w14:textId="77777777" w:rsidR="004D7406" w:rsidRPr="00965518" w:rsidRDefault="004D7406" w:rsidP="004D740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20.10.2021</w:t>
      </w:r>
    </w:p>
    <w:p w14:paraId="4314D1C9" w14:textId="54F20EBA" w:rsidR="004D7406" w:rsidRDefault="004D7406" w:rsidP="004D7406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na odpis pohledávky z přestupku </w:t>
      </w:r>
    </w:p>
    <w:p w14:paraId="10C0EA22" w14:textId="77777777" w:rsidR="004D7406" w:rsidRPr="00965518" w:rsidRDefault="004D7406" w:rsidP="004D740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53E2D339" w14:textId="77777777" w:rsidR="004D7406" w:rsidRDefault="004D7406" w:rsidP="004D7406">
      <w:pPr>
        <w:jc w:val="both"/>
        <w:rPr>
          <w:rFonts w:asciiTheme="minorHAnsi" w:hAnsiTheme="minorHAnsi" w:cstheme="minorHAnsi"/>
        </w:rPr>
      </w:pPr>
    </w:p>
    <w:p w14:paraId="3FCE0660" w14:textId="77777777" w:rsidR="004D7406" w:rsidRPr="00792585" w:rsidRDefault="004D7406" w:rsidP="004D7406">
      <w:pPr>
        <w:jc w:val="both"/>
        <w:rPr>
          <w:rFonts w:asciiTheme="minorHAnsi" w:hAnsiTheme="minorHAnsi" w:cstheme="minorHAnsi"/>
        </w:rPr>
      </w:pPr>
    </w:p>
    <w:p w14:paraId="5DD77474" w14:textId="77777777" w:rsidR="004D7406" w:rsidRPr="00792585" w:rsidRDefault="004D7406" w:rsidP="004D740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D9B6F57" w14:textId="77777777" w:rsidR="004D7406" w:rsidRPr="00792585" w:rsidRDefault="004D7406" w:rsidP="004D7406">
      <w:pPr>
        <w:rPr>
          <w:rFonts w:asciiTheme="minorHAnsi" w:hAnsiTheme="minorHAnsi" w:cstheme="minorHAnsi"/>
        </w:rPr>
      </w:pPr>
    </w:p>
    <w:p w14:paraId="3F0B3758" w14:textId="77777777" w:rsidR="004D7406" w:rsidRPr="00B31082" w:rsidRDefault="004D7406" w:rsidP="004D7406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 c h v a l u j e </w:t>
      </w:r>
    </w:p>
    <w:p w14:paraId="2C570389" w14:textId="77777777" w:rsidR="004D7406" w:rsidRDefault="004D7406" w:rsidP="004D7406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12F6D12" w14:textId="7848466C" w:rsidR="004D7406" w:rsidRPr="00D82A91" w:rsidRDefault="004D7406" w:rsidP="004D7406">
      <w:pPr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odpis pohledávky z přestupku, vedené pod č.j. MČ P-Š 204/2009 ve výši 500,00 Kč z důvodu oddlužení povinného v rámci insolvenčního řízení a zároveň osvobození od placení dosud neuhrazených pohledávek. </w:t>
      </w:r>
    </w:p>
    <w:p w14:paraId="33781E43" w14:textId="77777777" w:rsidR="004D7406" w:rsidRPr="00B369B2" w:rsidRDefault="004D7406" w:rsidP="004D74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2DB833" w14:textId="77777777" w:rsidR="004D7406" w:rsidRPr="00034372" w:rsidRDefault="004D7406" w:rsidP="004D740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00376C" w14:textId="77777777" w:rsidR="004D7406" w:rsidRPr="00792585" w:rsidRDefault="004D7406" w:rsidP="004D7406">
      <w:pPr>
        <w:jc w:val="both"/>
        <w:rPr>
          <w:rFonts w:asciiTheme="minorHAnsi" w:hAnsiTheme="minorHAnsi" w:cstheme="minorHAnsi"/>
        </w:rPr>
      </w:pPr>
    </w:p>
    <w:p w14:paraId="565AFB3B" w14:textId="77777777" w:rsidR="004D7406" w:rsidRPr="00792585" w:rsidRDefault="004D7406" w:rsidP="004D7406">
      <w:pPr>
        <w:jc w:val="both"/>
        <w:rPr>
          <w:rFonts w:asciiTheme="minorHAnsi" w:hAnsiTheme="minorHAnsi" w:cstheme="minorHAnsi"/>
        </w:rPr>
      </w:pPr>
    </w:p>
    <w:p w14:paraId="7B64EDD5" w14:textId="77777777" w:rsidR="004D7406" w:rsidRDefault="004D7406" w:rsidP="004D7406">
      <w:pPr>
        <w:jc w:val="both"/>
        <w:rPr>
          <w:rFonts w:asciiTheme="minorHAnsi" w:hAnsiTheme="minorHAnsi" w:cstheme="minorHAnsi"/>
        </w:rPr>
      </w:pPr>
    </w:p>
    <w:p w14:paraId="6A04F7B1" w14:textId="77777777" w:rsidR="004D7406" w:rsidRDefault="004D7406" w:rsidP="004D7406">
      <w:pPr>
        <w:jc w:val="both"/>
        <w:rPr>
          <w:rFonts w:asciiTheme="minorHAnsi" w:hAnsiTheme="minorHAnsi" w:cstheme="minorHAnsi"/>
        </w:rPr>
      </w:pPr>
    </w:p>
    <w:p w14:paraId="5B9F301E" w14:textId="77777777" w:rsidR="004D7406" w:rsidRPr="00965518" w:rsidRDefault="004D7406" w:rsidP="004D740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0505E18B" w14:textId="77777777" w:rsidR="004D7406" w:rsidRPr="00965518" w:rsidRDefault="004D7406" w:rsidP="004D740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DAA4186" w14:textId="77777777" w:rsidR="004D7406" w:rsidRPr="00965518" w:rsidRDefault="004D7406" w:rsidP="004D740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7A09C15" w14:textId="77777777" w:rsidR="004D7406" w:rsidRPr="00965518" w:rsidRDefault="004D7406" w:rsidP="004D740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7908269" w14:textId="77777777" w:rsidR="004D7406" w:rsidRDefault="004D7406" w:rsidP="004D7406"/>
    <w:p w14:paraId="4DE7B323" w14:textId="77777777" w:rsidR="004D7406" w:rsidRDefault="004D7406" w:rsidP="004D7406"/>
    <w:p w14:paraId="211A4BFB" w14:textId="07600FF4" w:rsidR="004D7406" w:rsidRDefault="004D7406" w:rsidP="00BE26A6"/>
    <w:p w14:paraId="0B50C31C" w14:textId="3459B6E1" w:rsidR="007252A0" w:rsidRDefault="007252A0" w:rsidP="00BE26A6"/>
    <w:p w14:paraId="70C9A7EF" w14:textId="033C5FA2" w:rsidR="007252A0" w:rsidRDefault="007252A0" w:rsidP="00BE26A6"/>
    <w:p w14:paraId="3E2D7B3B" w14:textId="71DD54CF" w:rsidR="007252A0" w:rsidRDefault="007252A0" w:rsidP="00BE26A6"/>
    <w:p w14:paraId="530B79E4" w14:textId="7A5000DB" w:rsidR="007252A0" w:rsidRDefault="007252A0" w:rsidP="00BE26A6"/>
    <w:p w14:paraId="6A3DDA60" w14:textId="61EF88CA" w:rsidR="007252A0" w:rsidRDefault="007252A0" w:rsidP="00BE26A6"/>
    <w:p w14:paraId="3D5F8726" w14:textId="14D08783" w:rsidR="007252A0" w:rsidRDefault="007252A0" w:rsidP="00BE26A6"/>
    <w:p w14:paraId="1EEB63BD" w14:textId="475E1783" w:rsidR="007252A0" w:rsidRDefault="007252A0" w:rsidP="00BE26A6"/>
    <w:p w14:paraId="7FB8CBDC" w14:textId="6F71BDDD" w:rsidR="007252A0" w:rsidRDefault="007252A0" w:rsidP="00BE26A6"/>
    <w:p w14:paraId="798DCCBB" w14:textId="4FF40F1A" w:rsidR="007252A0" w:rsidRDefault="007252A0" w:rsidP="00BE26A6"/>
    <w:p w14:paraId="60F44B4F" w14:textId="16FA0100" w:rsidR="007252A0" w:rsidRDefault="007252A0" w:rsidP="00BE26A6"/>
    <w:p w14:paraId="100514AD" w14:textId="2DF6E2C0" w:rsidR="007252A0" w:rsidRDefault="007252A0" w:rsidP="00BE26A6"/>
    <w:p w14:paraId="7365B88A" w14:textId="20656957" w:rsidR="007252A0" w:rsidRDefault="007252A0" w:rsidP="00BE26A6"/>
    <w:p w14:paraId="6D86F4F6" w14:textId="6D7070B5" w:rsidR="007252A0" w:rsidRDefault="007252A0" w:rsidP="00BE26A6"/>
    <w:p w14:paraId="0DA0CCF6" w14:textId="6CE3C0EC" w:rsidR="007252A0" w:rsidRDefault="007252A0" w:rsidP="00BE26A6"/>
    <w:p w14:paraId="0A119552" w14:textId="77777777" w:rsidR="007252A0" w:rsidRDefault="007252A0" w:rsidP="007252A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F9A11FA" w14:textId="77777777" w:rsidR="007252A0" w:rsidRDefault="007252A0" w:rsidP="007252A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4B07D96" w14:textId="77777777" w:rsidR="007252A0" w:rsidRPr="00965518" w:rsidRDefault="007252A0" w:rsidP="007252A0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1CEAE31" w14:textId="77777777" w:rsidR="007252A0" w:rsidRPr="00965518" w:rsidRDefault="007252A0" w:rsidP="007252A0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0FD91AD" w14:textId="77777777" w:rsidR="007252A0" w:rsidRPr="00965518" w:rsidRDefault="007252A0" w:rsidP="007252A0">
      <w:pPr>
        <w:pStyle w:val="Nzev"/>
        <w:rPr>
          <w:rFonts w:asciiTheme="minorHAnsi" w:hAnsiTheme="minorHAnsi" w:cstheme="minorHAnsi"/>
        </w:rPr>
      </w:pPr>
    </w:p>
    <w:p w14:paraId="3ACA67B3" w14:textId="77777777" w:rsidR="007252A0" w:rsidRPr="00965518" w:rsidRDefault="007252A0" w:rsidP="007252A0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01F90D4E" w14:textId="77777777" w:rsidR="007252A0" w:rsidRPr="00965518" w:rsidRDefault="007252A0" w:rsidP="007252A0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4A80238E" w14:textId="5653BCC0" w:rsidR="007252A0" w:rsidRPr="00965518" w:rsidRDefault="007252A0" w:rsidP="007252A0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32/VII</w:t>
      </w:r>
    </w:p>
    <w:p w14:paraId="30E0DD99" w14:textId="77777777" w:rsidR="007252A0" w:rsidRPr="00965518" w:rsidRDefault="007252A0" w:rsidP="007252A0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20.10.2021</w:t>
      </w:r>
    </w:p>
    <w:p w14:paraId="3DA20D59" w14:textId="661E7C85" w:rsidR="007252A0" w:rsidRDefault="007252A0" w:rsidP="007252A0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 žádostem zřízené příspěvkové organizace ZŠ Štěrboholy, PO</w:t>
      </w:r>
    </w:p>
    <w:p w14:paraId="0CE6F636" w14:textId="77777777" w:rsidR="007252A0" w:rsidRPr="00965518" w:rsidRDefault="007252A0" w:rsidP="007252A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13803828" w14:textId="77777777" w:rsidR="007252A0" w:rsidRDefault="007252A0" w:rsidP="007252A0">
      <w:pPr>
        <w:jc w:val="both"/>
        <w:rPr>
          <w:rFonts w:asciiTheme="minorHAnsi" w:hAnsiTheme="minorHAnsi" w:cstheme="minorHAnsi"/>
        </w:rPr>
      </w:pPr>
    </w:p>
    <w:p w14:paraId="38F71566" w14:textId="77777777" w:rsidR="007252A0" w:rsidRPr="00792585" w:rsidRDefault="007252A0" w:rsidP="007252A0">
      <w:pPr>
        <w:jc w:val="both"/>
        <w:rPr>
          <w:rFonts w:asciiTheme="minorHAnsi" w:hAnsiTheme="minorHAnsi" w:cstheme="minorHAnsi"/>
        </w:rPr>
      </w:pPr>
    </w:p>
    <w:p w14:paraId="31C7F3EE" w14:textId="77777777" w:rsidR="007252A0" w:rsidRPr="00792585" w:rsidRDefault="007252A0" w:rsidP="007252A0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EE5CB00" w14:textId="77777777" w:rsidR="007252A0" w:rsidRPr="00B369B2" w:rsidRDefault="007252A0" w:rsidP="007252A0">
      <w:pPr>
        <w:rPr>
          <w:rFonts w:asciiTheme="minorHAnsi" w:hAnsiTheme="minorHAnsi" w:cstheme="minorHAnsi"/>
          <w:sz w:val="22"/>
          <w:szCs w:val="22"/>
        </w:rPr>
      </w:pPr>
    </w:p>
    <w:p w14:paraId="30A99B2A" w14:textId="77777777" w:rsidR="007252A0" w:rsidRPr="00B369B2" w:rsidRDefault="007252A0" w:rsidP="007252A0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75B25DC4" w14:textId="77777777" w:rsidR="007252A0" w:rsidRPr="00B369B2" w:rsidRDefault="007252A0" w:rsidP="007252A0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C41B4B" w14:textId="47E2F0B1" w:rsidR="007252A0" w:rsidRPr="00AE7B43" w:rsidRDefault="007252A0" w:rsidP="007252A0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navýšení provozní dotace Základní škole Štěrboholy o 65 751,00 Kč na nákup SW Office pro počítače v nové počítačové učebně pro 2. stupeň ZŠ;</w:t>
      </w:r>
    </w:p>
    <w:p w14:paraId="3C57E616" w14:textId="77777777" w:rsidR="007252A0" w:rsidRPr="00B369B2" w:rsidRDefault="007252A0" w:rsidP="007252A0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22ABAB" w14:textId="3D82B5D4" w:rsidR="007252A0" w:rsidRPr="00B369B2" w:rsidRDefault="007252A0" w:rsidP="007252A0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 o s k y t u j e </w:t>
      </w:r>
    </w:p>
    <w:p w14:paraId="34207226" w14:textId="77777777" w:rsidR="007252A0" w:rsidRPr="00B369B2" w:rsidRDefault="007252A0" w:rsidP="007252A0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BC7EA07" w14:textId="4F88BD45" w:rsidR="007252A0" w:rsidRDefault="007252A0" w:rsidP="007252A0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Základní škole Štěrboholy trvalý předchozí souhlas pro přijímání peněžitých darů účelově neurčených do výše 20 000,00 Kč včetně. </w:t>
      </w:r>
    </w:p>
    <w:p w14:paraId="1F6A00A9" w14:textId="77777777" w:rsidR="007252A0" w:rsidRPr="00B369B2" w:rsidRDefault="007252A0" w:rsidP="007252A0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30BB4B3B" w14:textId="77777777" w:rsidR="007252A0" w:rsidRPr="00792585" w:rsidRDefault="007252A0" w:rsidP="007252A0">
      <w:pPr>
        <w:jc w:val="both"/>
        <w:rPr>
          <w:rFonts w:asciiTheme="minorHAnsi" w:hAnsiTheme="minorHAnsi" w:cstheme="minorHAnsi"/>
        </w:rPr>
      </w:pPr>
    </w:p>
    <w:p w14:paraId="1C41D2FA" w14:textId="77777777" w:rsidR="007252A0" w:rsidRPr="00792585" w:rsidRDefault="007252A0" w:rsidP="007252A0">
      <w:pPr>
        <w:jc w:val="both"/>
        <w:rPr>
          <w:rFonts w:asciiTheme="minorHAnsi" w:hAnsiTheme="minorHAnsi" w:cstheme="minorHAnsi"/>
        </w:rPr>
      </w:pPr>
    </w:p>
    <w:p w14:paraId="244791AC" w14:textId="77777777" w:rsidR="007252A0" w:rsidRDefault="007252A0" w:rsidP="007252A0">
      <w:pPr>
        <w:jc w:val="both"/>
        <w:rPr>
          <w:rFonts w:asciiTheme="minorHAnsi" w:hAnsiTheme="minorHAnsi" w:cstheme="minorHAnsi"/>
        </w:rPr>
      </w:pPr>
    </w:p>
    <w:p w14:paraId="68AC2695" w14:textId="4BD1F029" w:rsidR="007252A0" w:rsidRDefault="007252A0" w:rsidP="007252A0">
      <w:pPr>
        <w:jc w:val="both"/>
        <w:rPr>
          <w:rFonts w:asciiTheme="minorHAnsi" w:hAnsiTheme="minorHAnsi" w:cstheme="minorHAnsi"/>
        </w:rPr>
      </w:pPr>
    </w:p>
    <w:p w14:paraId="4FF7322E" w14:textId="77777777" w:rsidR="007252A0" w:rsidRDefault="007252A0" w:rsidP="007252A0">
      <w:pPr>
        <w:jc w:val="both"/>
        <w:rPr>
          <w:rFonts w:asciiTheme="minorHAnsi" w:hAnsiTheme="minorHAnsi" w:cstheme="minorHAnsi"/>
        </w:rPr>
      </w:pPr>
    </w:p>
    <w:p w14:paraId="2F511DB0" w14:textId="77777777" w:rsidR="007252A0" w:rsidRPr="00965518" w:rsidRDefault="007252A0" w:rsidP="007252A0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5ECB091" w14:textId="77777777" w:rsidR="007252A0" w:rsidRPr="00965518" w:rsidRDefault="007252A0" w:rsidP="007252A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43E9D63" w14:textId="77777777" w:rsidR="007252A0" w:rsidRPr="00965518" w:rsidRDefault="007252A0" w:rsidP="007252A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128E2B1" w14:textId="77777777" w:rsidR="007252A0" w:rsidRPr="00965518" w:rsidRDefault="007252A0" w:rsidP="007252A0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88D605E" w14:textId="77777777" w:rsidR="007252A0" w:rsidRDefault="007252A0" w:rsidP="007252A0"/>
    <w:p w14:paraId="22B6B53D" w14:textId="77777777" w:rsidR="007252A0" w:rsidRDefault="007252A0" w:rsidP="007252A0"/>
    <w:p w14:paraId="786D097A" w14:textId="00923BCE" w:rsidR="007252A0" w:rsidRDefault="007252A0" w:rsidP="00BE26A6"/>
    <w:p w14:paraId="050CFC25" w14:textId="5E31D4A8" w:rsidR="00B162E4" w:rsidRDefault="00B162E4" w:rsidP="00BE26A6"/>
    <w:p w14:paraId="38B825BA" w14:textId="0B8C325B" w:rsidR="00B162E4" w:rsidRDefault="00B162E4" w:rsidP="00BE26A6"/>
    <w:p w14:paraId="1C74821C" w14:textId="3CB036BA" w:rsidR="00B162E4" w:rsidRDefault="00B162E4" w:rsidP="00BE26A6"/>
    <w:p w14:paraId="4F304D25" w14:textId="0B0C5A8A" w:rsidR="00B162E4" w:rsidRDefault="00B162E4" w:rsidP="00BE26A6"/>
    <w:p w14:paraId="73FA084B" w14:textId="5A1D0CDF" w:rsidR="00B162E4" w:rsidRDefault="00B162E4" w:rsidP="00BE26A6"/>
    <w:p w14:paraId="2783A8F2" w14:textId="00F50EE7" w:rsidR="00B162E4" w:rsidRDefault="00B162E4" w:rsidP="00BE26A6"/>
    <w:p w14:paraId="5449763B" w14:textId="214985C3" w:rsidR="00B162E4" w:rsidRDefault="00B162E4" w:rsidP="00BE26A6"/>
    <w:p w14:paraId="1C9D3DFE" w14:textId="575FFCEF" w:rsidR="00B162E4" w:rsidRDefault="00B162E4" w:rsidP="00BE26A6"/>
    <w:p w14:paraId="1877377D" w14:textId="30988802" w:rsidR="00B162E4" w:rsidRDefault="00B162E4" w:rsidP="00BE26A6"/>
    <w:p w14:paraId="66A68725" w14:textId="1D9B8F27" w:rsidR="00B162E4" w:rsidRDefault="00B162E4" w:rsidP="00BE26A6"/>
    <w:p w14:paraId="7DCF485B" w14:textId="77777777" w:rsidR="00B162E4" w:rsidRDefault="00B162E4" w:rsidP="00B162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417C0A0" w14:textId="77777777" w:rsidR="00B162E4" w:rsidRDefault="00B162E4" w:rsidP="00B162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E456D73" w14:textId="77777777" w:rsidR="00B162E4" w:rsidRPr="00965518" w:rsidRDefault="00B162E4" w:rsidP="00B162E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884BEDF" w14:textId="77777777" w:rsidR="00B162E4" w:rsidRPr="00965518" w:rsidRDefault="00B162E4" w:rsidP="00B162E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79B7902" w14:textId="77777777" w:rsidR="00B162E4" w:rsidRPr="00965518" w:rsidRDefault="00B162E4" w:rsidP="00B162E4">
      <w:pPr>
        <w:pStyle w:val="Nzev"/>
        <w:rPr>
          <w:rFonts w:asciiTheme="minorHAnsi" w:hAnsiTheme="minorHAnsi" w:cstheme="minorHAnsi"/>
        </w:rPr>
      </w:pPr>
    </w:p>
    <w:p w14:paraId="427E0F47" w14:textId="77777777" w:rsidR="00B162E4" w:rsidRPr="00965518" w:rsidRDefault="00B162E4" w:rsidP="00B162E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791CF08E" w14:textId="77777777" w:rsidR="00B162E4" w:rsidRPr="00965518" w:rsidRDefault="00B162E4" w:rsidP="00B162E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664568A7" w14:textId="0F451829" w:rsidR="00B162E4" w:rsidRPr="00965518" w:rsidRDefault="00B162E4" w:rsidP="00B162E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32/VIII</w:t>
      </w:r>
    </w:p>
    <w:p w14:paraId="0FCCAC42" w14:textId="77777777" w:rsidR="00B162E4" w:rsidRPr="00965518" w:rsidRDefault="00B162E4" w:rsidP="00B162E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20.10.2021</w:t>
      </w:r>
    </w:p>
    <w:p w14:paraId="39F90E6F" w14:textId="50170AF1" w:rsidR="00B162E4" w:rsidRDefault="00B162E4" w:rsidP="00B162E4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 návrhu na změnu územního plánu SÚ HMP</w:t>
      </w:r>
    </w:p>
    <w:p w14:paraId="22AB837B" w14:textId="77777777" w:rsidR="00B162E4" w:rsidRPr="00965518" w:rsidRDefault="00B162E4" w:rsidP="00B162E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28DFC047" w14:textId="77777777" w:rsidR="00B162E4" w:rsidRDefault="00B162E4" w:rsidP="00B162E4">
      <w:pPr>
        <w:jc w:val="both"/>
        <w:rPr>
          <w:rFonts w:asciiTheme="minorHAnsi" w:hAnsiTheme="minorHAnsi" w:cstheme="minorHAnsi"/>
        </w:rPr>
      </w:pPr>
    </w:p>
    <w:p w14:paraId="2AE03F48" w14:textId="77777777" w:rsidR="00B162E4" w:rsidRPr="00792585" w:rsidRDefault="00B162E4" w:rsidP="00B162E4">
      <w:pPr>
        <w:jc w:val="both"/>
        <w:rPr>
          <w:rFonts w:asciiTheme="minorHAnsi" w:hAnsiTheme="minorHAnsi" w:cstheme="minorHAnsi"/>
        </w:rPr>
      </w:pPr>
    </w:p>
    <w:p w14:paraId="77E87EAD" w14:textId="77777777" w:rsidR="00B162E4" w:rsidRPr="00792585" w:rsidRDefault="00B162E4" w:rsidP="00B162E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D50A4AA" w14:textId="77777777" w:rsidR="00B162E4" w:rsidRPr="00B369B2" w:rsidRDefault="00B162E4" w:rsidP="00B162E4">
      <w:pPr>
        <w:rPr>
          <w:rFonts w:asciiTheme="minorHAnsi" w:hAnsiTheme="minorHAnsi" w:cstheme="minorHAnsi"/>
          <w:sz w:val="22"/>
          <w:szCs w:val="22"/>
        </w:rPr>
      </w:pPr>
    </w:p>
    <w:p w14:paraId="09C9E44E" w14:textId="317E6FEB" w:rsidR="00B162E4" w:rsidRPr="00B162E4" w:rsidRDefault="00DB0B6B" w:rsidP="00B162E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v y d á v á   s o u h l a s </w:t>
      </w:r>
    </w:p>
    <w:p w14:paraId="21482FF2" w14:textId="77777777" w:rsidR="00B162E4" w:rsidRPr="00B369B2" w:rsidRDefault="00B162E4" w:rsidP="00B162E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A6F2AB" w14:textId="563F7773" w:rsidR="00DB0B6B" w:rsidRPr="00D22DB6" w:rsidRDefault="00DB0B6B" w:rsidP="00DB0B6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 změnou funkčního využití pozemků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381/1, 381/9 a 381/11 v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Štěrboholy ze stávajícího využití izolační zeleň tratě a zařízení železniční dopravy a nákladní terminály a zeleň městské krajinná na využití SV – všeobecně smíšené </w:t>
      </w:r>
      <w:r w:rsidRPr="00782DDB">
        <w:rPr>
          <w:rFonts w:asciiTheme="minorHAnsi" w:hAnsiTheme="minorHAnsi" w:cstheme="minorHAnsi"/>
          <w:b/>
          <w:bCs/>
          <w:sz w:val="22"/>
          <w:szCs w:val="22"/>
        </w:rPr>
        <w:t>s podmínkou</w:t>
      </w:r>
      <w:r>
        <w:rPr>
          <w:rFonts w:asciiTheme="minorHAnsi" w:hAnsiTheme="minorHAnsi" w:cstheme="minorHAnsi"/>
          <w:sz w:val="22"/>
          <w:szCs w:val="22"/>
        </w:rPr>
        <w:t xml:space="preserve"> souhlasu vlastníků s budoucím umístěním stavby pozemní komunikace na propojení ulic K Hrušovu a Radiová a výsadby 20 vzrostlých stromů, umístěných v lokalitě a kvalitě dle dispozic městské části. </w:t>
      </w:r>
    </w:p>
    <w:p w14:paraId="5CC6AB57" w14:textId="77777777" w:rsidR="00B162E4" w:rsidRPr="00B369B2" w:rsidRDefault="00B162E4" w:rsidP="00B162E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4CA8048B" w14:textId="77777777" w:rsidR="00B162E4" w:rsidRPr="00792585" w:rsidRDefault="00B162E4" w:rsidP="00B162E4">
      <w:pPr>
        <w:jc w:val="both"/>
        <w:rPr>
          <w:rFonts w:asciiTheme="minorHAnsi" w:hAnsiTheme="minorHAnsi" w:cstheme="minorHAnsi"/>
        </w:rPr>
      </w:pPr>
    </w:p>
    <w:p w14:paraId="64C31D76" w14:textId="77777777" w:rsidR="00B162E4" w:rsidRPr="00792585" w:rsidRDefault="00B162E4" w:rsidP="00B162E4">
      <w:pPr>
        <w:jc w:val="both"/>
        <w:rPr>
          <w:rFonts w:asciiTheme="minorHAnsi" w:hAnsiTheme="minorHAnsi" w:cstheme="minorHAnsi"/>
        </w:rPr>
      </w:pPr>
    </w:p>
    <w:p w14:paraId="2C4E3752" w14:textId="77777777" w:rsidR="00B162E4" w:rsidRDefault="00B162E4" w:rsidP="00B162E4">
      <w:pPr>
        <w:jc w:val="both"/>
        <w:rPr>
          <w:rFonts w:asciiTheme="minorHAnsi" w:hAnsiTheme="minorHAnsi" w:cstheme="minorHAnsi"/>
        </w:rPr>
      </w:pPr>
    </w:p>
    <w:p w14:paraId="4FAD1D81" w14:textId="77777777" w:rsidR="00B162E4" w:rsidRDefault="00B162E4" w:rsidP="00B162E4">
      <w:pPr>
        <w:jc w:val="both"/>
        <w:rPr>
          <w:rFonts w:asciiTheme="minorHAnsi" w:hAnsiTheme="minorHAnsi" w:cstheme="minorHAnsi"/>
        </w:rPr>
      </w:pPr>
    </w:p>
    <w:p w14:paraId="3F51BA1A" w14:textId="77777777" w:rsidR="00B162E4" w:rsidRDefault="00B162E4" w:rsidP="00B162E4">
      <w:pPr>
        <w:jc w:val="both"/>
        <w:rPr>
          <w:rFonts w:asciiTheme="minorHAnsi" w:hAnsiTheme="minorHAnsi" w:cstheme="minorHAnsi"/>
        </w:rPr>
      </w:pPr>
    </w:p>
    <w:p w14:paraId="3D5D41ED" w14:textId="77777777" w:rsidR="00B162E4" w:rsidRPr="00965518" w:rsidRDefault="00B162E4" w:rsidP="00B162E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DB6E9B4" w14:textId="77777777" w:rsidR="00B162E4" w:rsidRPr="00965518" w:rsidRDefault="00B162E4" w:rsidP="00B162E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D30789B" w14:textId="77777777" w:rsidR="00B162E4" w:rsidRPr="00965518" w:rsidRDefault="00B162E4" w:rsidP="00B162E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78FA076" w14:textId="77777777" w:rsidR="00B162E4" w:rsidRPr="00965518" w:rsidRDefault="00B162E4" w:rsidP="00B162E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C0B93A7" w14:textId="77777777" w:rsidR="00B162E4" w:rsidRDefault="00B162E4" w:rsidP="00B162E4"/>
    <w:p w14:paraId="032C3DC5" w14:textId="77777777" w:rsidR="00B162E4" w:rsidRDefault="00B162E4" w:rsidP="00B162E4"/>
    <w:p w14:paraId="534A68B6" w14:textId="77777777" w:rsidR="00B162E4" w:rsidRDefault="00B162E4" w:rsidP="00B162E4"/>
    <w:p w14:paraId="73CF968B" w14:textId="570E0AEC" w:rsidR="00B162E4" w:rsidRDefault="00B162E4" w:rsidP="00BE26A6"/>
    <w:p w14:paraId="50C5D766" w14:textId="50E551D3" w:rsidR="00DB0B6B" w:rsidRDefault="00DB0B6B" w:rsidP="00BE26A6"/>
    <w:p w14:paraId="0880E977" w14:textId="54893D97" w:rsidR="00DB0B6B" w:rsidRDefault="00DB0B6B" w:rsidP="00BE26A6"/>
    <w:p w14:paraId="300CAF03" w14:textId="71A2C1CE" w:rsidR="00DB0B6B" w:rsidRDefault="00DB0B6B" w:rsidP="00BE26A6"/>
    <w:p w14:paraId="0BF1F320" w14:textId="5C08CCB1" w:rsidR="00DB0B6B" w:rsidRDefault="00DB0B6B" w:rsidP="00BE26A6"/>
    <w:p w14:paraId="58A199BC" w14:textId="4A93AFAA" w:rsidR="00DB0B6B" w:rsidRDefault="00DB0B6B" w:rsidP="00BE26A6"/>
    <w:p w14:paraId="1EC6FBF4" w14:textId="52BC8865" w:rsidR="00DB0B6B" w:rsidRDefault="00DB0B6B" w:rsidP="00BE26A6"/>
    <w:p w14:paraId="25C972D8" w14:textId="3C478E61" w:rsidR="00DB0B6B" w:rsidRDefault="00DB0B6B" w:rsidP="00BE26A6"/>
    <w:p w14:paraId="202DE4C6" w14:textId="1BAE48FD" w:rsidR="00DB0B6B" w:rsidRDefault="00DB0B6B" w:rsidP="00BE26A6"/>
    <w:p w14:paraId="0832C936" w14:textId="1F5DD20B" w:rsidR="00DB0B6B" w:rsidRDefault="00DB0B6B" w:rsidP="00BE26A6"/>
    <w:p w14:paraId="6D4FB707" w14:textId="262D68E0" w:rsidR="00DB0B6B" w:rsidRDefault="00DB0B6B" w:rsidP="00BE26A6"/>
    <w:p w14:paraId="371D316B" w14:textId="75FD99C1" w:rsidR="00DB0B6B" w:rsidRDefault="00DB0B6B" w:rsidP="00BE26A6"/>
    <w:p w14:paraId="34EFAEE2" w14:textId="77777777" w:rsidR="00DB0B6B" w:rsidRDefault="00DB0B6B" w:rsidP="00DB0B6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A14EE9D" w14:textId="77777777" w:rsidR="00DB0B6B" w:rsidRDefault="00DB0B6B" w:rsidP="00DB0B6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012E70F" w14:textId="77777777" w:rsidR="00DB0B6B" w:rsidRPr="00965518" w:rsidRDefault="00DB0B6B" w:rsidP="00DB0B6B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037051D" w14:textId="77777777" w:rsidR="00DB0B6B" w:rsidRPr="00965518" w:rsidRDefault="00DB0B6B" w:rsidP="00DB0B6B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9CBFB22" w14:textId="77777777" w:rsidR="00DB0B6B" w:rsidRPr="00965518" w:rsidRDefault="00DB0B6B" w:rsidP="00DB0B6B">
      <w:pPr>
        <w:pStyle w:val="Nzev"/>
        <w:rPr>
          <w:rFonts w:asciiTheme="minorHAnsi" w:hAnsiTheme="minorHAnsi" w:cstheme="minorHAnsi"/>
        </w:rPr>
      </w:pPr>
    </w:p>
    <w:p w14:paraId="316E19C6" w14:textId="77777777" w:rsidR="00DB0B6B" w:rsidRPr="00965518" w:rsidRDefault="00DB0B6B" w:rsidP="00DB0B6B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7DF9346" w14:textId="77777777" w:rsidR="00DB0B6B" w:rsidRPr="00965518" w:rsidRDefault="00DB0B6B" w:rsidP="00DB0B6B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0721D62D" w14:textId="2B691746" w:rsidR="00DB0B6B" w:rsidRPr="00965518" w:rsidRDefault="00DB0B6B" w:rsidP="00DB0B6B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32/</w:t>
      </w:r>
      <w:r>
        <w:rPr>
          <w:rFonts w:asciiTheme="minorHAnsi" w:hAnsiTheme="minorHAnsi" w:cstheme="minorHAnsi"/>
          <w:b/>
          <w:bCs/>
        </w:rPr>
        <w:t>IX</w:t>
      </w:r>
    </w:p>
    <w:p w14:paraId="3822257C" w14:textId="77777777" w:rsidR="00DB0B6B" w:rsidRPr="00965518" w:rsidRDefault="00DB0B6B" w:rsidP="00DB0B6B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20.10.2021</w:t>
      </w:r>
    </w:p>
    <w:p w14:paraId="1104D52D" w14:textId="22ED930C" w:rsidR="00DB0B6B" w:rsidRDefault="00DB0B6B" w:rsidP="00DB0B6B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</w:t>
      </w:r>
      <w:r>
        <w:rPr>
          <w:rFonts w:asciiTheme="minorHAnsi" w:hAnsiTheme="minorHAnsi" w:cstheme="minorHAnsi"/>
          <w:u w:val="single"/>
        </w:rPr>
        <w:t>žádost</w:t>
      </w:r>
      <w:r>
        <w:rPr>
          <w:rFonts w:asciiTheme="minorHAnsi" w:hAnsiTheme="minorHAnsi" w:cstheme="minorHAnsi"/>
          <w:u w:val="single"/>
        </w:rPr>
        <w:t>i o prodloužení doby nájmu objektu čp. 36 v ul. Ústřední</w:t>
      </w:r>
    </w:p>
    <w:p w14:paraId="0172CBA2" w14:textId="77777777" w:rsidR="00DB0B6B" w:rsidRPr="00965518" w:rsidRDefault="00DB0B6B" w:rsidP="00DB0B6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2BFAC6BE" w14:textId="77777777" w:rsidR="00DB0B6B" w:rsidRDefault="00DB0B6B" w:rsidP="00DB0B6B">
      <w:pPr>
        <w:jc w:val="both"/>
        <w:rPr>
          <w:rFonts w:asciiTheme="minorHAnsi" w:hAnsiTheme="minorHAnsi" w:cstheme="minorHAnsi"/>
        </w:rPr>
      </w:pPr>
    </w:p>
    <w:p w14:paraId="4EA7260A" w14:textId="77777777" w:rsidR="00DB0B6B" w:rsidRPr="00792585" w:rsidRDefault="00DB0B6B" w:rsidP="00DB0B6B">
      <w:pPr>
        <w:jc w:val="both"/>
        <w:rPr>
          <w:rFonts w:asciiTheme="minorHAnsi" w:hAnsiTheme="minorHAnsi" w:cstheme="minorHAnsi"/>
        </w:rPr>
      </w:pPr>
    </w:p>
    <w:p w14:paraId="7D6B29C1" w14:textId="77777777" w:rsidR="00DB0B6B" w:rsidRPr="00792585" w:rsidRDefault="00DB0B6B" w:rsidP="00DB0B6B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32DCAA6" w14:textId="77777777" w:rsidR="00DB0B6B" w:rsidRPr="00B369B2" w:rsidRDefault="00DB0B6B" w:rsidP="00DB0B6B">
      <w:pPr>
        <w:rPr>
          <w:rFonts w:asciiTheme="minorHAnsi" w:hAnsiTheme="minorHAnsi" w:cstheme="minorHAnsi"/>
          <w:sz w:val="22"/>
          <w:szCs w:val="22"/>
        </w:rPr>
      </w:pPr>
    </w:p>
    <w:p w14:paraId="5EC40DC2" w14:textId="1E940110" w:rsidR="00DB0B6B" w:rsidRPr="00B369B2" w:rsidRDefault="00DB0B6B" w:rsidP="00DB0B6B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 e r e   n a   v ě d o m í </w:t>
      </w:r>
    </w:p>
    <w:p w14:paraId="2250A1F2" w14:textId="77777777" w:rsidR="00DB0B6B" w:rsidRPr="00B369B2" w:rsidRDefault="00DB0B6B" w:rsidP="00DB0B6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618BEC" w14:textId="6DD63B4D" w:rsidR="00DB0B6B" w:rsidRPr="00AE7B43" w:rsidRDefault="00DB0B6B" w:rsidP="00DB0B6B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žádost současného nájemce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TUkas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Auto-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Staiger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CZ a.s. o prodloužení doby nájmu objektu čp. 36 v ul. Ústřední do 28.2.2033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14:paraId="5B418964" w14:textId="77777777" w:rsidR="00DB0B6B" w:rsidRPr="00B369B2" w:rsidRDefault="00DB0B6B" w:rsidP="00DB0B6B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C40A50E" w14:textId="06F34053" w:rsidR="00DB0B6B" w:rsidRPr="00B369B2" w:rsidRDefault="00DB0B6B" w:rsidP="00DB0B6B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 k l á d á</w:t>
      </w:r>
    </w:p>
    <w:p w14:paraId="57090139" w14:textId="77777777" w:rsidR="00DB0B6B" w:rsidRPr="00B369B2" w:rsidRDefault="00DB0B6B" w:rsidP="00DB0B6B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F80BA5B" w14:textId="4B818DAA" w:rsidR="00DB0B6B" w:rsidRDefault="00DB0B6B" w:rsidP="00DB0B6B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starostovi městské části zajistit právní názor na postup ve věci</w:t>
      </w:r>
      <w:r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14:paraId="5879F5F2" w14:textId="77777777" w:rsidR="00DB0B6B" w:rsidRPr="00B369B2" w:rsidRDefault="00DB0B6B" w:rsidP="00DB0B6B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59DD2A4A" w14:textId="77777777" w:rsidR="00DB0B6B" w:rsidRPr="00792585" w:rsidRDefault="00DB0B6B" w:rsidP="00DB0B6B">
      <w:pPr>
        <w:jc w:val="both"/>
        <w:rPr>
          <w:rFonts w:asciiTheme="minorHAnsi" w:hAnsiTheme="minorHAnsi" w:cstheme="minorHAnsi"/>
        </w:rPr>
      </w:pPr>
    </w:p>
    <w:p w14:paraId="14AC4FDF" w14:textId="77777777" w:rsidR="00DB0B6B" w:rsidRPr="00792585" w:rsidRDefault="00DB0B6B" w:rsidP="00DB0B6B">
      <w:pPr>
        <w:jc w:val="both"/>
        <w:rPr>
          <w:rFonts w:asciiTheme="minorHAnsi" w:hAnsiTheme="minorHAnsi" w:cstheme="minorHAnsi"/>
        </w:rPr>
      </w:pPr>
    </w:p>
    <w:p w14:paraId="3180E293" w14:textId="77777777" w:rsidR="00DB0B6B" w:rsidRDefault="00DB0B6B" w:rsidP="00DB0B6B">
      <w:pPr>
        <w:jc w:val="both"/>
        <w:rPr>
          <w:rFonts w:asciiTheme="minorHAnsi" w:hAnsiTheme="minorHAnsi" w:cstheme="minorHAnsi"/>
        </w:rPr>
      </w:pPr>
    </w:p>
    <w:p w14:paraId="3880DC99" w14:textId="77777777" w:rsidR="00DB0B6B" w:rsidRDefault="00DB0B6B" w:rsidP="00DB0B6B">
      <w:pPr>
        <w:jc w:val="both"/>
        <w:rPr>
          <w:rFonts w:asciiTheme="minorHAnsi" w:hAnsiTheme="minorHAnsi" w:cstheme="minorHAnsi"/>
        </w:rPr>
      </w:pPr>
    </w:p>
    <w:p w14:paraId="429BA017" w14:textId="77777777" w:rsidR="00DB0B6B" w:rsidRDefault="00DB0B6B" w:rsidP="00DB0B6B">
      <w:pPr>
        <w:jc w:val="both"/>
        <w:rPr>
          <w:rFonts w:asciiTheme="minorHAnsi" w:hAnsiTheme="minorHAnsi" w:cstheme="minorHAnsi"/>
        </w:rPr>
      </w:pPr>
    </w:p>
    <w:p w14:paraId="67596945" w14:textId="77777777" w:rsidR="00DB0B6B" w:rsidRPr="00965518" w:rsidRDefault="00DB0B6B" w:rsidP="00DB0B6B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C2870E1" w14:textId="77777777" w:rsidR="00DB0B6B" w:rsidRPr="00965518" w:rsidRDefault="00DB0B6B" w:rsidP="00DB0B6B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67F4865" w14:textId="77777777" w:rsidR="00DB0B6B" w:rsidRPr="00965518" w:rsidRDefault="00DB0B6B" w:rsidP="00DB0B6B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C0930D2" w14:textId="77777777" w:rsidR="00DB0B6B" w:rsidRPr="00965518" w:rsidRDefault="00DB0B6B" w:rsidP="00DB0B6B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7A2B1DE" w14:textId="77777777" w:rsidR="00DB0B6B" w:rsidRDefault="00DB0B6B" w:rsidP="00DB0B6B"/>
    <w:p w14:paraId="478E79B9" w14:textId="77777777" w:rsidR="00DB0B6B" w:rsidRDefault="00DB0B6B" w:rsidP="00DB0B6B"/>
    <w:p w14:paraId="3FE09383" w14:textId="77777777" w:rsidR="00DB0B6B" w:rsidRDefault="00DB0B6B" w:rsidP="00DB0B6B"/>
    <w:p w14:paraId="1D0070AF" w14:textId="77777777" w:rsidR="00DB0B6B" w:rsidRDefault="00DB0B6B" w:rsidP="00BE26A6"/>
    <w:sectPr w:rsidR="00DB0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C34F5"/>
    <w:multiLevelType w:val="hybridMultilevel"/>
    <w:tmpl w:val="4732BBEE"/>
    <w:lvl w:ilvl="0" w:tplc="886AE2C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52589B"/>
    <w:multiLevelType w:val="hybridMultilevel"/>
    <w:tmpl w:val="AD3A02E4"/>
    <w:lvl w:ilvl="0" w:tplc="839A188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73A0E28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171ED"/>
    <w:multiLevelType w:val="hybridMultilevel"/>
    <w:tmpl w:val="5458290E"/>
    <w:lvl w:ilvl="0" w:tplc="3954D3D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A583B00"/>
    <w:multiLevelType w:val="hybridMultilevel"/>
    <w:tmpl w:val="755E2B7E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70CC8"/>
    <w:multiLevelType w:val="hybridMultilevel"/>
    <w:tmpl w:val="755E2B7E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81FB7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F594C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5320C"/>
    <w:multiLevelType w:val="hybridMultilevel"/>
    <w:tmpl w:val="87961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A6"/>
    <w:rsid w:val="00151BCB"/>
    <w:rsid w:val="002D6355"/>
    <w:rsid w:val="00471C86"/>
    <w:rsid w:val="004D7406"/>
    <w:rsid w:val="007252A0"/>
    <w:rsid w:val="009756CF"/>
    <w:rsid w:val="00990B72"/>
    <w:rsid w:val="00B0192D"/>
    <w:rsid w:val="00B162E4"/>
    <w:rsid w:val="00B5166F"/>
    <w:rsid w:val="00B70109"/>
    <w:rsid w:val="00BE26A6"/>
    <w:rsid w:val="00CF0B78"/>
    <w:rsid w:val="00DB0B6B"/>
    <w:rsid w:val="00D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BC9D"/>
  <w15:chartTrackingRefBased/>
  <w15:docId w15:val="{6787F4E8-AD4B-411D-B7D0-F6071B27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2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E26A6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E26A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E26A6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BE26A6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BE26A6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BE26A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E26A6"/>
    <w:pPr>
      <w:ind w:left="720"/>
      <w:contextualSpacing/>
    </w:pPr>
  </w:style>
  <w:style w:type="paragraph" w:styleId="Bezmezer">
    <w:name w:val="No Spacing"/>
    <w:uiPriority w:val="1"/>
    <w:qFormat/>
    <w:rsid w:val="00BE2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1139</Words>
  <Characters>6723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13</cp:revision>
  <cp:lastPrinted>2021-10-26T07:21:00Z</cp:lastPrinted>
  <dcterms:created xsi:type="dcterms:W3CDTF">2021-10-25T13:19:00Z</dcterms:created>
  <dcterms:modified xsi:type="dcterms:W3CDTF">2021-10-26T08:04:00Z</dcterms:modified>
</cp:coreProperties>
</file>