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CBA4" w14:textId="77777777" w:rsidR="003048EC" w:rsidRDefault="003048EC" w:rsidP="003048EC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23029B" w14:textId="0F174DEE" w:rsidR="003048EC" w:rsidRPr="00EE65E3" w:rsidRDefault="003048EC" w:rsidP="003048EC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EE65E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EE65E3">
        <w:rPr>
          <w:rFonts w:asciiTheme="minorHAnsi" w:hAnsiTheme="minorHAnsi" w:cstheme="minorHAnsi"/>
          <w:b/>
          <w:sz w:val="22"/>
          <w:szCs w:val="22"/>
        </w:rPr>
        <w:tab/>
        <w:t>z </w:t>
      </w:r>
      <w:r>
        <w:rPr>
          <w:rFonts w:asciiTheme="minorHAnsi" w:hAnsiTheme="minorHAnsi" w:cstheme="minorHAnsi"/>
          <w:b/>
          <w:sz w:val="22"/>
          <w:szCs w:val="22"/>
        </w:rPr>
        <w:t>33</w:t>
      </w:r>
      <w:r w:rsidRPr="00EE65E3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EE65E3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EE65E3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5C27DEB5" w14:textId="77777777" w:rsidR="003048EC" w:rsidRPr="00EE65E3" w:rsidRDefault="003048EC" w:rsidP="003048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979CE6" w14:textId="77777777" w:rsidR="003048EC" w:rsidRPr="00EE65E3" w:rsidRDefault="003048EC" w:rsidP="003048EC">
      <w:pPr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EE65E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E65E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     </w:t>
      </w:r>
      <w:r w:rsidRPr="00EE65E3">
        <w:rPr>
          <w:rFonts w:asciiTheme="minorHAnsi" w:hAnsiTheme="minorHAnsi" w:cstheme="minorHAnsi"/>
          <w:sz w:val="22"/>
          <w:szCs w:val="22"/>
        </w:rPr>
        <w:tab/>
        <w:t>zasedací místnost ÚMČ, Ústřední 527/14,  Praha 10 – Štěrboholy</w:t>
      </w:r>
    </w:p>
    <w:p w14:paraId="536AE08C" w14:textId="070DBB53" w:rsidR="003048EC" w:rsidRPr="00EE65E3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EE65E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E65E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   </w:t>
      </w:r>
      <w:r w:rsidRPr="00EE65E3">
        <w:rPr>
          <w:rFonts w:asciiTheme="minorHAnsi" w:hAnsiTheme="minorHAnsi" w:cstheme="minorHAnsi"/>
          <w:sz w:val="22"/>
          <w:szCs w:val="22"/>
        </w:rPr>
        <w:tab/>
        <w:t>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EE65E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11</w:t>
      </w:r>
      <w:r w:rsidRPr="00EE65E3">
        <w:rPr>
          <w:rFonts w:asciiTheme="minorHAnsi" w:hAnsiTheme="minorHAnsi" w:cstheme="minorHAnsi"/>
          <w:sz w:val="22"/>
          <w:szCs w:val="22"/>
        </w:rPr>
        <w:t>.2021</w:t>
      </w:r>
    </w:p>
    <w:p w14:paraId="46352F28" w14:textId="5DF43DDB" w:rsidR="003048EC" w:rsidRDefault="003048EC" w:rsidP="003048E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Lucie Borská, </w:t>
      </w:r>
      <w:r w:rsidRPr="00EE65E3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</w:t>
      </w:r>
      <w:r w:rsidRPr="00EE65E3">
        <w:rPr>
          <w:rFonts w:asciiTheme="minorHAnsi" w:hAnsiTheme="minorHAnsi" w:cstheme="minorHAnsi"/>
          <w:bCs/>
          <w:sz w:val="22"/>
          <w:szCs w:val="22"/>
        </w:rPr>
        <w:t>Ing. Jan Lapka</w:t>
      </w:r>
      <w:r w:rsidRPr="00EE65E3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Jindřich </w:t>
      </w:r>
      <w:proofErr w:type="spellStart"/>
      <w:r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EE65E3">
        <w:rPr>
          <w:rFonts w:asciiTheme="minorHAnsi" w:hAnsiTheme="minorHAnsi" w:cstheme="minorHAnsi"/>
          <w:sz w:val="22"/>
          <w:szCs w:val="22"/>
        </w:rPr>
        <w:t xml:space="preserve">Bc. Aleš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František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2A1742D" w14:textId="49E7B2F6" w:rsidR="003048EC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Omluven: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>Lukáš Vytiska</w:t>
      </w:r>
    </w:p>
    <w:p w14:paraId="0DF2355E" w14:textId="16F2B0F3" w:rsidR="003048EC" w:rsidRPr="00EE65E3" w:rsidRDefault="003048EC" w:rsidP="003048E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1FF6130E" w14:textId="77777777" w:rsidR="003048EC" w:rsidRPr="00E10714" w:rsidRDefault="003048EC" w:rsidP="003048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E45CF40" w14:textId="77777777" w:rsidR="003048EC" w:rsidRPr="00EE65E3" w:rsidRDefault="003048EC" w:rsidP="003048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14:paraId="172C8D34" w14:textId="77777777" w:rsidR="003048EC" w:rsidRPr="00EE65E3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 </w:t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František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331AF80" w14:textId="18883E39" w:rsidR="003048EC" w:rsidRPr="00EE65E3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  <w:t xml:space="preserve">Starosta zahájil </w:t>
      </w:r>
      <w:r>
        <w:rPr>
          <w:rFonts w:asciiTheme="minorHAnsi" w:hAnsiTheme="minorHAnsi" w:cstheme="minorHAnsi"/>
          <w:sz w:val="22"/>
          <w:szCs w:val="22"/>
        </w:rPr>
        <w:t>33</w:t>
      </w:r>
      <w:r w:rsidRPr="00EE65E3">
        <w:rPr>
          <w:rFonts w:asciiTheme="minorHAnsi" w:hAnsiTheme="minorHAnsi" w:cstheme="minorHAnsi"/>
          <w:sz w:val="22"/>
          <w:szCs w:val="22"/>
        </w:rPr>
        <w:t>. zasedání ZMČ a konstatoval, že z hlediska počtu přítomných členů zastupitelstva je zasedání zastupitelstva schopné se usnášet. Současně upozornil přítomné, že z jednání zastupitelstva je pořizován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E65E3">
        <w:rPr>
          <w:rFonts w:asciiTheme="minorHAnsi" w:hAnsiTheme="minorHAnsi" w:cstheme="minorHAnsi"/>
          <w:sz w:val="22"/>
          <w:szCs w:val="22"/>
        </w:rPr>
        <w:t>zvukový záznam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4269066" w14:textId="77777777" w:rsidR="003048EC" w:rsidRPr="00D66097" w:rsidRDefault="003048EC" w:rsidP="003048EC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167E7D29" w14:textId="343C8B0F" w:rsidR="003048EC" w:rsidRPr="00EE65E3" w:rsidRDefault="003048EC" w:rsidP="003048EC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EE65E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z </w:t>
      </w:r>
      <w:r>
        <w:rPr>
          <w:rFonts w:asciiTheme="minorHAnsi" w:hAnsiTheme="minorHAnsi" w:cstheme="minorHAnsi"/>
          <w:bCs w:val="0"/>
          <w:sz w:val="22"/>
          <w:szCs w:val="22"/>
        </w:rPr>
        <w:t>33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Ševít</w:t>
      </w:r>
      <w:r>
        <w:rPr>
          <w:rFonts w:asciiTheme="minorHAnsi" w:hAnsiTheme="minorHAnsi" w:cstheme="minorHAnsi"/>
          <w:bCs w:val="0"/>
          <w:sz w:val="22"/>
          <w:szCs w:val="22"/>
        </w:rPr>
        <w:t>a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p.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Čikara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a Ing. Lapka</w:t>
      </w:r>
      <w:r w:rsidRPr="00EE65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D945B26" w14:textId="77777777" w:rsidR="003048EC" w:rsidRPr="00EE65E3" w:rsidRDefault="003048EC" w:rsidP="003048EC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0F797EB3" w14:textId="736119F5" w:rsidR="003048EC" w:rsidRPr="00EE65E3" w:rsidRDefault="003048EC" w:rsidP="003048EC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EE65E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pro tvorbu usnesení z </w:t>
      </w:r>
      <w:r>
        <w:rPr>
          <w:rFonts w:asciiTheme="minorHAnsi" w:hAnsiTheme="minorHAnsi" w:cstheme="minorHAnsi"/>
          <w:bCs w:val="0"/>
          <w:sz w:val="22"/>
          <w:szCs w:val="22"/>
        </w:rPr>
        <w:t>3</w:t>
      </w:r>
      <w:r w:rsidR="00E30BB7">
        <w:rPr>
          <w:rFonts w:asciiTheme="minorHAnsi" w:hAnsiTheme="minorHAnsi" w:cstheme="minorHAnsi"/>
          <w:bCs w:val="0"/>
          <w:sz w:val="22"/>
          <w:szCs w:val="22"/>
        </w:rPr>
        <w:t>3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,0,0) schváleni   </w:t>
      </w:r>
      <w:r w:rsidR="00E30BB7">
        <w:rPr>
          <w:rFonts w:asciiTheme="minorHAnsi" w:hAnsiTheme="minorHAnsi" w:cstheme="minorHAnsi"/>
          <w:bCs w:val="0"/>
          <w:sz w:val="22"/>
          <w:szCs w:val="22"/>
        </w:rPr>
        <w:t>pí Borská</w:t>
      </w:r>
      <w:r>
        <w:rPr>
          <w:rFonts w:asciiTheme="minorHAnsi" w:hAnsiTheme="minorHAnsi" w:cstheme="minorHAnsi"/>
          <w:bCs w:val="0"/>
          <w:sz w:val="22"/>
          <w:szCs w:val="22"/>
        </w:rPr>
        <w:t>,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Bc.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a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p. </w:t>
      </w:r>
      <w:proofErr w:type="spellStart"/>
      <w:r w:rsidR="00E30BB7">
        <w:rPr>
          <w:rFonts w:asciiTheme="minorHAnsi" w:hAnsiTheme="minorHAnsi" w:cstheme="minorHAnsi"/>
          <w:bCs w:val="0"/>
          <w:sz w:val="22"/>
          <w:szCs w:val="22"/>
        </w:rPr>
        <w:t>Oplíštil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. </w:t>
      </w:r>
    </w:p>
    <w:p w14:paraId="42FE4DDA" w14:textId="77777777" w:rsidR="003048EC" w:rsidRPr="00EE65E3" w:rsidRDefault="003048EC" w:rsidP="003048EC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30FD8035" w14:textId="77777777" w:rsidR="003048EC" w:rsidRPr="00EE65E3" w:rsidRDefault="003048EC" w:rsidP="003048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Cs/>
          <w:sz w:val="22"/>
          <w:szCs w:val="22"/>
        </w:rPr>
        <w:t>Starosta</w:t>
      </w:r>
      <w:r w:rsidRPr="00EE65E3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Ing. Lapkou a p.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14:paraId="082C4D32" w14:textId="77777777" w:rsidR="003048EC" w:rsidRPr="00D66097" w:rsidRDefault="003048EC" w:rsidP="003048EC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269A25C5" w14:textId="496A914F" w:rsidR="003048EC" w:rsidRPr="00EE65E3" w:rsidRDefault="003048EC" w:rsidP="003048EC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>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,0,0) ZMČ schválilo program </w:t>
      </w:r>
      <w:r>
        <w:rPr>
          <w:rFonts w:asciiTheme="minorHAnsi" w:hAnsiTheme="minorHAnsi" w:cstheme="minorHAnsi"/>
          <w:bCs w:val="0"/>
          <w:sz w:val="22"/>
          <w:szCs w:val="22"/>
        </w:rPr>
        <w:t>3</w:t>
      </w:r>
      <w:r w:rsidR="00E30BB7">
        <w:rPr>
          <w:rFonts w:asciiTheme="minorHAnsi" w:hAnsiTheme="minorHAnsi" w:cstheme="minorHAnsi"/>
          <w:bCs w:val="0"/>
          <w:sz w:val="22"/>
          <w:szCs w:val="22"/>
        </w:rPr>
        <w:t>3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430D4E10" w14:textId="77777777" w:rsidR="00E30BB7" w:rsidRPr="00F2654D" w:rsidRDefault="00E30BB7" w:rsidP="00E30BB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78853D" w14:textId="77777777" w:rsidR="00E30BB7" w:rsidRPr="00F2654D" w:rsidRDefault="00E30BB7" w:rsidP="00E30BB7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43190091"/>
      <w:r w:rsidRPr="00F2654D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5A9C75A9" w14:textId="77777777" w:rsidR="00E30BB7" w:rsidRDefault="00E30BB7" w:rsidP="00E30BB7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Plnění rozpočtu městské části na rok 2021</w:t>
      </w:r>
    </w:p>
    <w:p w14:paraId="3F5AC204" w14:textId="77777777" w:rsidR="00E30BB7" w:rsidRDefault="00E30BB7" w:rsidP="00E30BB7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Návrh na úpravy rozpočtu městské části na rok 202</w:t>
      </w:r>
      <w:r>
        <w:rPr>
          <w:rFonts w:asciiTheme="minorHAnsi" w:hAnsiTheme="minorHAnsi" w:cstheme="minorHAnsi"/>
          <w:b/>
          <w:sz w:val="22"/>
          <w:szCs w:val="22"/>
        </w:rPr>
        <w:t>1</w:t>
      </w:r>
    </w:p>
    <w:p w14:paraId="17D1E354" w14:textId="77777777" w:rsidR="00E30BB7" w:rsidRDefault="00E30BB7" w:rsidP="00E30BB7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MŠ Štěrboholy o navýšení provozní dotace na rok 2021</w:t>
      </w:r>
    </w:p>
    <w:p w14:paraId="6A0AD91E" w14:textId="77777777" w:rsidR="00E30BB7" w:rsidRDefault="00E30BB7" w:rsidP="00E30BB7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ZŠ Štěrboholy o poskytnutí finančních prostředků na úhradu zhoršeného hospodářského výsledku v roce 2020</w:t>
      </w:r>
    </w:p>
    <w:p w14:paraId="3D38384E" w14:textId="77777777" w:rsidR="00E30BB7" w:rsidRDefault="00E30BB7" w:rsidP="00E30BB7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na předání dlouhodobého hmotného majetku Základní škole Štěrboholy, PO</w:t>
      </w:r>
    </w:p>
    <w:p w14:paraId="30D4CB19" w14:textId="77777777" w:rsidR="00E30BB7" w:rsidRDefault="00E30BB7" w:rsidP="00E30BB7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na odpis pohledávek za nevymožené pokuty z přestupků</w:t>
      </w:r>
    </w:p>
    <w:p w14:paraId="6E8051D9" w14:textId="77777777" w:rsidR="00E30BB7" w:rsidRDefault="00E30BB7" w:rsidP="00E30BB7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Smlouva o poskytnutí finančních prostředků ze SFŽP</w:t>
      </w:r>
    </w:p>
    <w:p w14:paraId="4BD0F4E2" w14:textId="77777777" w:rsidR="00E30BB7" w:rsidRPr="00F2654D" w:rsidRDefault="00E30BB7" w:rsidP="00E30BB7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na poskytnutí finančních darů občanům městské části</w:t>
      </w:r>
    </w:p>
    <w:p w14:paraId="2A4F501B" w14:textId="77777777" w:rsidR="00E30BB7" w:rsidRPr="00F2654D" w:rsidRDefault="00E30BB7" w:rsidP="00E30BB7">
      <w:pPr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FC0D2A8" w14:textId="77777777" w:rsidR="00E30BB7" w:rsidRPr="00F2654D" w:rsidRDefault="00E30BB7" w:rsidP="00E30BB7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14:paraId="635E4F5F" w14:textId="77777777" w:rsidR="00E30BB7" w:rsidRPr="00F2654D" w:rsidRDefault="00E30BB7" w:rsidP="00E30BB7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Akce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Přeparcelace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B2 – návrh na zařazení investice do majetku městské části</w:t>
      </w:r>
    </w:p>
    <w:p w14:paraId="3417CF45" w14:textId="77777777" w:rsidR="00E30BB7" w:rsidRPr="00F2654D" w:rsidRDefault="00E30BB7" w:rsidP="00E30BB7">
      <w:pPr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0776927" w14:textId="77777777" w:rsidR="00E30BB7" w:rsidRPr="00F2654D" w:rsidRDefault="00E30BB7" w:rsidP="00E30BB7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5009C3E6" w14:textId="77777777" w:rsidR="00E30BB7" w:rsidRDefault="00E30BB7" w:rsidP="00E30BB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Návrh Aktualizace č.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5  Zásad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územního rozvoje hl. m. Prahy</w:t>
      </w:r>
    </w:p>
    <w:p w14:paraId="21AD3A61" w14:textId="77777777" w:rsidR="00E30BB7" w:rsidRDefault="00E30BB7" w:rsidP="00E30BB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o opětovnou volbu přísedícího Obvodního soudu pro Prahu 10</w:t>
      </w:r>
    </w:p>
    <w:p w14:paraId="0DA55D54" w14:textId="77777777" w:rsidR="00E30BB7" w:rsidRPr="00404882" w:rsidRDefault="00E30BB7" w:rsidP="00E30BB7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FA1AF0" w14:textId="77777777" w:rsidR="00E30BB7" w:rsidRPr="00F2654D" w:rsidRDefault="00E30BB7" w:rsidP="00E30BB7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64E81E3C" w14:textId="77777777" w:rsidR="00E30BB7" w:rsidRPr="00F2654D" w:rsidRDefault="00E30BB7" w:rsidP="00E30BB7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37DCD4B7" w14:textId="77777777" w:rsidR="00E30BB7" w:rsidRPr="00F2654D" w:rsidRDefault="00E30BB7" w:rsidP="00E30BB7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Závěr</w:t>
      </w:r>
    </w:p>
    <w:bookmarkEnd w:id="0"/>
    <w:p w14:paraId="14A82AE1" w14:textId="027B2F2F" w:rsidR="003048EC" w:rsidRPr="00EE65E3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ZMČ schválilo program </w:t>
      </w:r>
      <w:r>
        <w:rPr>
          <w:rFonts w:asciiTheme="minorHAnsi" w:hAnsiTheme="minorHAnsi" w:cstheme="minorHAnsi"/>
          <w:sz w:val="22"/>
          <w:szCs w:val="22"/>
        </w:rPr>
        <w:t>3</w:t>
      </w:r>
      <w:r w:rsidR="00E30BB7">
        <w:rPr>
          <w:rFonts w:asciiTheme="minorHAnsi" w:hAnsiTheme="minorHAnsi" w:cstheme="minorHAnsi"/>
          <w:sz w:val="22"/>
          <w:szCs w:val="22"/>
        </w:rPr>
        <w:t>3</w:t>
      </w:r>
      <w:r w:rsidRPr="00EE65E3">
        <w:rPr>
          <w:rFonts w:asciiTheme="minorHAnsi" w:hAnsiTheme="minorHAnsi" w:cstheme="minorHAnsi"/>
          <w:sz w:val="22"/>
          <w:szCs w:val="22"/>
        </w:rPr>
        <w:t>. zasedání.</w:t>
      </w:r>
    </w:p>
    <w:p w14:paraId="1281A43A" w14:textId="77777777" w:rsidR="003048EC" w:rsidRPr="00EE65E3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1285F82D" w14:textId="77777777" w:rsidR="003048EC" w:rsidRDefault="003048EC" w:rsidP="003048E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7147E6" w14:textId="77777777" w:rsidR="00996268" w:rsidRDefault="00996268" w:rsidP="002F036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22E02F" w14:textId="5C2BB2A5" w:rsidR="002F0362" w:rsidRPr="00D22DB6" w:rsidRDefault="003048EC" w:rsidP="002F036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bodu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1</w:t>
      </w:r>
      <w:r w:rsidR="002F0362">
        <w:rPr>
          <w:rFonts w:asciiTheme="minorHAnsi" w:hAnsiTheme="minorHAnsi" w:cstheme="minorHAnsi"/>
          <w:b/>
          <w:sz w:val="22"/>
          <w:szCs w:val="22"/>
          <w:u w:val="single"/>
        </w:rPr>
        <w:t>.1/</w:t>
      </w:r>
      <w:r w:rsidR="002F0362">
        <w:rPr>
          <w:rFonts w:asciiTheme="minorHAnsi" w:hAnsiTheme="minorHAnsi" w:cstheme="minorHAnsi"/>
          <w:b/>
          <w:sz w:val="22"/>
          <w:szCs w:val="22"/>
          <w:u w:val="single"/>
        </w:rPr>
        <w:tab/>
        <w:t>Plnění rozpočtu</w:t>
      </w:r>
      <w:r w:rsidR="002F0362" w:rsidRPr="00D22DB6">
        <w:rPr>
          <w:rFonts w:asciiTheme="minorHAnsi" w:hAnsiTheme="minorHAnsi" w:cstheme="minorHAnsi"/>
          <w:b/>
          <w:sz w:val="22"/>
          <w:szCs w:val="22"/>
          <w:u w:val="single"/>
        </w:rPr>
        <w:t xml:space="preserve"> městské </w:t>
      </w:r>
      <w:proofErr w:type="gramStart"/>
      <w:r w:rsidR="002F0362" w:rsidRPr="00D22DB6">
        <w:rPr>
          <w:rFonts w:asciiTheme="minorHAnsi" w:hAnsiTheme="minorHAnsi" w:cstheme="minorHAnsi"/>
          <w:b/>
          <w:sz w:val="22"/>
          <w:szCs w:val="22"/>
          <w:u w:val="single"/>
        </w:rPr>
        <w:t xml:space="preserve">části  </w:t>
      </w:r>
      <w:r w:rsidR="002F0362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proofErr w:type="gramEnd"/>
      <w:r w:rsidR="002F0362">
        <w:rPr>
          <w:rFonts w:asciiTheme="minorHAnsi" w:hAnsiTheme="minorHAnsi" w:cstheme="minorHAnsi"/>
          <w:b/>
          <w:sz w:val="22"/>
          <w:szCs w:val="22"/>
          <w:u w:val="single"/>
        </w:rPr>
        <w:t> 30.9.2021</w:t>
      </w:r>
    </w:p>
    <w:p w14:paraId="4606B7B9" w14:textId="75F66B70" w:rsidR="00B6309B" w:rsidRDefault="00B6309B" w:rsidP="00B6309B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ZMČ </w:t>
      </w:r>
      <w:r>
        <w:rPr>
          <w:rFonts w:asciiTheme="minorHAnsi" w:hAnsiTheme="minorHAnsi" w:cstheme="minorHAnsi"/>
          <w:sz w:val="22"/>
          <w:szCs w:val="22"/>
        </w:rPr>
        <w:t xml:space="preserve">vzalo na vědomí rozbor hospodaření </w:t>
      </w:r>
      <w:r w:rsidRPr="00EE65E3">
        <w:rPr>
          <w:rFonts w:asciiTheme="minorHAnsi" w:hAnsiTheme="minorHAnsi" w:cstheme="minorHAnsi"/>
          <w:sz w:val="22"/>
          <w:szCs w:val="22"/>
        </w:rPr>
        <w:t xml:space="preserve">městské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 xml:space="preserve">části </w:t>
      </w:r>
      <w:r>
        <w:rPr>
          <w:rFonts w:asciiTheme="minorHAnsi" w:hAnsiTheme="minorHAnsi" w:cstheme="minorHAnsi"/>
          <w:sz w:val="22"/>
          <w:szCs w:val="22"/>
        </w:rPr>
        <w:t xml:space="preserve"> k</w:t>
      </w:r>
      <w:proofErr w:type="gramEnd"/>
      <w:r>
        <w:rPr>
          <w:rFonts w:asciiTheme="minorHAnsi" w:hAnsiTheme="minorHAnsi" w:cstheme="minorHAnsi"/>
          <w:sz w:val="22"/>
          <w:szCs w:val="22"/>
        </w:rPr>
        <w:t> 30.9.2021</w:t>
      </w:r>
      <w:r w:rsidRPr="00EE65E3">
        <w:rPr>
          <w:rFonts w:asciiTheme="minorHAnsi" w:hAnsiTheme="minorHAnsi" w:cstheme="minorHAnsi"/>
          <w:sz w:val="22"/>
          <w:szCs w:val="22"/>
        </w:rPr>
        <w:t xml:space="preserve"> bez připomínek. </w:t>
      </w:r>
    </w:p>
    <w:p w14:paraId="36B22F43" w14:textId="77777777" w:rsidR="002F0362" w:rsidRPr="00D113FD" w:rsidRDefault="002F0362" w:rsidP="002F036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CCBE3D8" w14:textId="4B6B6691" w:rsidR="002F0362" w:rsidRPr="00D22DB6" w:rsidRDefault="00B6309B" w:rsidP="002F036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2F0362" w:rsidRPr="00D22DB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2F0362">
        <w:rPr>
          <w:rFonts w:asciiTheme="minorHAnsi" w:hAnsiTheme="minorHAnsi" w:cstheme="minorHAnsi"/>
          <w:b/>
          <w:sz w:val="22"/>
          <w:szCs w:val="22"/>
          <w:u w:val="single"/>
        </w:rPr>
        <w:t>.2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2F0362"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proofErr w:type="gramStart"/>
      <w:r w:rsidR="002F0362" w:rsidRPr="00D22DB6">
        <w:rPr>
          <w:rFonts w:asciiTheme="minorHAnsi" w:hAnsiTheme="minorHAnsi" w:cstheme="minorHAnsi"/>
          <w:b/>
          <w:sz w:val="22"/>
          <w:szCs w:val="22"/>
          <w:u w:val="single"/>
        </w:rPr>
        <w:t>Návrh  na</w:t>
      </w:r>
      <w:proofErr w:type="gramEnd"/>
      <w:r w:rsidR="002F0362" w:rsidRPr="00D22DB6">
        <w:rPr>
          <w:rFonts w:asciiTheme="minorHAnsi" w:hAnsiTheme="minorHAnsi" w:cstheme="minorHAnsi"/>
          <w:b/>
          <w:sz w:val="22"/>
          <w:szCs w:val="22"/>
          <w:u w:val="single"/>
        </w:rPr>
        <w:t xml:space="preserve"> úpravy rozpočtu městské části  na rok 2021</w:t>
      </w:r>
    </w:p>
    <w:p w14:paraId="321BCCB7" w14:textId="77777777" w:rsidR="00B6309B" w:rsidRPr="00EE65E3" w:rsidRDefault="00B6309B" w:rsidP="00B6309B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ZMČ schválilo úpravy rozpočtu městské části na rok 2021 v předloženém znění bez připomínek. </w:t>
      </w:r>
    </w:p>
    <w:p w14:paraId="0C8FE3E4" w14:textId="77777777" w:rsidR="002F0362" w:rsidRDefault="002F0362" w:rsidP="002F036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7266006" w14:textId="75113533" w:rsidR="002F0362" w:rsidRPr="00D22DB6" w:rsidRDefault="000C2E8E" w:rsidP="002F036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2F0362">
        <w:rPr>
          <w:rFonts w:asciiTheme="minorHAnsi" w:hAnsiTheme="minorHAnsi" w:cstheme="minorHAnsi"/>
          <w:b/>
          <w:sz w:val="22"/>
          <w:szCs w:val="22"/>
          <w:u w:val="single"/>
        </w:rPr>
        <w:t>1.3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2F0362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MŠ Štěrboholy o navýšení provozní dotace na rok 2021</w:t>
      </w:r>
    </w:p>
    <w:p w14:paraId="663E7083" w14:textId="58C6B6EB" w:rsidR="002F0362" w:rsidRPr="00D22DB6" w:rsidRDefault="000C2E8E" w:rsidP="002F036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schválilo </w:t>
      </w:r>
      <w:r w:rsidR="002F0362">
        <w:rPr>
          <w:rFonts w:asciiTheme="minorHAnsi" w:hAnsiTheme="minorHAnsi" w:cstheme="minorHAnsi"/>
          <w:sz w:val="22"/>
          <w:szCs w:val="22"/>
        </w:rPr>
        <w:t xml:space="preserve">navýšení provozní dotace o částku 74 000,00 Kč, z toho 64 000,00 Kč představuje částka úplaty za předškolní vzdělávání, která byla vrácena rodičům v souvislosti s přerušením provozu mateřské školy v letošním roce a 10 000,00 Kč je doplnění nábytku do kanceláře ředitelky školy. </w:t>
      </w:r>
    </w:p>
    <w:p w14:paraId="046F437C" w14:textId="77777777" w:rsidR="002F0362" w:rsidRDefault="002F0362" w:rsidP="002F036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729D6CF" w14:textId="2041ECF7" w:rsidR="002F0362" w:rsidRPr="00D22DB6" w:rsidRDefault="000C2E8E" w:rsidP="000C2E8E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2F0362">
        <w:rPr>
          <w:rFonts w:asciiTheme="minorHAnsi" w:hAnsiTheme="minorHAnsi" w:cstheme="minorHAnsi"/>
          <w:b/>
          <w:sz w:val="22"/>
          <w:szCs w:val="22"/>
          <w:u w:val="single"/>
        </w:rPr>
        <w:t>1.4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2F0362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ZŠ Štěrboholy o poskytnutí finančních prostředků na úhradu zhoršeného hospodářského výsledku v roce 2020</w:t>
      </w:r>
    </w:p>
    <w:p w14:paraId="7B229791" w14:textId="49EEA9E4" w:rsidR="002F0362" w:rsidRPr="00D22DB6" w:rsidRDefault="000C2E8E" w:rsidP="002F036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schválilo </w:t>
      </w:r>
      <w:r w:rsidR="002F0362">
        <w:rPr>
          <w:rFonts w:asciiTheme="minorHAnsi" w:hAnsiTheme="minorHAnsi" w:cstheme="minorHAnsi"/>
          <w:sz w:val="22"/>
          <w:szCs w:val="22"/>
        </w:rPr>
        <w:t xml:space="preserve">poskytnutí finančních prostředků </w:t>
      </w:r>
      <w:r>
        <w:rPr>
          <w:rFonts w:asciiTheme="minorHAnsi" w:hAnsiTheme="minorHAnsi" w:cstheme="minorHAnsi"/>
          <w:sz w:val="22"/>
          <w:szCs w:val="22"/>
        </w:rPr>
        <w:t xml:space="preserve">ZŠ Štěrboholy </w:t>
      </w:r>
      <w:r w:rsidR="002F0362">
        <w:rPr>
          <w:rFonts w:asciiTheme="minorHAnsi" w:hAnsiTheme="minorHAnsi" w:cstheme="minorHAnsi"/>
          <w:sz w:val="22"/>
          <w:szCs w:val="22"/>
        </w:rPr>
        <w:t>ve výši 15 938,13 Kč na úhradu zhoršeného hospodářského výsledku v roce 2020.</w:t>
      </w:r>
    </w:p>
    <w:p w14:paraId="5AF3350E" w14:textId="77777777" w:rsidR="002F0362" w:rsidRDefault="002F0362" w:rsidP="002F03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474469" w14:textId="68972C58" w:rsidR="002F0362" w:rsidRPr="00D22DB6" w:rsidRDefault="00E46C2C" w:rsidP="002F036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2F0362">
        <w:rPr>
          <w:rFonts w:asciiTheme="minorHAnsi" w:hAnsiTheme="minorHAnsi" w:cstheme="minorHAnsi"/>
          <w:b/>
          <w:sz w:val="22"/>
          <w:szCs w:val="22"/>
          <w:u w:val="single"/>
        </w:rPr>
        <w:t>1.5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2F0362">
        <w:rPr>
          <w:rFonts w:asciiTheme="minorHAnsi" w:hAnsiTheme="minorHAnsi" w:cstheme="minorHAnsi"/>
          <w:b/>
          <w:sz w:val="22"/>
          <w:szCs w:val="22"/>
          <w:u w:val="single"/>
        </w:rPr>
        <w:tab/>
        <w:t>Návrh na předání dlouhodobého hmotného majetku ZŠ Štěrboholy</w:t>
      </w:r>
    </w:p>
    <w:p w14:paraId="2C184052" w14:textId="083F5983" w:rsidR="002F0362" w:rsidRPr="00D22DB6" w:rsidRDefault="00E46C2C" w:rsidP="002F036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souhlasí s předáním </w:t>
      </w:r>
      <w:r w:rsidR="002F0362">
        <w:rPr>
          <w:rFonts w:asciiTheme="minorHAnsi" w:hAnsiTheme="minorHAnsi" w:cstheme="minorHAnsi"/>
          <w:sz w:val="22"/>
          <w:szCs w:val="22"/>
        </w:rPr>
        <w:t xml:space="preserve">vybavení nové počítačové učebny – konkrétně 25 ks PC, monitorů a klávesnic v celkové ceně 562 801,25 Kč </w:t>
      </w:r>
      <w:r>
        <w:rPr>
          <w:rFonts w:asciiTheme="minorHAnsi" w:hAnsiTheme="minorHAnsi" w:cstheme="minorHAnsi"/>
          <w:sz w:val="22"/>
          <w:szCs w:val="22"/>
        </w:rPr>
        <w:t>zřízené příspěvkové organizaci ZŠ Štěrboholy.</w:t>
      </w:r>
    </w:p>
    <w:p w14:paraId="39684AE7" w14:textId="77777777" w:rsidR="002F0362" w:rsidRDefault="002F0362" w:rsidP="002F036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C368493" w14:textId="2DDA74FB" w:rsidR="004E5FD0" w:rsidRPr="00D22DB6" w:rsidRDefault="00885C80" w:rsidP="004E5FD0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7481098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4E5FD0">
        <w:rPr>
          <w:rFonts w:asciiTheme="minorHAnsi" w:hAnsiTheme="minorHAnsi" w:cstheme="minorHAnsi"/>
          <w:b/>
          <w:sz w:val="22"/>
          <w:szCs w:val="22"/>
          <w:u w:val="single"/>
        </w:rPr>
        <w:t>1.6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4E5FD0">
        <w:rPr>
          <w:rFonts w:asciiTheme="minorHAnsi" w:hAnsiTheme="minorHAnsi" w:cstheme="minorHAnsi"/>
          <w:b/>
          <w:sz w:val="22"/>
          <w:szCs w:val="22"/>
          <w:u w:val="single"/>
        </w:rPr>
        <w:tab/>
        <w:t>Návrh na odpis pohledávek za nevymožené pokuty z přestupků</w:t>
      </w:r>
    </w:p>
    <w:p w14:paraId="7288B518" w14:textId="0CC89559" w:rsidR="004E5FD0" w:rsidRPr="00D22DB6" w:rsidRDefault="00885C80" w:rsidP="004E5FD0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(6,0,0) ZMČ souhlasí s odpisem nedobytných </w:t>
      </w:r>
      <w:r w:rsidR="004E5FD0">
        <w:rPr>
          <w:rFonts w:asciiTheme="minorHAnsi" w:hAnsiTheme="minorHAnsi" w:cstheme="minorHAnsi"/>
          <w:iCs/>
          <w:sz w:val="22"/>
          <w:szCs w:val="22"/>
        </w:rPr>
        <w:t xml:space="preserve">pohledávek </w:t>
      </w:r>
      <w:r>
        <w:rPr>
          <w:rFonts w:asciiTheme="minorHAnsi" w:hAnsiTheme="minorHAnsi" w:cstheme="minorHAnsi"/>
          <w:iCs/>
          <w:sz w:val="22"/>
          <w:szCs w:val="22"/>
        </w:rPr>
        <w:t>za nevymožené pokuty</w:t>
      </w:r>
      <w:r w:rsidR="004E5FD0">
        <w:rPr>
          <w:rFonts w:asciiTheme="minorHAnsi" w:hAnsiTheme="minorHAnsi" w:cstheme="minorHAnsi"/>
          <w:iCs/>
          <w:sz w:val="22"/>
          <w:szCs w:val="22"/>
        </w:rPr>
        <w:t xml:space="preserve">, uložené přestupkovou </w:t>
      </w:r>
      <w:proofErr w:type="gramStart"/>
      <w:r w:rsidR="004E5FD0">
        <w:rPr>
          <w:rFonts w:asciiTheme="minorHAnsi" w:hAnsiTheme="minorHAnsi" w:cstheme="minorHAnsi"/>
          <w:iCs/>
          <w:sz w:val="22"/>
          <w:szCs w:val="22"/>
        </w:rPr>
        <w:t>komisí  v</w:t>
      </w:r>
      <w:proofErr w:type="gramEnd"/>
      <w:r w:rsidR="004E5FD0">
        <w:rPr>
          <w:rFonts w:asciiTheme="minorHAnsi" w:hAnsiTheme="minorHAnsi" w:cstheme="minorHAnsi"/>
          <w:iCs/>
          <w:sz w:val="22"/>
          <w:szCs w:val="22"/>
        </w:rPr>
        <w:t> letech 2010 až 2012</w:t>
      </w:r>
      <w:r>
        <w:rPr>
          <w:rFonts w:asciiTheme="minorHAnsi" w:hAnsiTheme="minorHAnsi" w:cstheme="minorHAnsi"/>
          <w:iCs/>
          <w:sz w:val="22"/>
          <w:szCs w:val="22"/>
        </w:rPr>
        <w:t xml:space="preserve"> v celkové výši 43 500,00 Kč.</w:t>
      </w:r>
    </w:p>
    <w:p w14:paraId="019854AE" w14:textId="77777777" w:rsidR="004E5FD0" w:rsidRDefault="004E5FD0" w:rsidP="004E5FD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DB53768" w14:textId="6E26CD0A" w:rsidR="004E5FD0" w:rsidRPr="00D22DB6" w:rsidRDefault="00885C80" w:rsidP="004E5FD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4E5FD0">
        <w:rPr>
          <w:rFonts w:asciiTheme="minorHAnsi" w:hAnsiTheme="minorHAnsi" w:cstheme="minorHAnsi"/>
          <w:b/>
          <w:sz w:val="22"/>
          <w:szCs w:val="22"/>
          <w:u w:val="single"/>
        </w:rPr>
        <w:t>1.7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4E5FD0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Smlouva o poskytnutí finančních prostředků ze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SFŽP</w:t>
      </w:r>
      <w:r w:rsidR="004E5FD0">
        <w:rPr>
          <w:rFonts w:asciiTheme="minorHAnsi" w:hAnsiTheme="minorHAnsi" w:cstheme="minorHAnsi"/>
          <w:b/>
          <w:sz w:val="22"/>
          <w:szCs w:val="22"/>
          <w:u w:val="single"/>
        </w:rPr>
        <w:t xml:space="preserve"> ČR</w:t>
      </w:r>
    </w:p>
    <w:p w14:paraId="1F6F7596" w14:textId="3FFA3C30" w:rsidR="004E5FD0" w:rsidRDefault="00885C80" w:rsidP="00925C2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(6,0,0) ZMČ souhlasí s uzavřením smlouvy se SFŽP ČR o poskytnutí podpory formou investiční dotace ve výši 208 396,00</w:t>
      </w:r>
      <w:r w:rsidR="00925C2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925C29">
        <w:rPr>
          <w:rFonts w:asciiTheme="minorHAnsi" w:hAnsiTheme="minorHAnsi" w:cstheme="minorHAnsi"/>
          <w:sz w:val="22"/>
          <w:szCs w:val="22"/>
        </w:rPr>
        <w:t xml:space="preserve">Kč </w:t>
      </w:r>
      <w:r w:rsidR="004E5FD0">
        <w:rPr>
          <w:rFonts w:asciiTheme="minorHAnsi" w:hAnsiTheme="minorHAnsi" w:cstheme="minorHAnsi"/>
          <w:sz w:val="22"/>
          <w:szCs w:val="22"/>
        </w:rPr>
        <w:t xml:space="preserve"> na</w:t>
      </w:r>
      <w:proofErr w:type="gramEnd"/>
      <w:r w:rsidR="004E5FD0">
        <w:rPr>
          <w:rFonts w:asciiTheme="minorHAnsi" w:hAnsiTheme="minorHAnsi" w:cstheme="minorHAnsi"/>
          <w:sz w:val="22"/>
          <w:szCs w:val="22"/>
        </w:rPr>
        <w:t xml:space="preserve"> </w:t>
      </w:r>
      <w:r w:rsidR="00925C29">
        <w:rPr>
          <w:rFonts w:asciiTheme="minorHAnsi" w:hAnsiTheme="minorHAnsi" w:cstheme="minorHAnsi"/>
          <w:sz w:val="22"/>
          <w:szCs w:val="22"/>
        </w:rPr>
        <w:t xml:space="preserve">realizaci </w:t>
      </w:r>
      <w:r w:rsidR="004E5FD0">
        <w:rPr>
          <w:rFonts w:asciiTheme="minorHAnsi" w:hAnsiTheme="minorHAnsi" w:cstheme="minorHAnsi"/>
          <w:sz w:val="22"/>
          <w:szCs w:val="22"/>
        </w:rPr>
        <w:t>projekt</w:t>
      </w:r>
      <w:r w:rsidR="00925C29">
        <w:rPr>
          <w:rFonts w:asciiTheme="minorHAnsi" w:hAnsiTheme="minorHAnsi" w:cstheme="minorHAnsi"/>
          <w:sz w:val="22"/>
          <w:szCs w:val="22"/>
        </w:rPr>
        <w:t>u</w:t>
      </w:r>
      <w:r w:rsidR="004E5FD0">
        <w:rPr>
          <w:rFonts w:asciiTheme="minorHAnsi" w:hAnsiTheme="minorHAnsi" w:cstheme="minorHAnsi"/>
          <w:sz w:val="22"/>
          <w:szCs w:val="22"/>
        </w:rPr>
        <w:t xml:space="preserve"> SMART CITY ŠTĚRBOHOLY – nákup osobního vozu a dobíjecí stanice. </w:t>
      </w:r>
    </w:p>
    <w:p w14:paraId="7DE3E0A4" w14:textId="77777777" w:rsidR="00925C29" w:rsidRDefault="00925C29" w:rsidP="00925C2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bookmarkEnd w:id="1"/>
    <w:p w14:paraId="11FEC766" w14:textId="75B47A40" w:rsidR="004E5FD0" w:rsidRPr="00D22DB6" w:rsidRDefault="009C291B" w:rsidP="004E5FD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4E5FD0">
        <w:rPr>
          <w:rFonts w:asciiTheme="minorHAnsi" w:hAnsiTheme="minorHAnsi" w:cstheme="minorHAnsi"/>
          <w:b/>
          <w:sz w:val="22"/>
          <w:szCs w:val="22"/>
          <w:u w:val="single"/>
        </w:rPr>
        <w:t>1.8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4E5FD0">
        <w:rPr>
          <w:rFonts w:asciiTheme="minorHAnsi" w:hAnsiTheme="minorHAnsi" w:cstheme="minorHAnsi"/>
          <w:b/>
          <w:sz w:val="22"/>
          <w:szCs w:val="22"/>
          <w:u w:val="single"/>
        </w:rPr>
        <w:tab/>
        <w:t>Návrh na poskytnutí finančních darů občanům městské části</w:t>
      </w:r>
    </w:p>
    <w:p w14:paraId="557C1154" w14:textId="4620D970" w:rsidR="004E5FD0" w:rsidRPr="00EA5C06" w:rsidRDefault="004C2DB7" w:rsidP="004E5FD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(6,0,0) ZMČ souhlasí s </w:t>
      </w:r>
      <w:r w:rsidR="004E5FD0" w:rsidRPr="00EA5C06">
        <w:rPr>
          <w:rFonts w:asciiTheme="minorHAnsi" w:hAnsiTheme="minorHAnsi" w:cstheme="minorHAnsi"/>
          <w:sz w:val="22"/>
          <w:szCs w:val="22"/>
        </w:rPr>
        <w:t xml:space="preserve">poskytnutím finančního daru </w:t>
      </w:r>
      <w:r w:rsidR="00771358">
        <w:rPr>
          <w:rFonts w:asciiTheme="minorHAnsi" w:hAnsiTheme="minorHAnsi" w:cstheme="minorHAnsi"/>
          <w:sz w:val="22"/>
          <w:szCs w:val="22"/>
        </w:rPr>
        <w:t xml:space="preserve">padesáti </w:t>
      </w:r>
      <w:r w:rsidR="004E5FD0" w:rsidRPr="00EA5C06">
        <w:rPr>
          <w:rFonts w:asciiTheme="minorHAnsi" w:hAnsiTheme="minorHAnsi" w:cstheme="minorHAnsi"/>
          <w:sz w:val="22"/>
          <w:szCs w:val="22"/>
        </w:rPr>
        <w:t>občanům městské části nad 80 let ve výši 1 000 Kč na osobu v souvislosti s růstem životních nákladů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26CA106" w14:textId="77777777" w:rsidR="004E5FD0" w:rsidRDefault="004E5FD0" w:rsidP="004E5FD0">
      <w:pPr>
        <w:ind w:left="708" w:hanging="708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6A1C0D" w14:textId="66A16BEA" w:rsidR="004E5FD0" w:rsidRPr="00D22DB6" w:rsidRDefault="0086351A" w:rsidP="004E5FD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4E5FD0">
        <w:rPr>
          <w:rFonts w:asciiTheme="minorHAnsi" w:hAnsiTheme="minorHAnsi" w:cstheme="minorHAnsi"/>
          <w:b/>
          <w:sz w:val="22"/>
          <w:szCs w:val="22"/>
          <w:u w:val="single"/>
        </w:rPr>
        <w:t>2.1</w:t>
      </w:r>
      <w:r w:rsidR="00EC0E58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4E5FD0">
        <w:rPr>
          <w:rFonts w:asciiTheme="minorHAnsi" w:hAnsiTheme="minorHAnsi" w:cstheme="minorHAnsi"/>
          <w:b/>
          <w:sz w:val="22"/>
          <w:szCs w:val="22"/>
          <w:u w:val="single"/>
        </w:rPr>
        <w:tab/>
        <w:t>Akce „</w:t>
      </w:r>
      <w:proofErr w:type="spellStart"/>
      <w:r w:rsidR="004E5FD0">
        <w:rPr>
          <w:rFonts w:asciiTheme="minorHAnsi" w:hAnsiTheme="minorHAnsi" w:cstheme="minorHAnsi"/>
          <w:b/>
          <w:sz w:val="22"/>
          <w:szCs w:val="22"/>
          <w:u w:val="single"/>
        </w:rPr>
        <w:t>Přeparcelace</w:t>
      </w:r>
      <w:proofErr w:type="spellEnd"/>
      <w:r w:rsidR="004E5FD0">
        <w:rPr>
          <w:rFonts w:asciiTheme="minorHAnsi" w:hAnsiTheme="minorHAnsi" w:cstheme="minorHAnsi"/>
          <w:b/>
          <w:sz w:val="22"/>
          <w:szCs w:val="22"/>
          <w:u w:val="single"/>
        </w:rPr>
        <w:t xml:space="preserve"> B2“ – návrh na zařazení investice do majetku městské části</w:t>
      </w:r>
    </w:p>
    <w:p w14:paraId="684AF86B" w14:textId="55A5F256" w:rsidR="004E5FD0" w:rsidRPr="00EA5C06" w:rsidRDefault="004E5FD0" w:rsidP="004F198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Akce byla pod názvem „</w:t>
      </w:r>
      <w:proofErr w:type="spellStart"/>
      <w:r>
        <w:rPr>
          <w:rFonts w:asciiTheme="minorHAnsi" w:hAnsiTheme="minorHAnsi" w:cstheme="minorHAnsi"/>
          <w:sz w:val="22"/>
          <w:szCs w:val="22"/>
        </w:rPr>
        <w:t>Přeparcelace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B2“ zahájena v roce 2005 a zahrnuje v sobě práce prováděné v lokalitě Pod Areálem, Ve Stráni</w:t>
      </w:r>
      <w:r w:rsidR="004F1989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Hrušovská </w:t>
      </w:r>
      <w:r w:rsidR="004F1989">
        <w:rPr>
          <w:rFonts w:asciiTheme="minorHAnsi" w:hAnsiTheme="minorHAnsi" w:cstheme="minorHAnsi"/>
          <w:sz w:val="22"/>
          <w:szCs w:val="22"/>
        </w:rPr>
        <w:t xml:space="preserve">– označované v minulosti jako „Sektor B2“. </w:t>
      </w:r>
      <w:r>
        <w:rPr>
          <w:rFonts w:asciiTheme="minorHAnsi" w:hAnsiTheme="minorHAnsi" w:cstheme="minorHAnsi"/>
          <w:sz w:val="22"/>
          <w:szCs w:val="22"/>
        </w:rPr>
        <w:t xml:space="preserve">Vzhledem k tomu, že pro užívání staveb nebylo zapotřebí kolaudace, jsou dodnes vedeny jako nedokončená </w:t>
      </w:r>
      <w:proofErr w:type="gramStart"/>
      <w:r>
        <w:rPr>
          <w:rFonts w:asciiTheme="minorHAnsi" w:hAnsiTheme="minorHAnsi" w:cstheme="minorHAnsi"/>
          <w:sz w:val="22"/>
          <w:szCs w:val="22"/>
        </w:rPr>
        <w:t>investice</w:t>
      </w:r>
      <w:r w:rsidR="00FF6B7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F1989">
        <w:rPr>
          <w:rFonts w:asciiTheme="minorHAnsi" w:hAnsiTheme="minorHAnsi" w:cstheme="minorHAnsi"/>
          <w:sz w:val="22"/>
          <w:szCs w:val="22"/>
        </w:rPr>
        <w:t xml:space="preserve">Hlasováním (6,0,0) ZMČ konstatuje, že akce byla ukončena a  rozhodlo o </w:t>
      </w:r>
      <w:r>
        <w:rPr>
          <w:rFonts w:asciiTheme="minorHAnsi" w:hAnsiTheme="minorHAnsi" w:cstheme="minorHAnsi"/>
          <w:sz w:val="22"/>
          <w:szCs w:val="22"/>
        </w:rPr>
        <w:t xml:space="preserve">zařazení do majetku </w:t>
      </w:r>
      <w:r w:rsidR="004F1989">
        <w:rPr>
          <w:rFonts w:asciiTheme="minorHAnsi" w:hAnsiTheme="minorHAnsi" w:cstheme="minorHAnsi"/>
          <w:sz w:val="22"/>
          <w:szCs w:val="22"/>
        </w:rPr>
        <w:t>městské části</w:t>
      </w:r>
      <w:r w:rsidR="00FF6B74">
        <w:rPr>
          <w:rFonts w:asciiTheme="minorHAnsi" w:hAnsiTheme="minorHAnsi" w:cstheme="minorHAnsi"/>
          <w:sz w:val="22"/>
          <w:szCs w:val="22"/>
        </w:rPr>
        <w:t xml:space="preserve"> v předloženém členění. </w:t>
      </w:r>
    </w:p>
    <w:p w14:paraId="07B5C9C7" w14:textId="77777777" w:rsidR="004E5FD0" w:rsidRDefault="004E5FD0" w:rsidP="004E5FD0">
      <w:pPr>
        <w:ind w:left="708" w:hanging="708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40A83A6" w14:textId="32DACCD9" w:rsidR="004E5FD0" w:rsidRPr="00D22DB6" w:rsidRDefault="00996268" w:rsidP="004E5FD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4E5FD0">
        <w:rPr>
          <w:rFonts w:asciiTheme="minorHAnsi" w:hAnsiTheme="minorHAnsi" w:cstheme="minorHAnsi"/>
          <w:b/>
          <w:sz w:val="22"/>
          <w:szCs w:val="22"/>
          <w:u w:val="single"/>
        </w:rPr>
        <w:t>3.1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4E5FD0">
        <w:rPr>
          <w:rFonts w:asciiTheme="minorHAnsi" w:hAnsiTheme="minorHAnsi" w:cstheme="minorHAnsi"/>
          <w:b/>
          <w:sz w:val="22"/>
          <w:szCs w:val="22"/>
          <w:u w:val="single"/>
        </w:rPr>
        <w:tab/>
        <w:t>Návrh Aktualizace č. 5 Zásad územního rozvoje hl. m. Prahy</w:t>
      </w:r>
    </w:p>
    <w:p w14:paraId="2068A6F0" w14:textId="4EB6F6ED" w:rsidR="004E5FD0" w:rsidRPr="00EA5C06" w:rsidRDefault="004E5FD0" w:rsidP="00996268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Odbor územního rozvoje MHMP oznámil zahájení řízení o vydání aktualizace zásad územního rozvoje. Vzhledem k tomu, že zveřejněný materiál nerespektuje připomínku městské části z roku 2020 a nezahrnuje námi požadované plochy do městské krajiny, byla zpracována a ve stanoveném termínu podána námitka proti návrhu. </w:t>
      </w:r>
      <w:r w:rsidR="00996268">
        <w:rPr>
          <w:rFonts w:asciiTheme="minorHAnsi" w:hAnsiTheme="minorHAnsi" w:cstheme="minorHAnsi"/>
          <w:sz w:val="22"/>
          <w:szCs w:val="22"/>
        </w:rPr>
        <w:t>Hlasováním (6,0,0) ZMČ souhlasí s podáním</w:t>
      </w:r>
      <w:r>
        <w:rPr>
          <w:rFonts w:asciiTheme="minorHAnsi" w:hAnsiTheme="minorHAnsi" w:cstheme="minorHAnsi"/>
          <w:sz w:val="22"/>
          <w:szCs w:val="22"/>
        </w:rPr>
        <w:t xml:space="preserve"> námitky </w:t>
      </w:r>
      <w:r w:rsidR="00996268">
        <w:rPr>
          <w:rFonts w:asciiTheme="minorHAnsi" w:hAnsiTheme="minorHAnsi" w:cstheme="minorHAnsi"/>
          <w:sz w:val="22"/>
          <w:szCs w:val="22"/>
        </w:rPr>
        <w:t xml:space="preserve">v předloženém znění. </w:t>
      </w:r>
    </w:p>
    <w:p w14:paraId="69D9162F" w14:textId="77777777" w:rsidR="004E5FD0" w:rsidRPr="00EA5C06" w:rsidRDefault="004E5FD0" w:rsidP="004E5F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B48E25" w14:textId="77777777" w:rsidR="00996268" w:rsidRDefault="00996268" w:rsidP="004E5FD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132F6EE" w14:textId="6AFA2B66" w:rsidR="004E5FD0" w:rsidRPr="00D22DB6" w:rsidRDefault="00996268" w:rsidP="004E5FD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4E5FD0">
        <w:rPr>
          <w:rFonts w:asciiTheme="minorHAnsi" w:hAnsiTheme="minorHAnsi" w:cstheme="minorHAnsi"/>
          <w:b/>
          <w:sz w:val="22"/>
          <w:szCs w:val="22"/>
          <w:u w:val="single"/>
        </w:rPr>
        <w:t>3.2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4E5FD0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o opětovnou volbu přísedícího Obvodního soudu pro Prahu 10</w:t>
      </w:r>
    </w:p>
    <w:p w14:paraId="52921D65" w14:textId="77777777" w:rsidR="00996268" w:rsidRDefault="00996268" w:rsidP="004E5FD0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Hlasováním (6,0,0) ZMČ volí</w:t>
      </w:r>
      <w:r w:rsidR="004E5FD0">
        <w:rPr>
          <w:rFonts w:asciiTheme="minorHAnsi" w:hAnsiTheme="minorHAnsi" w:cstheme="minorHAnsi"/>
          <w:iCs/>
          <w:sz w:val="22"/>
          <w:szCs w:val="22"/>
        </w:rPr>
        <w:t xml:space="preserve"> pana Zdeňka Příhodu za přísedícího Obvodního soudu pro </w:t>
      </w:r>
      <w:proofErr w:type="gramStart"/>
      <w:r w:rsidR="004E5FD0">
        <w:rPr>
          <w:rFonts w:asciiTheme="minorHAnsi" w:hAnsiTheme="minorHAnsi" w:cstheme="minorHAnsi"/>
          <w:iCs/>
          <w:sz w:val="22"/>
          <w:szCs w:val="22"/>
        </w:rPr>
        <w:t>Prahu  10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 xml:space="preserve"> na další čtyřleté funkční období. </w:t>
      </w:r>
    </w:p>
    <w:p w14:paraId="72E6C34D" w14:textId="77777777" w:rsidR="00996268" w:rsidRDefault="00996268" w:rsidP="003048E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AE98EF8" w14:textId="4A7E85FB" w:rsidR="003048EC" w:rsidRPr="00EE65E3" w:rsidRDefault="003048EC" w:rsidP="003048E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K bodu 4/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14:paraId="1D1EA28D" w14:textId="77777777" w:rsidR="003048EC" w:rsidRPr="00EE65E3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V diskusi bylo projednáno:</w:t>
      </w:r>
    </w:p>
    <w:p w14:paraId="3B4EC8C6" w14:textId="0474ACD6" w:rsidR="003048EC" w:rsidRPr="004A1DD9" w:rsidRDefault="00996268" w:rsidP="003048EC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výstavba bytových domů v ul. K Učilišti – na základě připomínek majitelů sousedních nemovitostí bude s investorem projednán návrh na provedení podezdívky</w:t>
      </w:r>
      <w:r w:rsidR="006646D0">
        <w:rPr>
          <w:rFonts w:asciiTheme="minorHAnsi" w:hAnsiTheme="minorHAnsi" w:cstheme="minorHAnsi"/>
          <w:bCs/>
          <w:sz w:val="22"/>
          <w:szCs w:val="22"/>
        </w:rPr>
        <w:t xml:space="preserve">, příp. </w:t>
      </w:r>
      <w:proofErr w:type="spellStart"/>
      <w:r w:rsidR="006646D0">
        <w:rPr>
          <w:rFonts w:asciiTheme="minorHAnsi" w:hAnsiTheme="minorHAnsi" w:cstheme="minorHAnsi"/>
          <w:bCs/>
          <w:sz w:val="22"/>
          <w:szCs w:val="22"/>
        </w:rPr>
        <w:t>podhrabové</w:t>
      </w:r>
      <w:proofErr w:type="spellEnd"/>
      <w:r w:rsidR="006646D0">
        <w:rPr>
          <w:rFonts w:asciiTheme="minorHAnsi" w:hAnsiTheme="minorHAnsi" w:cstheme="minorHAnsi"/>
          <w:bCs/>
          <w:sz w:val="22"/>
          <w:szCs w:val="22"/>
        </w:rPr>
        <w:t xml:space="preserve"> desky</w:t>
      </w:r>
      <w:r>
        <w:rPr>
          <w:rFonts w:asciiTheme="minorHAnsi" w:hAnsiTheme="minorHAnsi" w:cstheme="minorHAnsi"/>
          <w:bCs/>
          <w:sz w:val="22"/>
          <w:szCs w:val="22"/>
        </w:rPr>
        <w:t xml:space="preserve"> k drátěnému plotu</w:t>
      </w:r>
      <w:r w:rsidR="006646D0">
        <w:rPr>
          <w:rFonts w:asciiTheme="minorHAnsi" w:hAnsiTheme="minorHAnsi" w:cstheme="minorHAnsi"/>
          <w:bCs/>
          <w:sz w:val="22"/>
          <w:szCs w:val="22"/>
        </w:rPr>
        <w:t>;</w:t>
      </w:r>
    </w:p>
    <w:p w14:paraId="58792DB1" w14:textId="7E2B0EF0" w:rsidR="003048EC" w:rsidRPr="00654C59" w:rsidRDefault="00591853" w:rsidP="003048EC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oprava sprchy v tělocvičně Granátnická – bude realizována v příštím roce;</w:t>
      </w:r>
    </w:p>
    <w:p w14:paraId="3AF02DF2" w14:textId="637872D0" w:rsidR="00591853" w:rsidRPr="003C7CDA" w:rsidRDefault="00591853" w:rsidP="003C7CD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vlastní plynová přípojka pro objekt Granátnická – realizace </w:t>
      </w:r>
      <w:r w:rsidR="003C7CDA">
        <w:rPr>
          <w:rFonts w:asciiTheme="minorHAnsi" w:hAnsiTheme="minorHAnsi" w:cstheme="minorHAnsi"/>
          <w:bCs/>
          <w:sz w:val="22"/>
          <w:szCs w:val="22"/>
        </w:rPr>
        <w:t>v roce 2022 – zahrnutí investice do návrhu rozpočtu;</w:t>
      </w:r>
    </w:p>
    <w:p w14:paraId="3BDAD05E" w14:textId="1784F7B1" w:rsidR="003048EC" w:rsidRPr="00CE3463" w:rsidRDefault="003C7CDA" w:rsidP="003048EC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projekt na rekonstrukci splaškové kanalizace ZŠ, rozvržení prací na přestavbu ZŠ do jednotlivých etap</w:t>
      </w:r>
      <w:r w:rsidR="003048EC">
        <w:rPr>
          <w:rFonts w:asciiTheme="minorHAnsi" w:hAnsiTheme="minorHAnsi" w:cstheme="minorHAnsi"/>
          <w:bCs/>
          <w:sz w:val="22"/>
          <w:szCs w:val="22"/>
        </w:rPr>
        <w:t>;</w:t>
      </w:r>
    </w:p>
    <w:p w14:paraId="631F014A" w14:textId="2BC679F3" w:rsidR="00CE3463" w:rsidRPr="00654C59" w:rsidRDefault="00CE3463" w:rsidP="003048EC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přechod nad cyklostezkou v ul. Pod Areálem – bude nejprve projednáno v dopravní a stavební komisi;</w:t>
      </w:r>
    </w:p>
    <w:p w14:paraId="547883A8" w14:textId="70BEA7ED" w:rsidR="003048EC" w:rsidRPr="00CE3463" w:rsidRDefault="003C7CDA" w:rsidP="003048EC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záměr novostavby Pod Valem – zatím ve stadiu přípravy, po projednání s komisí výstavby</w:t>
      </w:r>
      <w:r w:rsidR="00CE3463">
        <w:rPr>
          <w:rFonts w:asciiTheme="minorHAnsi" w:hAnsiTheme="minorHAnsi" w:cstheme="minorHAnsi"/>
          <w:bCs/>
          <w:sz w:val="22"/>
          <w:szCs w:val="22"/>
        </w:rPr>
        <w:t xml:space="preserve"> požadována veřejná prezentace pro občany;</w:t>
      </w:r>
    </w:p>
    <w:p w14:paraId="5D3D31CF" w14:textId="6D7F32E6" w:rsidR="00CE3463" w:rsidRPr="00CE3463" w:rsidRDefault="00CE3463" w:rsidP="003048EC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novostavba Za Hospodou – přerušení stavebního řízení;</w:t>
      </w:r>
    </w:p>
    <w:p w14:paraId="43D09CE3" w14:textId="50A9A753" w:rsidR="00CE3463" w:rsidRPr="004A1DD9" w:rsidRDefault="00CE3463" w:rsidP="003048EC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svoz bioodpadu od občanů – příprava změny s cílem snížení nákladů při zachování služby občanům.</w:t>
      </w:r>
    </w:p>
    <w:p w14:paraId="2E5FB83F" w14:textId="77777777" w:rsidR="003048EC" w:rsidRDefault="003048EC" w:rsidP="003048E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92C182A" w14:textId="184CC0BA" w:rsidR="003048EC" w:rsidRPr="00EE65E3" w:rsidRDefault="003048EC" w:rsidP="003048E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0B49EB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1BA7BD7B" w14:textId="13D5C63C" w:rsidR="003048EC" w:rsidRPr="00EE65E3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Návrh usnesení přednesl</w:t>
      </w:r>
      <w:r w:rsidR="008D075E">
        <w:rPr>
          <w:rFonts w:asciiTheme="minorHAnsi" w:hAnsiTheme="minorHAnsi" w:cstheme="minorHAnsi"/>
          <w:sz w:val="22"/>
          <w:szCs w:val="22"/>
        </w:rPr>
        <w:t>a pí Borská</w:t>
      </w:r>
      <w:r w:rsidRPr="00EE65E3">
        <w:rPr>
          <w:rFonts w:asciiTheme="minorHAnsi" w:hAnsiTheme="minorHAnsi" w:cstheme="minorHAnsi"/>
          <w:sz w:val="22"/>
          <w:szCs w:val="22"/>
        </w:rPr>
        <w:t>. 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0D1CD055" w14:textId="77777777" w:rsidR="003048EC" w:rsidRDefault="003048EC" w:rsidP="003048EC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D1D964" w14:textId="0986DAF9" w:rsidR="003048EC" w:rsidRPr="00EE65E3" w:rsidRDefault="003048EC" w:rsidP="003048EC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0B49EB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058DB6B6" w14:textId="49A13979" w:rsidR="003048EC" w:rsidRPr="00EE65E3" w:rsidRDefault="003048EC" w:rsidP="003048E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 konstatoval, že schválený program </w:t>
      </w:r>
      <w:r>
        <w:rPr>
          <w:rFonts w:asciiTheme="minorHAnsi" w:hAnsiTheme="minorHAnsi" w:cstheme="minorHAnsi"/>
          <w:sz w:val="22"/>
          <w:szCs w:val="22"/>
        </w:rPr>
        <w:t>3</w:t>
      </w:r>
      <w:r w:rsidR="008D075E">
        <w:rPr>
          <w:rFonts w:asciiTheme="minorHAnsi" w:hAnsiTheme="minorHAnsi" w:cstheme="minorHAnsi"/>
          <w:sz w:val="22"/>
          <w:szCs w:val="22"/>
        </w:rPr>
        <w:t>3</w:t>
      </w:r>
      <w:r w:rsidRPr="00EE65E3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14:paraId="28A70E61" w14:textId="77777777" w:rsidR="003048EC" w:rsidRPr="00EE65E3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DF63CD" w14:textId="5CB3CB6F" w:rsidR="003048EC" w:rsidRPr="00EE65E3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19.25</w:t>
      </w:r>
      <w:r w:rsidRPr="00EE65E3">
        <w:rPr>
          <w:rFonts w:asciiTheme="minorHAnsi" w:hAnsiTheme="minorHAnsi" w:cstheme="minorHAnsi"/>
          <w:sz w:val="22"/>
          <w:szCs w:val="22"/>
        </w:rPr>
        <w:t xml:space="preserve"> hod p. </w:t>
      </w:r>
      <w:proofErr w:type="spellStart"/>
      <w:proofErr w:type="gramStart"/>
      <w:r w:rsidRPr="00EE65E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33</w:t>
      </w:r>
      <w:r w:rsidRPr="00EE65E3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14:paraId="34046AAB" w14:textId="77777777" w:rsidR="003048EC" w:rsidRPr="00EE65E3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7CE8A1" w14:textId="77777777" w:rsidR="003048EC" w:rsidRPr="00EE65E3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Ověřovatelé zápisu: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5AF53F67" w14:textId="77777777" w:rsidR="003048EC" w:rsidRPr="00EE65E3" w:rsidRDefault="003048EC" w:rsidP="003048EC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0D8E473C" w14:textId="77777777" w:rsidR="003048EC" w:rsidRPr="00EE65E3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   Jan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14:paraId="264F8318" w14:textId="77777777" w:rsidR="003048EC" w:rsidRPr="00EE65E3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64EF55" w14:textId="77777777" w:rsidR="003048EC" w:rsidRPr="00EE65E3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3E71E2" w14:textId="77777777" w:rsidR="003048EC" w:rsidRPr="00EE65E3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A3DB6C" w14:textId="77777777" w:rsidR="003048EC" w:rsidRPr="00EE65E3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79257C6C" w14:textId="77777777" w:rsidR="003048EC" w:rsidRPr="00EE65E3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Ing. Jan Lapka</w:t>
      </w:r>
    </w:p>
    <w:p w14:paraId="2E23324C" w14:textId="77777777" w:rsidR="003048EC" w:rsidRPr="00EE65E3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4D5937" w14:textId="77777777" w:rsidR="003048EC" w:rsidRPr="00EE65E3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0D645106" w14:textId="77777777" w:rsidR="003048EC" w:rsidRPr="00EE65E3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8515F0" w14:textId="77777777" w:rsidR="003048EC" w:rsidRPr="00EE65E3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78A79251" w14:textId="77777777" w:rsidR="003048EC" w:rsidRPr="00EE65E3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 xml:space="preserve">František 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proofErr w:type="gramEnd"/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starosta městské části</w:t>
      </w:r>
    </w:p>
    <w:p w14:paraId="4FA5307A" w14:textId="77777777" w:rsidR="003048EC" w:rsidRPr="00EE65E3" w:rsidRDefault="003048EC" w:rsidP="003048EC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0F418653" w14:textId="77777777" w:rsidR="003048EC" w:rsidRPr="00EE65E3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Zapsala: J. Vydrářová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</w:p>
    <w:p w14:paraId="5FCAD500" w14:textId="25B7620B" w:rsidR="003048EC" w:rsidRPr="00EE65E3" w:rsidRDefault="003048EC" w:rsidP="003048EC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Datum vyhotovení:  </w:t>
      </w:r>
      <w:r>
        <w:rPr>
          <w:rFonts w:asciiTheme="minorHAnsi" w:hAnsiTheme="minorHAnsi" w:cstheme="minorHAnsi"/>
          <w:sz w:val="22"/>
          <w:szCs w:val="22"/>
        </w:rPr>
        <w:t>2</w:t>
      </w:r>
      <w:r w:rsidR="00996268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.11.2021</w:t>
      </w:r>
    </w:p>
    <w:p w14:paraId="110634DF" w14:textId="78413B70" w:rsidR="003048EC" w:rsidRPr="00EE65E3" w:rsidRDefault="003048EC" w:rsidP="00CE3463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14:paraId="362715BF" w14:textId="77777777" w:rsidR="003048EC" w:rsidRPr="00EE65E3" w:rsidRDefault="003048EC" w:rsidP="003048EC">
      <w:pPr>
        <w:rPr>
          <w:rFonts w:asciiTheme="minorHAnsi" w:hAnsiTheme="minorHAnsi" w:cstheme="minorHAnsi"/>
          <w:sz w:val="22"/>
          <w:szCs w:val="22"/>
        </w:rPr>
      </w:pPr>
    </w:p>
    <w:sectPr w:rsidR="003048EC" w:rsidRPr="00EE65E3" w:rsidSect="009F4E7C">
      <w:footerReference w:type="default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9A01" w14:textId="77777777" w:rsidR="00184A5D" w:rsidRDefault="00184A5D">
      <w:r>
        <w:separator/>
      </w:r>
    </w:p>
  </w:endnote>
  <w:endnote w:type="continuationSeparator" w:id="0">
    <w:p w14:paraId="76B2645C" w14:textId="77777777" w:rsidR="00184A5D" w:rsidRDefault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051425"/>
      <w:docPartObj>
        <w:docPartGallery w:val="Page Numbers (Bottom of Page)"/>
        <w:docPartUnique/>
      </w:docPartObj>
    </w:sdtPr>
    <w:sdtEndPr/>
    <w:sdtContent>
      <w:p w14:paraId="19B85A2C" w14:textId="77777777" w:rsidR="00C75AD6" w:rsidRDefault="00465F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6808EC" w14:textId="77777777" w:rsidR="00C75AD6" w:rsidRDefault="00184A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66F7" w14:textId="77777777" w:rsidR="00184A5D" w:rsidRDefault="00184A5D">
      <w:r>
        <w:separator/>
      </w:r>
    </w:p>
  </w:footnote>
  <w:footnote w:type="continuationSeparator" w:id="0">
    <w:p w14:paraId="4E62AC09" w14:textId="77777777" w:rsidR="00184A5D" w:rsidRDefault="00184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4E96"/>
    <w:multiLevelType w:val="hybridMultilevel"/>
    <w:tmpl w:val="60B69296"/>
    <w:lvl w:ilvl="0" w:tplc="AF9EAB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EC"/>
    <w:rsid w:val="000B49EB"/>
    <w:rsid w:val="000C2E8E"/>
    <w:rsid w:val="00184A5D"/>
    <w:rsid w:val="00201ED7"/>
    <w:rsid w:val="0026401A"/>
    <w:rsid w:val="002F0362"/>
    <w:rsid w:val="003048EC"/>
    <w:rsid w:val="003C7CDA"/>
    <w:rsid w:val="00465FD0"/>
    <w:rsid w:val="004C2DB7"/>
    <w:rsid w:val="004E5FD0"/>
    <w:rsid w:val="004F1989"/>
    <w:rsid w:val="00591853"/>
    <w:rsid w:val="006646D0"/>
    <w:rsid w:val="00771358"/>
    <w:rsid w:val="0086351A"/>
    <w:rsid w:val="00885C80"/>
    <w:rsid w:val="008D075E"/>
    <w:rsid w:val="00925C29"/>
    <w:rsid w:val="00996268"/>
    <w:rsid w:val="009C291B"/>
    <w:rsid w:val="00B6309B"/>
    <w:rsid w:val="00CE3463"/>
    <w:rsid w:val="00E30BB7"/>
    <w:rsid w:val="00E46C2C"/>
    <w:rsid w:val="00EC0E58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407B"/>
  <w15:chartTrackingRefBased/>
  <w15:docId w15:val="{618044FA-E054-40A6-83FC-5BD2107F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048EC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3048E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30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048E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3048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48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E5F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E5FD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1091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17</cp:revision>
  <dcterms:created xsi:type="dcterms:W3CDTF">2021-11-25T11:48:00Z</dcterms:created>
  <dcterms:modified xsi:type="dcterms:W3CDTF">2021-11-29T09:38:00Z</dcterms:modified>
</cp:coreProperties>
</file>